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30" w:rsidRDefault="007251BC" w:rsidP="007251BC">
      <w:pPr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  о   педагогическ</w:t>
      </w:r>
      <w:r w:rsidRPr="007251BC">
        <w:rPr>
          <w:rFonts w:ascii="Times New Roman" w:hAnsi="Times New Roman" w:cs="Times New Roman"/>
          <w:b/>
          <w:sz w:val="32"/>
          <w:szCs w:val="32"/>
        </w:rPr>
        <w:t>ом  составе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626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377"/>
        <w:gridCol w:w="2126"/>
        <w:gridCol w:w="2268"/>
        <w:gridCol w:w="1984"/>
        <w:gridCol w:w="2410"/>
        <w:gridCol w:w="1418"/>
        <w:gridCol w:w="1842"/>
        <w:gridCol w:w="1843"/>
      </w:tblGrid>
      <w:tr w:rsidR="001B3180" w:rsidTr="001B3180">
        <w:tc>
          <w:tcPr>
            <w:tcW w:w="2377" w:type="dxa"/>
          </w:tcPr>
          <w:p w:rsidR="001B3180" w:rsidRP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>Фамилия имя  отчество   педагога</w:t>
            </w:r>
          </w:p>
        </w:tc>
        <w:tc>
          <w:tcPr>
            <w:tcW w:w="2126" w:type="dxa"/>
          </w:tcPr>
          <w:p w:rsidR="001B3180" w:rsidRP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268" w:type="dxa"/>
          </w:tcPr>
          <w:p w:rsidR="001B3180" w:rsidRP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>Уровень   образования, квалификация</w:t>
            </w:r>
          </w:p>
        </w:tc>
        <w:tc>
          <w:tcPr>
            <w:tcW w:w="1984" w:type="dxa"/>
          </w:tcPr>
          <w:p w:rsidR="001B3180" w:rsidRP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>Направление  подготовки и (или)  специализация</w:t>
            </w:r>
          </w:p>
        </w:tc>
        <w:tc>
          <w:tcPr>
            <w:tcW w:w="2410" w:type="dxa"/>
          </w:tcPr>
          <w:p w:rsidR="001B3180" w:rsidRP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>Повышение  квалификации, профессиональной  подготовки</w:t>
            </w:r>
          </w:p>
        </w:tc>
        <w:tc>
          <w:tcPr>
            <w:tcW w:w="1418" w:type="dxa"/>
          </w:tcPr>
          <w:p w:rsidR="001B3180" w:rsidRP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>Общий  стаж  работы</w:t>
            </w:r>
          </w:p>
        </w:tc>
        <w:tc>
          <w:tcPr>
            <w:tcW w:w="1842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 xml:space="preserve">Стаж </w:t>
            </w:r>
          </w:p>
          <w:p w:rsidR="001B3180" w:rsidRP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>по  специальности</w:t>
            </w:r>
          </w:p>
        </w:tc>
        <w:tc>
          <w:tcPr>
            <w:tcW w:w="1843" w:type="dxa"/>
          </w:tcPr>
          <w:p w:rsidR="001B3180" w:rsidRPr="001B3180" w:rsidRDefault="001B3180" w:rsidP="00725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3180">
              <w:rPr>
                <w:rFonts w:ascii="Times New Roman" w:hAnsi="Times New Roman" w:cs="Times New Roman"/>
                <w:b/>
              </w:rPr>
              <w:t>Преподаваемые  учебные  предметы, курсы  дисциплины</w:t>
            </w:r>
          </w:p>
        </w:tc>
      </w:tr>
      <w:tr w:rsidR="001B3180" w:rsidTr="001B3180">
        <w:tc>
          <w:tcPr>
            <w:tcW w:w="2377" w:type="dxa"/>
          </w:tcPr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F753D9E" wp14:editId="0FC9AC1F">
                  <wp:simplePos x="0" y="0"/>
                  <wp:positionH relativeFrom="margin">
                    <wp:posOffset>363220</wp:posOffset>
                  </wp:positionH>
                  <wp:positionV relativeFrom="margin">
                    <wp:posOffset>24765</wp:posOffset>
                  </wp:positionV>
                  <wp:extent cx="702945" cy="1054100"/>
                  <wp:effectExtent l="0" t="0" r="190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Полякова</w:t>
            </w:r>
          </w:p>
          <w:p w:rsidR="001B3180" w:rsidRPr="007251BC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 xml:space="preserve">  Ирина   Вячеславовна</w:t>
            </w:r>
          </w:p>
        </w:tc>
        <w:tc>
          <w:tcPr>
            <w:tcW w:w="2126" w:type="dxa"/>
          </w:tcPr>
          <w:p w:rsidR="001B3180" w:rsidRDefault="001B3180" w:rsidP="007F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F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F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7251BC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тарший  воспитатель</w:t>
            </w:r>
          </w:p>
        </w:tc>
        <w:tc>
          <w:tcPr>
            <w:tcW w:w="2268" w:type="dxa"/>
          </w:tcPr>
          <w:p w:rsidR="001B3180" w:rsidRPr="007251BC" w:rsidRDefault="001B3180" w:rsidP="007F6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дошкольной педагогики  и  психология</w:t>
            </w:r>
          </w:p>
        </w:tc>
        <w:tc>
          <w:tcPr>
            <w:tcW w:w="1984" w:type="dxa"/>
          </w:tcPr>
          <w:p w:rsidR="001B3180" w:rsidRDefault="001B3180" w:rsidP="007F69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 педагогика  и  психология</w:t>
            </w:r>
          </w:p>
        </w:tc>
        <w:tc>
          <w:tcPr>
            <w:tcW w:w="2410" w:type="dxa"/>
          </w:tcPr>
          <w:p w:rsidR="001B3180" w:rsidRPr="00E06336" w:rsidRDefault="001B3180" w:rsidP="007F6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ГБПОУ «Брянский строительный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Н.Е.Жуковского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Основы дизайна (по  стандартам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, 30.11.2022г.</w:t>
            </w:r>
          </w:p>
        </w:tc>
        <w:tc>
          <w:tcPr>
            <w:tcW w:w="1418" w:type="dxa"/>
          </w:tcPr>
          <w:p w:rsidR="001B3180" w:rsidRPr="00277C26" w:rsidRDefault="001B3180" w:rsidP="007F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35  лет</w:t>
            </w:r>
          </w:p>
        </w:tc>
        <w:tc>
          <w:tcPr>
            <w:tcW w:w="1842" w:type="dxa"/>
          </w:tcPr>
          <w:p w:rsidR="001B3180" w:rsidRPr="00277C26" w:rsidRDefault="001B3180" w:rsidP="007F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1843" w:type="dxa"/>
          </w:tcPr>
          <w:p w:rsidR="001B3180" w:rsidRPr="00277C26" w:rsidRDefault="001B3180" w:rsidP="007F69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1B3180">
        <w:trPr>
          <w:trHeight w:val="3679"/>
        </w:trPr>
        <w:tc>
          <w:tcPr>
            <w:tcW w:w="2377" w:type="dxa"/>
          </w:tcPr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3EAD7B7B" wp14:editId="2066E7DD">
                  <wp:simplePos x="0" y="0"/>
                  <wp:positionH relativeFrom="margin">
                    <wp:posOffset>252730</wp:posOffset>
                  </wp:positionH>
                  <wp:positionV relativeFrom="margin">
                    <wp:posOffset>134620</wp:posOffset>
                  </wp:positionV>
                  <wp:extent cx="808990" cy="1135380"/>
                  <wp:effectExtent l="0" t="0" r="0" b="762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Анжелика </w:t>
            </w: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</w:tcPr>
          <w:p w:rsidR="001B3180" w:rsidRPr="005E5E40" w:rsidRDefault="001B3180" w:rsidP="005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</w:tc>
        <w:tc>
          <w:tcPr>
            <w:tcW w:w="1984" w:type="dxa"/>
          </w:tcPr>
          <w:p w:rsidR="001B3180" w:rsidRPr="005E5E4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2410" w:type="dxa"/>
          </w:tcPr>
          <w:p w:rsidR="001B3180" w:rsidRPr="001B3180" w:rsidRDefault="001B3180" w:rsidP="006A76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E5E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5E4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26F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«Современные методики логопедической ритмики с детьми с нарушениями речи»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15.01.2025г.</w:t>
            </w:r>
          </w:p>
        </w:tc>
        <w:tc>
          <w:tcPr>
            <w:tcW w:w="1418" w:type="dxa"/>
          </w:tcPr>
          <w:p w:rsidR="001B3180" w:rsidRPr="005E5E4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842" w:type="dxa"/>
          </w:tcPr>
          <w:p w:rsidR="001B3180" w:rsidRPr="005E5E4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17  лет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1B3180">
        <w:tc>
          <w:tcPr>
            <w:tcW w:w="2377" w:type="dxa"/>
          </w:tcPr>
          <w:p w:rsidR="001B3180" w:rsidRPr="00277C26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02630C0" wp14:editId="242902C7">
                  <wp:simplePos x="0" y="0"/>
                  <wp:positionH relativeFrom="margin">
                    <wp:posOffset>192405</wp:posOffset>
                  </wp:positionH>
                  <wp:positionV relativeFrom="margin">
                    <wp:posOffset>3175</wp:posOffset>
                  </wp:positionV>
                  <wp:extent cx="673100" cy="1005205"/>
                  <wp:effectExtent l="0" t="0" r="0" b="444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Бабенкина</w:t>
            </w:r>
            <w:proofErr w:type="spellEnd"/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 Сергеевна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Pr="005E5E40" w:rsidRDefault="001B3180" w:rsidP="005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Высшее, математика, системное  программирование</w:t>
            </w:r>
          </w:p>
        </w:tc>
        <w:tc>
          <w:tcPr>
            <w:tcW w:w="1984" w:type="dxa"/>
          </w:tcPr>
          <w:p w:rsidR="001B3180" w:rsidRPr="005E5E40" w:rsidRDefault="001B3180" w:rsidP="005E5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Прикладная  математика, информатика</w:t>
            </w:r>
          </w:p>
        </w:tc>
        <w:tc>
          <w:tcPr>
            <w:tcW w:w="2410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FC9">
              <w:rPr>
                <w:rFonts w:ascii="Times New Roman" w:hAnsi="Times New Roman" w:cs="Times New Roman"/>
                <w:sz w:val="24"/>
                <w:szCs w:val="24"/>
              </w:rPr>
              <w:t>БИПКРО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 подготовка «Воспитатель детей дошкольного  возраста", 600ч, 2017г.</w:t>
            </w: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ДПО «Институт образовательных  технологий» «Формирование основ алгоритмизации и  программирования у  дошкольников и  учеников начальной школы в  цифровой  образовательной среде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ПиктоМир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04.2022 г</w:t>
            </w:r>
          </w:p>
          <w:p w:rsidR="001B3180" w:rsidRPr="00E26FC9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15лет</w:t>
            </w:r>
          </w:p>
          <w:p w:rsidR="001B3180" w:rsidRPr="00525C49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B3180" w:rsidRPr="00525C49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C49">
              <w:rPr>
                <w:rFonts w:ascii="Times New Roman" w:hAnsi="Times New Roman" w:cs="Times New Roman"/>
                <w:sz w:val="24"/>
                <w:szCs w:val="24"/>
              </w:rPr>
              <w:t>15лет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1B3180">
        <w:tc>
          <w:tcPr>
            <w:tcW w:w="2377" w:type="dxa"/>
          </w:tcPr>
          <w:p w:rsidR="001B3180" w:rsidRPr="00277C26" w:rsidRDefault="001B3180" w:rsidP="001B318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78A674D8" wp14:editId="24DD69A6">
                  <wp:simplePos x="0" y="0"/>
                  <wp:positionH relativeFrom="margin">
                    <wp:posOffset>382905</wp:posOffset>
                  </wp:positionH>
                  <wp:positionV relativeFrom="margin">
                    <wp:posOffset>19050</wp:posOffset>
                  </wp:positionV>
                  <wp:extent cx="713105" cy="10699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106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Давыдова</w:t>
            </w:r>
          </w:p>
          <w:p w:rsidR="001B3180" w:rsidRPr="00277C26" w:rsidRDefault="001B3180" w:rsidP="001B318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Татьяна  </w:t>
            </w:r>
            <w:r w:rsidRPr="001B3180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Pr="00E4420E" w:rsidRDefault="001B3180" w:rsidP="00E4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Среднее 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детей  дошкольного  возраста</w:t>
            </w:r>
          </w:p>
        </w:tc>
        <w:tc>
          <w:tcPr>
            <w:tcW w:w="1984" w:type="dxa"/>
          </w:tcPr>
          <w:p w:rsidR="001B3180" w:rsidRPr="00E4420E" w:rsidRDefault="001B3180" w:rsidP="00E4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Дошкольное  образование</w:t>
            </w:r>
          </w:p>
        </w:tc>
        <w:tc>
          <w:tcPr>
            <w:tcW w:w="2410" w:type="dxa"/>
          </w:tcPr>
          <w:p w:rsidR="001B3180" w:rsidRPr="00E4420E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» « Финансовая  грамотность для  дошкольников»,  21.09.2022г</w:t>
            </w:r>
          </w:p>
        </w:tc>
        <w:tc>
          <w:tcPr>
            <w:tcW w:w="1418" w:type="dxa"/>
          </w:tcPr>
          <w:p w:rsidR="001B3180" w:rsidRPr="00E4420E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842" w:type="dxa"/>
          </w:tcPr>
          <w:p w:rsidR="001B3180" w:rsidRPr="00E4420E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1B3180">
        <w:tc>
          <w:tcPr>
            <w:tcW w:w="2377" w:type="dxa"/>
          </w:tcPr>
          <w:p w:rsidR="001B3180" w:rsidRPr="00277C26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4ED6333D" wp14:editId="0A787CB0">
                  <wp:simplePos x="0" y="0"/>
                  <wp:positionH relativeFrom="margin">
                    <wp:posOffset>282575</wp:posOffset>
                  </wp:positionH>
                  <wp:positionV relativeFrom="margin">
                    <wp:posOffset>74295</wp:posOffset>
                  </wp:positionV>
                  <wp:extent cx="683260" cy="1024890"/>
                  <wp:effectExtent l="0" t="0" r="2540" b="381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Денисенко  Людмила  Федоровна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Default="001B3180" w:rsidP="00277C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дошкольной педагогики  и  психология</w:t>
            </w:r>
          </w:p>
        </w:tc>
        <w:tc>
          <w:tcPr>
            <w:tcW w:w="1984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 педагогика  и  психология</w:t>
            </w:r>
          </w:p>
        </w:tc>
        <w:tc>
          <w:tcPr>
            <w:tcW w:w="2410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E5E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5E4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5E40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E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Дошкольное образование в условиях модернизации и требований ФГОС ДО»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04.12.2024</w:t>
            </w:r>
          </w:p>
          <w:p w:rsidR="001B3180" w:rsidRDefault="001B3180" w:rsidP="00E0633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B3180" w:rsidRPr="005E5E40" w:rsidRDefault="001B3180" w:rsidP="00E06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1B3180" w:rsidRPr="00E4420E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842" w:type="dxa"/>
          </w:tcPr>
          <w:p w:rsidR="001B3180" w:rsidRPr="00E4420E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35  лет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AB24BA">
        <w:tc>
          <w:tcPr>
            <w:tcW w:w="2377" w:type="dxa"/>
          </w:tcPr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83840" behindDoc="1" locked="0" layoutInCell="1" allowOverlap="1" wp14:anchorId="71AAC127" wp14:editId="3EC0DF6B">
                  <wp:simplePos x="0" y="0"/>
                  <wp:positionH relativeFrom="margin">
                    <wp:posOffset>172085</wp:posOffset>
                  </wp:positionH>
                  <wp:positionV relativeFrom="margin">
                    <wp:posOffset>129540</wp:posOffset>
                  </wp:positionV>
                  <wp:extent cx="944245" cy="1129665"/>
                  <wp:effectExtent l="0" t="0" r="8255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03" t="33874" r="38007" b="37599"/>
                          <a:stretch/>
                        </pic:blipFill>
                        <pic:spPr bwMode="auto">
                          <a:xfrm>
                            <a:off x="0" y="0"/>
                            <a:ext cx="944245" cy="1129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Зятева </w:t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  Елена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  Петровна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Default="001B3180" w:rsidP="00277C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дошкольной педагогики  и  психология</w:t>
            </w:r>
          </w:p>
        </w:tc>
        <w:tc>
          <w:tcPr>
            <w:tcW w:w="1984" w:type="dxa"/>
          </w:tcPr>
          <w:p w:rsidR="001B3180" w:rsidRDefault="001B3180" w:rsidP="001E7D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 педагогика  и  психология</w:t>
            </w:r>
          </w:p>
        </w:tc>
        <w:tc>
          <w:tcPr>
            <w:tcW w:w="2410" w:type="dxa"/>
          </w:tcPr>
          <w:p w:rsidR="001B3180" w:rsidRPr="00567F44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«Национальный исследовательский институт Всероссийской  общественной  организации содействия развитию  профессиональной сферы  дошкольного  образования «Воспитатель  России» «Новые  формы просвещения родителей (законных  представителей) воспитанников дошкольной образовательной  организации», 07.08.2024 г</w:t>
            </w:r>
          </w:p>
        </w:tc>
        <w:tc>
          <w:tcPr>
            <w:tcW w:w="1418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1842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5440AD">
        <w:tc>
          <w:tcPr>
            <w:tcW w:w="2377" w:type="dxa"/>
          </w:tcPr>
          <w:p w:rsidR="001B3180" w:rsidRPr="00277C26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1103DF9E" wp14:editId="5CA65E67">
                  <wp:simplePos x="0" y="0"/>
                  <wp:positionH relativeFrom="margin">
                    <wp:posOffset>313055</wp:posOffset>
                  </wp:positionH>
                  <wp:positionV relativeFrom="margin">
                    <wp:posOffset>65405</wp:posOffset>
                  </wp:positionV>
                  <wp:extent cx="803275" cy="1196975"/>
                  <wp:effectExtent l="0" t="0" r="0" b="3175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275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Default="001B3180" w:rsidP="00277C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дошкольной педагогики  и  психология</w:t>
            </w:r>
          </w:p>
        </w:tc>
        <w:tc>
          <w:tcPr>
            <w:tcW w:w="1984" w:type="dxa"/>
          </w:tcPr>
          <w:p w:rsidR="001B3180" w:rsidRDefault="001B3180" w:rsidP="00567F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 педагогика  и  психология</w:t>
            </w:r>
          </w:p>
        </w:tc>
        <w:tc>
          <w:tcPr>
            <w:tcW w:w="2410" w:type="dxa"/>
          </w:tcPr>
          <w:p w:rsidR="001B3180" w:rsidRDefault="001B3180" w:rsidP="006A76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E5E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5E4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5E40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E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Дошкольное образование в условиях модернизации и требований ФГОС ДО»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04.12.2024</w:t>
            </w:r>
          </w:p>
          <w:p w:rsidR="001B3180" w:rsidRDefault="001B3180" w:rsidP="006A76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B3180" w:rsidRDefault="001B3180" w:rsidP="006A76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B3180" w:rsidRDefault="001B3180" w:rsidP="006A76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B3180" w:rsidRDefault="001B3180" w:rsidP="006A76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B3180" w:rsidRPr="001B3180" w:rsidRDefault="001B3180" w:rsidP="006A76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35  лет</w:t>
            </w:r>
          </w:p>
        </w:tc>
        <w:tc>
          <w:tcPr>
            <w:tcW w:w="1842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010733">
        <w:tc>
          <w:tcPr>
            <w:tcW w:w="2377" w:type="dxa"/>
          </w:tcPr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46735450" wp14:editId="51764984">
                  <wp:simplePos x="0" y="0"/>
                  <wp:positionH relativeFrom="margin">
                    <wp:posOffset>413385</wp:posOffset>
                  </wp:positionH>
                  <wp:positionV relativeFrom="margin">
                    <wp:posOffset>64770</wp:posOffset>
                  </wp:positionV>
                  <wp:extent cx="730885" cy="974090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97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Ивченко</w:t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Default="001B3180" w:rsidP="00567F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 xml:space="preserve">Среднее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детского  сада</w:t>
            </w:r>
          </w:p>
        </w:tc>
        <w:tc>
          <w:tcPr>
            <w:tcW w:w="1984" w:type="dxa"/>
          </w:tcPr>
          <w:p w:rsidR="001B3180" w:rsidRPr="00567F44" w:rsidRDefault="001B3180" w:rsidP="0056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ошкольное воспитание</w:t>
            </w:r>
          </w:p>
        </w:tc>
        <w:tc>
          <w:tcPr>
            <w:tcW w:w="2410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ГБПОУ «Брянский строительный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Н.Е.Жуковского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Основы дизайна (по  стандартам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, 30.11.2022г.</w:t>
            </w:r>
          </w:p>
        </w:tc>
        <w:tc>
          <w:tcPr>
            <w:tcW w:w="1418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42  года</w:t>
            </w:r>
          </w:p>
        </w:tc>
        <w:tc>
          <w:tcPr>
            <w:tcW w:w="1842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42  года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220A44">
        <w:tc>
          <w:tcPr>
            <w:tcW w:w="2377" w:type="dxa"/>
          </w:tcPr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5D7B28" wp14:editId="394A7F0E">
                  <wp:extent cx="683288" cy="1014884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1211-WA0004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563"/>
                          <a:stretch/>
                        </pic:blipFill>
                        <pic:spPr bwMode="auto">
                          <a:xfrm>
                            <a:off x="0" y="0"/>
                            <a:ext cx="683853" cy="1015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Ильичёва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Татьяна  Леонидовна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Pr="00567F44" w:rsidRDefault="001B3180" w:rsidP="002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Среднее  профессиональное, воспитатель детей  дошкольного  возраста</w:t>
            </w:r>
          </w:p>
        </w:tc>
        <w:tc>
          <w:tcPr>
            <w:tcW w:w="1984" w:type="dxa"/>
          </w:tcPr>
          <w:p w:rsidR="001B3180" w:rsidRPr="00567F44" w:rsidRDefault="001B3180" w:rsidP="0056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ошкольное  воспитание</w:t>
            </w:r>
          </w:p>
        </w:tc>
        <w:tc>
          <w:tcPr>
            <w:tcW w:w="2410" w:type="dxa"/>
          </w:tcPr>
          <w:p w:rsidR="001B3180" w:rsidRPr="006A76E8" w:rsidRDefault="001B3180" w:rsidP="006A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E5E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5E4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6A76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урс повышения квалификации «Дошкольное образование в условиях модернизации и требований ФГОС ДО»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15.01.2025 г</w:t>
            </w:r>
          </w:p>
        </w:tc>
        <w:tc>
          <w:tcPr>
            <w:tcW w:w="1418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10  лет</w:t>
            </w:r>
          </w:p>
        </w:tc>
        <w:tc>
          <w:tcPr>
            <w:tcW w:w="1842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C869AD">
        <w:tc>
          <w:tcPr>
            <w:tcW w:w="2377" w:type="dxa"/>
          </w:tcPr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1" locked="0" layoutInCell="1" allowOverlap="1" wp14:anchorId="10C37736" wp14:editId="35C10F29">
                  <wp:simplePos x="0" y="0"/>
                  <wp:positionH relativeFrom="margin">
                    <wp:posOffset>342900</wp:posOffset>
                  </wp:positionH>
                  <wp:positionV relativeFrom="margin">
                    <wp:posOffset>35560</wp:posOffset>
                  </wp:positionV>
                  <wp:extent cx="762635" cy="944245"/>
                  <wp:effectExtent l="0" t="0" r="0" b="8255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" cy="94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Катеринкина</w:t>
            </w:r>
            <w:proofErr w:type="spellEnd"/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   Маргарита  Валерьевна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277C2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2268" w:type="dxa"/>
          </w:tcPr>
          <w:p w:rsidR="001B3180" w:rsidRPr="00567F44" w:rsidRDefault="001B3180" w:rsidP="0056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психологии, психолог</w:t>
            </w:r>
          </w:p>
        </w:tc>
        <w:tc>
          <w:tcPr>
            <w:tcW w:w="1984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БИПКРО «Антитеррористическая безопасность и  противодействие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экстремизму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 образовательной организации, 07.06.2024 г</w:t>
            </w: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567F44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2" w:type="dxa"/>
          </w:tcPr>
          <w:p w:rsidR="001B3180" w:rsidRPr="00567F44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br/>
            </w:r>
          </w:p>
        </w:tc>
      </w:tr>
      <w:tr w:rsidR="001B3180" w:rsidTr="00555AE0">
        <w:tc>
          <w:tcPr>
            <w:tcW w:w="2377" w:type="dxa"/>
          </w:tcPr>
          <w:p w:rsidR="001B3180" w:rsidRDefault="001B3180" w:rsidP="001B3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94080" behindDoc="1" locked="0" layoutInCell="1" allowOverlap="1" wp14:anchorId="22B03B7B" wp14:editId="5DE698A7">
                  <wp:simplePos x="0" y="0"/>
                  <wp:positionH relativeFrom="margin">
                    <wp:posOffset>282575</wp:posOffset>
                  </wp:positionH>
                  <wp:positionV relativeFrom="margin">
                    <wp:posOffset>104775</wp:posOffset>
                  </wp:positionV>
                  <wp:extent cx="901065" cy="1094740"/>
                  <wp:effectExtent l="0" t="0" r="0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10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Ольга  Владимировна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бакалавр</w:t>
            </w:r>
          </w:p>
        </w:tc>
        <w:tc>
          <w:tcPr>
            <w:tcW w:w="1984" w:type="dxa"/>
          </w:tcPr>
          <w:p w:rsidR="001B3180" w:rsidRPr="00E06336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Педагогическое  образование</w:t>
            </w:r>
          </w:p>
        </w:tc>
        <w:tc>
          <w:tcPr>
            <w:tcW w:w="2410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БИПКРО  «Развитие  конструктивных  навыков детей дошкольного  возраста на  занятиях по</w:t>
            </w: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-конструированию и  образовательной робототехнике», 28.09.2023г.  </w:t>
            </w:r>
          </w:p>
        </w:tc>
        <w:tc>
          <w:tcPr>
            <w:tcW w:w="1418" w:type="dxa"/>
          </w:tcPr>
          <w:p w:rsidR="001B3180" w:rsidRPr="00E0633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1842" w:type="dxa"/>
          </w:tcPr>
          <w:p w:rsidR="001B3180" w:rsidRPr="00E0633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br/>
            </w:r>
          </w:p>
        </w:tc>
      </w:tr>
      <w:tr w:rsidR="001B3180" w:rsidTr="001B3180">
        <w:trPr>
          <w:trHeight w:val="2904"/>
        </w:trPr>
        <w:tc>
          <w:tcPr>
            <w:tcW w:w="2377" w:type="dxa"/>
          </w:tcPr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1" locked="0" layoutInCell="1" allowOverlap="1" wp14:anchorId="1362A7BA" wp14:editId="4AC937D4">
                  <wp:simplePos x="0" y="0"/>
                  <wp:positionH relativeFrom="margin">
                    <wp:posOffset>282575</wp:posOffset>
                  </wp:positionH>
                  <wp:positionV relativeFrom="margin">
                    <wp:posOffset>59690</wp:posOffset>
                  </wp:positionV>
                  <wp:extent cx="773430" cy="1160145"/>
                  <wp:effectExtent l="0" t="0" r="7620" b="1905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30" cy="1160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Лазутина</w:t>
            </w:r>
            <w:proofErr w:type="spellEnd"/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277C2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инструктора  по  физической  культуре</w:t>
            </w:r>
          </w:p>
        </w:tc>
        <w:tc>
          <w:tcPr>
            <w:tcW w:w="2268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567F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  физической культуре</w:t>
            </w:r>
          </w:p>
        </w:tc>
        <w:tc>
          <w:tcPr>
            <w:tcW w:w="1984" w:type="dxa"/>
          </w:tcPr>
          <w:p w:rsidR="001B3180" w:rsidRPr="00E0633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изическая  культура</w:t>
            </w:r>
          </w:p>
        </w:tc>
        <w:tc>
          <w:tcPr>
            <w:tcW w:w="2410" w:type="dxa"/>
          </w:tcPr>
          <w:p w:rsidR="001B3180" w:rsidRPr="00E06336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</w:t>
            </w: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</w:t>
            </w: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 культура: теория и  методика преподавания в  дошкольном  образовании", 01.02.2023 г</w:t>
            </w:r>
          </w:p>
        </w:tc>
        <w:tc>
          <w:tcPr>
            <w:tcW w:w="1418" w:type="dxa"/>
          </w:tcPr>
          <w:p w:rsidR="001B3180" w:rsidRPr="00E06336" w:rsidRDefault="001B3180" w:rsidP="00E0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1842" w:type="dxa"/>
          </w:tcPr>
          <w:p w:rsidR="001B3180" w:rsidRPr="00E0633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2  года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br/>
            </w:r>
          </w:p>
        </w:tc>
      </w:tr>
      <w:tr w:rsidR="001B3180" w:rsidTr="009D1623">
        <w:tc>
          <w:tcPr>
            <w:tcW w:w="2377" w:type="dxa"/>
          </w:tcPr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30DDB56A" wp14:editId="44856119">
                  <wp:simplePos x="0" y="0"/>
                  <wp:positionH relativeFrom="margin">
                    <wp:posOffset>154940</wp:posOffset>
                  </wp:positionH>
                  <wp:positionV relativeFrom="margin">
                    <wp:posOffset>120015</wp:posOffset>
                  </wp:positionV>
                  <wp:extent cx="900430" cy="1064895"/>
                  <wp:effectExtent l="0" t="0" r="0" b="1905"/>
                  <wp:wrapSquare wrapText="bothSides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37" b="16514"/>
                          <a:stretch/>
                        </pic:blipFill>
                        <pic:spPr bwMode="auto">
                          <a:xfrm>
                            <a:off x="0" y="0"/>
                            <a:ext cx="900430" cy="106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Наумкина</w:t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984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 психология</w:t>
            </w:r>
          </w:p>
        </w:tc>
        <w:tc>
          <w:tcPr>
            <w:tcW w:w="2410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FC9">
              <w:rPr>
                <w:rFonts w:ascii="Times New Roman" w:hAnsi="Times New Roman" w:cs="Times New Roman"/>
                <w:sz w:val="24"/>
                <w:szCs w:val="24"/>
              </w:rPr>
              <w:t>БИПКРО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 подготовка «Воспитатель детей дошкольного  возраста",  2019г.</w:t>
            </w:r>
          </w:p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«Национальный исследовательский институт Всероссийской  общественной  организации содействия развитию  профессиональной сферы  дошкольного 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«Воспитатель  России» «Новые  формы просвещения родителей (законных  представителей) воспитанников дошкольной образовательной  организации», 07.08.2024 г</w:t>
            </w:r>
          </w:p>
        </w:tc>
        <w:tc>
          <w:tcPr>
            <w:tcW w:w="1418" w:type="dxa"/>
          </w:tcPr>
          <w:p w:rsidR="001B3180" w:rsidRPr="001E7DC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 года</w:t>
            </w:r>
          </w:p>
        </w:tc>
        <w:tc>
          <w:tcPr>
            <w:tcW w:w="1842" w:type="dxa"/>
          </w:tcPr>
          <w:p w:rsidR="001B3180" w:rsidRPr="001E7DC0" w:rsidRDefault="001B3180" w:rsidP="001E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C0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094758">
        <w:tc>
          <w:tcPr>
            <w:tcW w:w="2377" w:type="dxa"/>
          </w:tcPr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1593E4A4" wp14:editId="65B72145">
                  <wp:simplePos x="0" y="0"/>
                  <wp:positionH relativeFrom="margin">
                    <wp:posOffset>342900</wp:posOffset>
                  </wp:positionH>
                  <wp:positionV relativeFrom="margin">
                    <wp:posOffset>93980</wp:posOffset>
                  </wp:positionV>
                  <wp:extent cx="823595" cy="1080770"/>
                  <wp:effectExtent l="0" t="0" r="0" b="5080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108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Хохлова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Екатерина  Александровна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Pr="00E4420E" w:rsidRDefault="001B3180" w:rsidP="001A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реднее 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детей  дошкольного  возраста</w:t>
            </w:r>
          </w:p>
        </w:tc>
        <w:tc>
          <w:tcPr>
            <w:tcW w:w="1984" w:type="dxa"/>
          </w:tcPr>
          <w:p w:rsidR="001B3180" w:rsidRPr="00E4420E" w:rsidRDefault="001B3180" w:rsidP="001A7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0E">
              <w:rPr>
                <w:rFonts w:ascii="Times New Roman" w:hAnsi="Times New Roman" w:cs="Times New Roman"/>
                <w:sz w:val="24"/>
                <w:szCs w:val="24"/>
              </w:rPr>
              <w:t>Дошкольное  образование</w:t>
            </w:r>
          </w:p>
        </w:tc>
        <w:tc>
          <w:tcPr>
            <w:tcW w:w="2410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детей  дошкольного возраста»,18.10.2023г.</w:t>
            </w: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«Национальный исследовательский институт Всероссийской  общественной  организации содействия развитию  профессиональной сферы  дошкольного  образования «Воспитатель  России» «Новые  формы просвещения родителей (законных  представителей) воспитанников дошкольной образовательной  организации», 03.08.2024 г</w:t>
            </w: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1B3180" w:rsidRPr="00E0633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1842" w:type="dxa"/>
          </w:tcPr>
          <w:p w:rsidR="001B3180" w:rsidRPr="00E0633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1  год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636502">
        <w:tc>
          <w:tcPr>
            <w:tcW w:w="2377" w:type="dxa"/>
          </w:tcPr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1" locked="0" layoutInCell="1" allowOverlap="1" wp14:anchorId="5273E54A" wp14:editId="43303B0C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123190</wp:posOffset>
                  </wp:positionV>
                  <wp:extent cx="773430" cy="982345"/>
                  <wp:effectExtent l="0" t="0" r="7620" b="8255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30" cy="98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Шныптева</w:t>
            </w:r>
            <w:proofErr w:type="spellEnd"/>
            <w:r w:rsidRPr="00277C26">
              <w:rPr>
                <w:rFonts w:ascii="Times New Roman" w:hAnsi="Times New Roman" w:cs="Times New Roman"/>
                <w:sz w:val="24"/>
                <w:szCs w:val="24"/>
              </w:rPr>
              <w:t xml:space="preserve">   Надежда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Pr="00E06336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063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 начальных  классов и  музыки</w:t>
            </w:r>
          </w:p>
        </w:tc>
        <w:tc>
          <w:tcPr>
            <w:tcW w:w="1984" w:type="dxa"/>
          </w:tcPr>
          <w:p w:rsidR="001B3180" w:rsidRPr="00E06336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едагогика начального  образования</w:t>
            </w:r>
          </w:p>
        </w:tc>
        <w:tc>
          <w:tcPr>
            <w:tcW w:w="2410" w:type="dxa"/>
          </w:tcPr>
          <w:p w:rsidR="001B3180" w:rsidRPr="00E06336" w:rsidRDefault="001B3180" w:rsidP="00E0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FC9">
              <w:rPr>
                <w:rFonts w:ascii="Times New Roman" w:hAnsi="Times New Roman" w:cs="Times New Roman"/>
                <w:sz w:val="24"/>
                <w:szCs w:val="24"/>
              </w:rPr>
              <w:t>БИПКРО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 подготовка «Педагогическая деятельность в  образовательной  организации ДО»,  30.04.2019г.</w:t>
            </w:r>
          </w:p>
        </w:tc>
        <w:tc>
          <w:tcPr>
            <w:tcW w:w="1418" w:type="dxa"/>
          </w:tcPr>
          <w:p w:rsidR="001B3180" w:rsidRPr="00E0633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842" w:type="dxa"/>
          </w:tcPr>
          <w:p w:rsidR="001B3180" w:rsidRPr="00E0633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336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843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  <w:tr w:rsidR="001B3180" w:rsidTr="00D830B3">
        <w:tc>
          <w:tcPr>
            <w:tcW w:w="2377" w:type="dxa"/>
          </w:tcPr>
          <w:p w:rsidR="001B3180" w:rsidRDefault="001B3180" w:rsidP="0027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698EA628" wp14:editId="20894B50">
                  <wp:simplePos x="0" y="0"/>
                  <wp:positionH relativeFrom="margin">
                    <wp:posOffset>224790</wp:posOffset>
                  </wp:positionH>
                  <wp:positionV relativeFrom="margin">
                    <wp:posOffset>126365</wp:posOffset>
                  </wp:positionV>
                  <wp:extent cx="823595" cy="1068705"/>
                  <wp:effectExtent l="0" t="0" r="0" b="0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тушь(2)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180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Шумилина</w:t>
            </w:r>
          </w:p>
          <w:p w:rsidR="001B3180" w:rsidRPr="00277C26" w:rsidRDefault="001B3180" w:rsidP="001B3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Ирина  Александровна</w:t>
            </w:r>
          </w:p>
        </w:tc>
        <w:tc>
          <w:tcPr>
            <w:tcW w:w="2126" w:type="dxa"/>
          </w:tcPr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180" w:rsidRPr="00277C26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2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B3180" w:rsidRDefault="001B3180" w:rsidP="00277C2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Pr="0072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дошкольной педагогики  и  психология</w:t>
            </w:r>
          </w:p>
        </w:tc>
        <w:tc>
          <w:tcPr>
            <w:tcW w:w="1984" w:type="dxa"/>
          </w:tcPr>
          <w:p w:rsidR="001B3180" w:rsidRDefault="001B3180" w:rsidP="00E063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 педагогика  и  психология</w:t>
            </w:r>
          </w:p>
        </w:tc>
        <w:tc>
          <w:tcPr>
            <w:tcW w:w="2410" w:type="dxa"/>
          </w:tcPr>
          <w:p w:rsidR="001B3180" w:rsidRPr="000E7F88" w:rsidRDefault="001B3180" w:rsidP="000E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E5E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5E4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0E7F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урс повышения квалификации «Дошкольное образование в условиях модернизации и требований ФГОС ДО»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,06.11.2024г.</w:t>
            </w:r>
          </w:p>
        </w:tc>
        <w:tc>
          <w:tcPr>
            <w:tcW w:w="1418" w:type="dxa"/>
          </w:tcPr>
          <w:p w:rsidR="001B3180" w:rsidRPr="000E7F88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88"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1842" w:type="dxa"/>
          </w:tcPr>
          <w:p w:rsidR="001B3180" w:rsidRPr="000E7F88" w:rsidRDefault="001B3180" w:rsidP="0072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88">
              <w:rPr>
                <w:rFonts w:ascii="Times New Roman" w:hAnsi="Times New Roman" w:cs="Times New Roman"/>
                <w:sz w:val="24"/>
                <w:szCs w:val="24"/>
              </w:rPr>
              <w:t>24  года</w:t>
            </w:r>
          </w:p>
        </w:tc>
        <w:tc>
          <w:tcPr>
            <w:tcW w:w="1843" w:type="dxa"/>
          </w:tcPr>
          <w:p w:rsidR="001B3180" w:rsidRDefault="001B3180" w:rsidP="000E7F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C2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Обучение и воспитание детей дошкольного возраста</w:t>
            </w:r>
          </w:p>
        </w:tc>
      </w:tr>
    </w:tbl>
    <w:p w:rsidR="007251BC" w:rsidRDefault="007251BC" w:rsidP="007251BC">
      <w:pPr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1BC" w:rsidRPr="007251BC" w:rsidRDefault="007251BC" w:rsidP="007251BC">
      <w:pPr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251BC" w:rsidRPr="007251BC" w:rsidSect="00154418">
      <w:pgSz w:w="16838" w:h="11906" w:orient="landscape" w:code="9"/>
      <w:pgMar w:top="426" w:right="1134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1"/>
    <w:rsid w:val="00084EA5"/>
    <w:rsid w:val="000E7F88"/>
    <w:rsid w:val="00154418"/>
    <w:rsid w:val="001958A1"/>
    <w:rsid w:val="001B3180"/>
    <w:rsid w:val="001E7DC0"/>
    <w:rsid w:val="00277C26"/>
    <w:rsid w:val="00525C49"/>
    <w:rsid w:val="00567F44"/>
    <w:rsid w:val="005A6DC5"/>
    <w:rsid w:val="005E5E40"/>
    <w:rsid w:val="006A76E8"/>
    <w:rsid w:val="007251BC"/>
    <w:rsid w:val="007A2B30"/>
    <w:rsid w:val="007F3A80"/>
    <w:rsid w:val="009E18DB"/>
    <w:rsid w:val="00B43644"/>
    <w:rsid w:val="00BF513D"/>
    <w:rsid w:val="00E06336"/>
    <w:rsid w:val="00E26FC9"/>
    <w:rsid w:val="00E4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E5E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E5E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6EE5-0637-41A7-BAA8-EAA3E7A2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2025-01-14T08:19:00Z</dcterms:created>
  <dcterms:modified xsi:type="dcterms:W3CDTF">2025-01-21T14:24:00Z</dcterms:modified>
</cp:coreProperties>
</file>