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E2" w:rsidRPr="002D08EB" w:rsidRDefault="008960E2" w:rsidP="008960E2">
      <w:pPr>
        <w:spacing w:after="145"/>
        <w:jc w:val="center"/>
        <w:rPr>
          <w:b/>
          <w:noProof/>
          <w:sz w:val="28"/>
          <w:szCs w:val="28"/>
        </w:rPr>
      </w:pPr>
      <w:r w:rsidRPr="002D08EB">
        <w:rPr>
          <w:b/>
          <w:noProof/>
          <w:sz w:val="28"/>
          <w:szCs w:val="28"/>
        </w:rPr>
        <w:t>МУНИЦИПАЛЬНОЕ АВТОНОМНОЕ ОБЩЕОБРАЗОВАТЕЛЬНОЕ</w:t>
      </w:r>
    </w:p>
    <w:p w:rsidR="008960E2" w:rsidRPr="002D08EB" w:rsidRDefault="008960E2" w:rsidP="008960E2">
      <w:pPr>
        <w:spacing w:after="145"/>
        <w:jc w:val="center"/>
        <w:rPr>
          <w:b/>
          <w:noProof/>
          <w:sz w:val="28"/>
          <w:szCs w:val="28"/>
        </w:rPr>
      </w:pPr>
      <w:r w:rsidRPr="002D08EB">
        <w:rPr>
          <w:b/>
          <w:noProof/>
          <w:sz w:val="28"/>
          <w:szCs w:val="28"/>
        </w:rPr>
        <w:t>УЧРЕЖДЕНИЕ «ГИМНАЗИЯ №1» г. БРЯНСКА</w:t>
      </w:r>
    </w:p>
    <w:p w:rsidR="008960E2" w:rsidRPr="002D08EB" w:rsidRDefault="008960E2" w:rsidP="008960E2">
      <w:pPr>
        <w:spacing w:after="145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ind w:left="4964" w:right="4971"/>
        <w:jc w:val="center"/>
        <w:rPr>
          <w:sz w:val="28"/>
          <w:szCs w:val="28"/>
        </w:rPr>
      </w:pPr>
      <w:r w:rsidRPr="002D08EB">
        <w:rPr>
          <w:sz w:val="28"/>
          <w:szCs w:val="28"/>
        </w:rPr>
        <w:t xml:space="preserve">  </w:t>
      </w:r>
    </w:p>
    <w:p w:rsidR="008960E2" w:rsidRPr="002D08EB" w:rsidRDefault="008960E2" w:rsidP="008960E2">
      <w:pPr>
        <w:spacing w:after="499"/>
        <w:ind w:right="7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55245</wp:posOffset>
                </wp:positionV>
                <wp:extent cx="3152775" cy="1571625"/>
                <wp:effectExtent l="0" t="0" r="9525" b="95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DE8" w:rsidRPr="002D08EB" w:rsidRDefault="00932DE8" w:rsidP="008960E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b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932DE8" w:rsidRPr="002D08EB" w:rsidRDefault="00932DE8" w:rsidP="008960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 xml:space="preserve">Директор МАОУ </w:t>
                            </w:r>
                          </w:p>
                          <w:p w:rsidR="00932DE8" w:rsidRPr="002D08EB" w:rsidRDefault="00932DE8" w:rsidP="008960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>«Гимназия №1» г. Брянска</w:t>
                            </w:r>
                          </w:p>
                          <w:p w:rsidR="00932DE8" w:rsidRPr="002D08EB" w:rsidRDefault="00932DE8" w:rsidP="008960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 xml:space="preserve">                      А.М. Кравченко</w:t>
                            </w:r>
                          </w:p>
                          <w:p w:rsidR="00932DE8" w:rsidRDefault="00932DE8" w:rsidP="008960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32DE8" w:rsidRPr="002D08EB" w:rsidRDefault="00932DE8" w:rsidP="008960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D08EB">
                              <w:rPr>
                                <w:sz w:val="28"/>
                                <w:szCs w:val="28"/>
                              </w:rPr>
                              <w:t>Приказ № 27 от 31 августа 2023 года</w:t>
                            </w:r>
                          </w:p>
                          <w:p w:rsidR="00932DE8" w:rsidRDefault="00932DE8" w:rsidP="008960E2"/>
                          <w:p w:rsidR="00932DE8" w:rsidRDefault="00932DE8" w:rsidP="008960E2"/>
                          <w:p w:rsidR="00932DE8" w:rsidRPr="00973E86" w:rsidRDefault="00932DE8" w:rsidP="008960E2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272.7pt;margin-top:4.35pt;width:248.25pt;height:1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" stroked="f">
                <v:textbox>
                  <w:txbxContent>
                    <w:p w:rsidR="00932DE8" w:rsidRPr="002D08EB" w:rsidRDefault="00932DE8" w:rsidP="008960E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D08EB">
                        <w:rPr>
                          <w:b/>
                          <w:sz w:val="28"/>
                          <w:szCs w:val="28"/>
                        </w:rPr>
                        <w:t>УТВЕРЖДАЮ</w:t>
                      </w:r>
                    </w:p>
                    <w:p w:rsidR="00932DE8" w:rsidRPr="002D08EB" w:rsidRDefault="00932DE8" w:rsidP="008960E2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 xml:space="preserve">Директор МАОУ </w:t>
                      </w:r>
                    </w:p>
                    <w:p w:rsidR="00932DE8" w:rsidRPr="002D08EB" w:rsidRDefault="00932DE8" w:rsidP="008960E2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>«Гимназия №1» г. Брянска</w:t>
                      </w:r>
                    </w:p>
                    <w:p w:rsidR="00932DE8" w:rsidRPr="002D08EB" w:rsidRDefault="00932DE8" w:rsidP="008960E2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 xml:space="preserve">                      А.М. Кравченко</w:t>
                      </w:r>
                    </w:p>
                    <w:p w:rsidR="00932DE8" w:rsidRDefault="00932DE8" w:rsidP="008960E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932DE8" w:rsidRPr="002D08EB" w:rsidRDefault="00932DE8" w:rsidP="008960E2">
                      <w:pPr>
                        <w:rPr>
                          <w:sz w:val="28"/>
                          <w:szCs w:val="28"/>
                        </w:rPr>
                      </w:pPr>
                      <w:r w:rsidRPr="002D08EB">
                        <w:rPr>
                          <w:sz w:val="28"/>
                          <w:szCs w:val="28"/>
                        </w:rPr>
                        <w:t>Приказ № 27 от 31 августа 2023 года</w:t>
                      </w:r>
                    </w:p>
                    <w:p w:rsidR="00932DE8" w:rsidRDefault="00932DE8" w:rsidP="008960E2"/>
                    <w:p w:rsidR="00932DE8" w:rsidRDefault="00932DE8" w:rsidP="008960E2"/>
                    <w:p w:rsidR="00932DE8" w:rsidRPr="00973E86" w:rsidRDefault="00932DE8" w:rsidP="008960E2">
                      <w: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960E2" w:rsidRPr="002D08EB" w:rsidRDefault="008960E2" w:rsidP="008960E2">
      <w:pPr>
        <w:spacing w:after="499"/>
        <w:ind w:right="7"/>
        <w:jc w:val="center"/>
        <w:rPr>
          <w:sz w:val="28"/>
          <w:szCs w:val="28"/>
        </w:rPr>
      </w:pPr>
      <w:r w:rsidRPr="002D08EB">
        <w:rPr>
          <w:sz w:val="28"/>
          <w:szCs w:val="28"/>
        </w:rPr>
        <w:t xml:space="preserve"> </w:t>
      </w:r>
    </w:p>
    <w:p w:rsidR="008960E2" w:rsidRPr="002D08EB" w:rsidRDefault="008960E2" w:rsidP="008960E2">
      <w:pPr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ind w:left="33"/>
        <w:jc w:val="center"/>
        <w:rPr>
          <w:b/>
          <w:sz w:val="28"/>
          <w:szCs w:val="28"/>
        </w:rPr>
      </w:pPr>
    </w:p>
    <w:p w:rsidR="008960E2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</w:p>
    <w:p w:rsidR="008960E2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>РАБОЧАЯ ПРОГРАММА</w:t>
      </w:r>
    </w:p>
    <w:p w:rsidR="008960E2" w:rsidRPr="002D08EB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>НАЧАЛЬНОГО ОБЩЕГО ОБРАЗОВАНИЯ</w:t>
      </w:r>
    </w:p>
    <w:p w:rsidR="008960E2" w:rsidRPr="002D08EB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8960E2" w:rsidRPr="002D08EB" w:rsidRDefault="008960E2" w:rsidP="008960E2">
      <w:pPr>
        <w:spacing w:before="240"/>
        <w:ind w:left="33"/>
        <w:jc w:val="center"/>
        <w:rPr>
          <w:b/>
          <w:sz w:val="28"/>
          <w:szCs w:val="28"/>
        </w:rPr>
      </w:pPr>
      <w:r w:rsidRPr="002D08EB">
        <w:rPr>
          <w:b/>
          <w:sz w:val="28"/>
          <w:szCs w:val="28"/>
        </w:rPr>
        <w:t xml:space="preserve">(1 – </w:t>
      </w:r>
      <w:r>
        <w:rPr>
          <w:b/>
          <w:sz w:val="28"/>
          <w:szCs w:val="28"/>
        </w:rPr>
        <w:t>2</w:t>
      </w:r>
      <w:r w:rsidRPr="002D08EB">
        <w:rPr>
          <w:b/>
          <w:sz w:val="28"/>
          <w:szCs w:val="28"/>
        </w:rPr>
        <w:t xml:space="preserve"> КЛАССЫ)</w:t>
      </w:r>
    </w:p>
    <w:p w:rsidR="008960E2" w:rsidRPr="002D08EB" w:rsidRDefault="008960E2" w:rsidP="008960E2">
      <w:pPr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spacing w:after="877"/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spacing w:after="877"/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spacing w:after="877"/>
        <w:ind w:left="33"/>
        <w:jc w:val="center"/>
        <w:rPr>
          <w:b/>
          <w:sz w:val="28"/>
          <w:szCs w:val="28"/>
        </w:rPr>
      </w:pPr>
    </w:p>
    <w:p w:rsidR="008960E2" w:rsidRPr="002D08EB" w:rsidRDefault="008960E2" w:rsidP="008960E2">
      <w:pPr>
        <w:spacing w:after="218" w:line="259" w:lineRule="auto"/>
        <w:rPr>
          <w:sz w:val="28"/>
          <w:szCs w:val="28"/>
        </w:rPr>
      </w:pPr>
    </w:p>
    <w:p w:rsidR="008960E2" w:rsidRPr="002D08EB" w:rsidRDefault="008960E2" w:rsidP="008960E2">
      <w:pPr>
        <w:spacing w:after="225" w:line="259" w:lineRule="auto"/>
        <w:rPr>
          <w:sz w:val="28"/>
          <w:szCs w:val="28"/>
        </w:rPr>
      </w:pPr>
      <w:r w:rsidRPr="002D08EB">
        <w:rPr>
          <w:sz w:val="28"/>
          <w:szCs w:val="28"/>
        </w:rPr>
        <w:t xml:space="preserve"> </w:t>
      </w:r>
    </w:p>
    <w:p w:rsidR="008960E2" w:rsidRPr="002D08EB" w:rsidRDefault="008960E2" w:rsidP="008960E2">
      <w:pPr>
        <w:spacing w:line="420" w:lineRule="auto"/>
        <w:ind w:right="9935"/>
        <w:rPr>
          <w:sz w:val="28"/>
          <w:szCs w:val="28"/>
        </w:rPr>
      </w:pPr>
      <w:r w:rsidRPr="002D08EB">
        <w:rPr>
          <w:sz w:val="28"/>
          <w:szCs w:val="28"/>
        </w:rPr>
        <w:t xml:space="preserve">  </w:t>
      </w:r>
    </w:p>
    <w:p w:rsidR="008960E2" w:rsidRPr="002D08EB" w:rsidRDefault="008960E2" w:rsidP="008960E2">
      <w:pPr>
        <w:spacing w:after="218" w:line="259" w:lineRule="auto"/>
        <w:rPr>
          <w:sz w:val="28"/>
          <w:szCs w:val="28"/>
        </w:rPr>
      </w:pPr>
      <w:r w:rsidRPr="002D08EB">
        <w:rPr>
          <w:sz w:val="28"/>
          <w:szCs w:val="28"/>
        </w:rPr>
        <w:t xml:space="preserve"> </w:t>
      </w:r>
    </w:p>
    <w:p w:rsidR="008960E2" w:rsidRPr="006B1AFB" w:rsidRDefault="008960E2" w:rsidP="008960E2">
      <w:pPr>
        <w:pStyle w:val="a3"/>
        <w:spacing w:before="1"/>
        <w:ind w:left="0" w:right="504"/>
        <w:jc w:val="center"/>
        <w:rPr>
          <w:sz w:val="24"/>
          <w:szCs w:val="24"/>
        </w:rPr>
        <w:sectPr w:rsidR="008960E2" w:rsidRPr="006B1AFB" w:rsidSect="008960E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50"/>
          <w:pgMar w:top="1280" w:right="740" w:bottom="280" w:left="1020" w:header="720" w:footer="720" w:gutter="0"/>
          <w:cols w:space="720"/>
        </w:sectPr>
      </w:pPr>
      <w:r w:rsidRPr="002D08EB">
        <w:t>Брянск</w:t>
      </w:r>
      <w:r>
        <w:t xml:space="preserve"> – 2023</w: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35" t="635" r="4445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DE8" w:rsidRDefault="00932DE8" w:rsidP="008960E2">
                            <w:pPr>
                              <w:spacing w:line="246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547.55pt;margin-top:794.3pt;width:5.6pt;height:12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" filled="f" stroked="f">
                <v:textbox inset="0,0,0,0">
                  <w:txbxContent>
                    <w:p w:rsidR="00932DE8" w:rsidRDefault="00932DE8" w:rsidP="008960E2">
                      <w:pPr>
                        <w:spacing w:line="246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г</w:t>
      </w:r>
    </w:p>
    <w:p w:rsidR="008960E2" w:rsidRDefault="008960E2" w:rsidP="008960E2">
      <w:pPr>
        <w:pStyle w:val="a3"/>
        <w:ind w:left="0"/>
        <w:jc w:val="both"/>
      </w:pPr>
    </w:p>
    <w:p w:rsidR="008960E2" w:rsidRPr="006B1AFB" w:rsidRDefault="008960E2" w:rsidP="008960E2">
      <w:pPr>
        <w:pStyle w:val="a3"/>
        <w:spacing w:before="86"/>
        <w:ind w:right="10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Федеральная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рабочая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«Русский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язык»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 xml:space="preserve">(предметная область «Русский </w:t>
      </w:r>
      <w:r w:rsidRPr="006B1AFB">
        <w:rPr>
          <w:spacing w:val="-4"/>
          <w:sz w:val="24"/>
          <w:szCs w:val="24"/>
        </w:rPr>
        <w:t>язык и литературное чтение») (далее соответственно –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программа по русскому языку, русский язык) включает пояснительную записку,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содержание обучения, планируемые результаты освоения программы по русскому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языку,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тематическое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планирование.</w:t>
      </w:r>
    </w:p>
    <w:p w:rsidR="008960E2" w:rsidRPr="006B1AFB" w:rsidRDefault="008960E2" w:rsidP="008960E2">
      <w:pPr>
        <w:pStyle w:val="a3"/>
        <w:tabs>
          <w:tab w:val="left" w:pos="1916"/>
          <w:tab w:val="left" w:pos="2196"/>
          <w:tab w:val="left" w:pos="3362"/>
          <w:tab w:val="left" w:pos="3462"/>
          <w:tab w:val="left" w:pos="4822"/>
          <w:tab w:val="left" w:pos="5053"/>
          <w:tab w:val="left" w:pos="5218"/>
          <w:tab w:val="left" w:pos="7342"/>
          <w:tab w:val="left" w:pos="7448"/>
          <w:tab w:val="left" w:pos="8499"/>
          <w:tab w:val="left" w:pos="9873"/>
        </w:tabs>
        <w:ind w:right="110" w:firstLine="569"/>
        <w:jc w:val="both"/>
        <w:rPr>
          <w:sz w:val="24"/>
          <w:szCs w:val="24"/>
        </w:rPr>
      </w:pPr>
      <w:r w:rsidRPr="006B1AFB">
        <w:rPr>
          <w:spacing w:val="-4"/>
          <w:sz w:val="24"/>
          <w:szCs w:val="24"/>
        </w:rPr>
        <w:t>Пояснительная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записка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отражает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общие</w:t>
      </w:r>
      <w:r w:rsidRPr="006B1AFB">
        <w:rPr>
          <w:spacing w:val="-2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цели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задачи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изучения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русского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языка,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характеристику</w:t>
      </w:r>
      <w:r w:rsidRPr="006B1AFB">
        <w:rPr>
          <w:spacing w:val="57"/>
          <w:sz w:val="24"/>
          <w:szCs w:val="24"/>
        </w:rPr>
        <w:t xml:space="preserve"> </w:t>
      </w:r>
      <w:r w:rsidRPr="006B1AFB">
        <w:rPr>
          <w:sz w:val="24"/>
          <w:szCs w:val="24"/>
        </w:rPr>
        <w:t>психологических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предпосылок</w:t>
      </w:r>
      <w:r w:rsidRPr="006B1AFB">
        <w:rPr>
          <w:spacing w:val="60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61"/>
          <w:sz w:val="24"/>
          <w:szCs w:val="24"/>
        </w:rPr>
        <w:t xml:space="preserve"> </w:t>
      </w:r>
      <w:r w:rsidRPr="006B1AFB">
        <w:rPr>
          <w:sz w:val="24"/>
          <w:szCs w:val="24"/>
        </w:rPr>
        <w:t>его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изучению</w:t>
      </w:r>
      <w:r w:rsidRPr="006B1AFB">
        <w:rPr>
          <w:spacing w:val="6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обучающимися;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место</w:t>
      </w:r>
      <w:r w:rsidRPr="006B1AFB">
        <w:rPr>
          <w:spacing w:val="35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04"/>
          <w:sz w:val="24"/>
          <w:szCs w:val="24"/>
        </w:rPr>
        <w:t xml:space="preserve"> </w:t>
      </w:r>
      <w:r w:rsidRPr="006B1AFB">
        <w:rPr>
          <w:sz w:val="24"/>
          <w:szCs w:val="24"/>
        </w:rPr>
        <w:t>структуре</w:t>
      </w:r>
      <w:r w:rsidRPr="006B1AFB">
        <w:rPr>
          <w:spacing w:val="105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104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плана,</w:t>
      </w:r>
      <w:r w:rsidRPr="006B1AFB">
        <w:rPr>
          <w:spacing w:val="109"/>
          <w:sz w:val="24"/>
          <w:szCs w:val="24"/>
        </w:rPr>
        <w:t xml:space="preserve"> </w:t>
      </w:r>
      <w:r w:rsidRPr="006B1AFB">
        <w:rPr>
          <w:sz w:val="24"/>
          <w:szCs w:val="24"/>
        </w:rPr>
        <w:t>а</w:t>
      </w:r>
      <w:r w:rsidRPr="006B1AFB">
        <w:rPr>
          <w:spacing w:val="98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также</w:t>
      </w:r>
      <w:r w:rsidRPr="006B1AFB">
        <w:rPr>
          <w:spacing w:val="99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подходы</w:t>
      </w:r>
      <w:r w:rsidRPr="006B1AFB">
        <w:rPr>
          <w:spacing w:val="99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01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отбору</w:t>
      </w:r>
      <w:r w:rsidRPr="006B1AFB">
        <w:rPr>
          <w:spacing w:val="98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содержания,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6"/>
          <w:sz w:val="24"/>
          <w:szCs w:val="24"/>
        </w:rPr>
        <w:t xml:space="preserve">к определению планируемых </w:t>
      </w:r>
      <w:r w:rsidRPr="006B1AFB">
        <w:rPr>
          <w:spacing w:val="-5"/>
          <w:sz w:val="24"/>
          <w:szCs w:val="24"/>
        </w:rPr>
        <w:t>результатов и к структуре тематического планирования.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Содержание</w:t>
      </w:r>
      <w:r w:rsidRPr="006B1AFB">
        <w:rPr>
          <w:sz w:val="24"/>
          <w:szCs w:val="24"/>
        </w:rPr>
        <w:tab/>
        <w:t>обучения</w:t>
      </w:r>
      <w:r w:rsidRPr="006B1AFB">
        <w:rPr>
          <w:sz w:val="24"/>
          <w:szCs w:val="24"/>
        </w:rPr>
        <w:tab/>
        <w:t>раскрывает</w:t>
      </w:r>
      <w:r w:rsidRPr="006B1AFB">
        <w:rPr>
          <w:sz w:val="24"/>
          <w:szCs w:val="24"/>
        </w:rPr>
        <w:tab/>
      </w:r>
      <w:r w:rsidRPr="006B1AFB">
        <w:rPr>
          <w:sz w:val="24"/>
          <w:szCs w:val="24"/>
        </w:rPr>
        <w:tab/>
        <w:t>содержательные</w:t>
      </w:r>
      <w:r w:rsidRPr="006B1AFB">
        <w:rPr>
          <w:sz w:val="24"/>
          <w:szCs w:val="24"/>
        </w:rPr>
        <w:tab/>
        <w:t>линии,</w:t>
      </w:r>
      <w:r w:rsidRPr="006B1AFB">
        <w:rPr>
          <w:sz w:val="24"/>
          <w:szCs w:val="24"/>
        </w:rPr>
        <w:tab/>
        <w:t>которые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предлагаются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2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обязательного</w:t>
      </w:r>
      <w:r w:rsidRPr="006B1AFB">
        <w:rPr>
          <w:spacing w:val="9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изучения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0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каждом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классе</w:t>
      </w:r>
      <w:r w:rsidRPr="006B1AFB">
        <w:rPr>
          <w:spacing w:val="1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</w:t>
      </w:r>
      <w:r w:rsidRPr="006B1AFB">
        <w:rPr>
          <w:spacing w:val="1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начального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образования.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каждом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классе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завершается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перечнем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z w:val="24"/>
          <w:szCs w:val="24"/>
        </w:rPr>
        <w:tab/>
        <w:t>учебных</w:t>
      </w:r>
      <w:r w:rsidRPr="006B1AFB">
        <w:rPr>
          <w:sz w:val="24"/>
          <w:szCs w:val="24"/>
        </w:rPr>
        <w:tab/>
      </w:r>
      <w:r w:rsidRPr="006B1AFB">
        <w:rPr>
          <w:sz w:val="24"/>
          <w:szCs w:val="24"/>
        </w:rPr>
        <w:tab/>
        <w:t>действий</w:t>
      </w:r>
      <w:r w:rsidRPr="006B1AFB">
        <w:rPr>
          <w:sz w:val="24"/>
          <w:szCs w:val="24"/>
        </w:rPr>
        <w:tab/>
        <w:t>–</w:t>
      </w:r>
      <w:r w:rsidRPr="006B1AFB">
        <w:rPr>
          <w:sz w:val="24"/>
          <w:szCs w:val="24"/>
        </w:rPr>
        <w:tab/>
      </w:r>
      <w:r w:rsidRPr="006B1AFB">
        <w:rPr>
          <w:sz w:val="24"/>
          <w:szCs w:val="24"/>
        </w:rPr>
        <w:tab/>
        <w:t>познавательных,</w:t>
      </w:r>
      <w:r w:rsidRPr="006B1AFB">
        <w:rPr>
          <w:sz w:val="24"/>
          <w:szCs w:val="24"/>
        </w:rPr>
        <w:tab/>
      </w:r>
      <w:r w:rsidRPr="006B1AFB">
        <w:rPr>
          <w:sz w:val="24"/>
          <w:szCs w:val="24"/>
        </w:rPr>
        <w:tab/>
        <w:t>коммуникативных</w:t>
      </w:r>
      <w:r w:rsidRPr="006B1AFB">
        <w:rPr>
          <w:sz w:val="24"/>
          <w:szCs w:val="24"/>
        </w:rPr>
        <w:tab/>
        <w:t>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регулятивных,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которые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возможно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формировать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средствами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русского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языка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учётом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возрастных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особенностей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обучающихся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начального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образования.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Планируемые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результаты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освоения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программы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русскому</w:t>
      </w:r>
      <w:r w:rsidRPr="006B1AFB">
        <w:rPr>
          <w:spacing w:val="1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языку</w:t>
      </w:r>
      <w:r w:rsidRPr="006B1AFB">
        <w:rPr>
          <w:spacing w:val="12"/>
          <w:sz w:val="24"/>
          <w:szCs w:val="24"/>
        </w:rPr>
        <w:t xml:space="preserve"> </w:t>
      </w:r>
      <w:r w:rsidRPr="006B1AFB">
        <w:rPr>
          <w:sz w:val="24"/>
          <w:szCs w:val="24"/>
        </w:rPr>
        <w:t>включают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личностные,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метапредметные</w:t>
      </w:r>
      <w:r w:rsidRPr="006B1AFB">
        <w:rPr>
          <w:spacing w:val="14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результаты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за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весь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период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2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начального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</w:t>
      </w:r>
      <w:r w:rsidRPr="006B1AFB">
        <w:rPr>
          <w:spacing w:val="23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образования,</w:t>
      </w:r>
      <w:r w:rsidRPr="006B1AFB">
        <w:rPr>
          <w:spacing w:val="27"/>
          <w:sz w:val="24"/>
          <w:szCs w:val="24"/>
        </w:rPr>
        <w:t xml:space="preserve"> </w:t>
      </w:r>
      <w:r w:rsidRPr="006B1AFB">
        <w:rPr>
          <w:sz w:val="24"/>
          <w:szCs w:val="24"/>
        </w:rPr>
        <w:t>а</w:t>
      </w:r>
      <w:r w:rsidRPr="006B1AFB">
        <w:rPr>
          <w:spacing w:val="23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также</w:t>
      </w:r>
      <w:r w:rsidRPr="006B1AFB">
        <w:rPr>
          <w:spacing w:val="2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предметные</w:t>
      </w:r>
      <w:r w:rsidRPr="006B1AFB">
        <w:rPr>
          <w:spacing w:val="23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достижения</w:t>
      </w:r>
      <w:r w:rsidRPr="006B1AFB">
        <w:rPr>
          <w:spacing w:val="2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обучающегося</w:t>
      </w:r>
    </w:p>
    <w:p w:rsidR="008960E2" w:rsidRPr="006B1AFB" w:rsidRDefault="008960E2" w:rsidP="008960E2">
      <w:pPr>
        <w:pStyle w:val="a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за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каждый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год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обучения.</w:t>
      </w:r>
    </w:p>
    <w:p w:rsidR="008960E2" w:rsidRPr="006B1AFB" w:rsidRDefault="008960E2" w:rsidP="008960E2">
      <w:pPr>
        <w:pStyle w:val="a3"/>
        <w:spacing w:before="2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spacing w:before="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248285</wp:posOffset>
                </wp:positionV>
                <wp:extent cx="6264275" cy="1270"/>
                <wp:effectExtent l="5715" t="9525" r="6985" b="825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7pt;margin-top:19.55pt;width:493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0" w:name="_bookmark0"/>
      <w:bookmarkEnd w:id="0"/>
      <w:r w:rsidRPr="006B1AFB">
        <w:rPr>
          <w:sz w:val="24"/>
          <w:szCs w:val="24"/>
        </w:rPr>
        <w:t>ПОЯСНИТЕЛЬНАЯ</w:t>
      </w:r>
      <w:r w:rsidRPr="006B1AFB">
        <w:rPr>
          <w:spacing w:val="97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ЗАПИСКА</w:t>
      </w:r>
    </w:p>
    <w:p w:rsidR="008960E2" w:rsidRPr="006B1AFB" w:rsidRDefault="008960E2" w:rsidP="008960E2">
      <w:pPr>
        <w:pStyle w:val="a3"/>
        <w:ind w:left="0"/>
        <w:jc w:val="both"/>
        <w:rPr>
          <w:b/>
          <w:sz w:val="24"/>
          <w:szCs w:val="24"/>
        </w:rPr>
      </w:pPr>
    </w:p>
    <w:p w:rsidR="008960E2" w:rsidRPr="006B1AFB" w:rsidRDefault="008960E2" w:rsidP="008960E2">
      <w:pPr>
        <w:pStyle w:val="a3"/>
        <w:ind w:right="126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Программа по русскому языку 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 начального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 образования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 образования ФГОС НОО, а также ориентирована на целевые приоритеты,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сформулированные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федеральной рабочей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программе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воспитания.</w:t>
      </w:r>
    </w:p>
    <w:p w:rsidR="008960E2" w:rsidRPr="006B1AFB" w:rsidRDefault="008960E2" w:rsidP="008960E2">
      <w:pPr>
        <w:pStyle w:val="a3"/>
        <w:ind w:right="11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На уровне начального общего образования изучение русского языка имеет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развитии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обучающегося.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Приобретённые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опыт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выполнения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материале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станут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фундаментом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образования,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также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будут востребованы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жизни.</w:t>
      </w:r>
    </w:p>
    <w:p w:rsidR="008960E2" w:rsidRPr="006B1AFB" w:rsidRDefault="008960E2" w:rsidP="008960E2">
      <w:pPr>
        <w:pStyle w:val="a3"/>
        <w:ind w:right="11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Русский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средство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познания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действительности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обеспечивает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развитие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интеллектуальных и творческих способностей обучающихся, формирует умения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извлекать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анализировать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текстов,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навыки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самостоятельной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является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всего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процесса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начального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успехи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этого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во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многом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определяют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результаты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обучающихся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другим</w:t>
      </w:r>
      <w:r w:rsidRPr="006B1AFB">
        <w:rPr>
          <w:spacing w:val="10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предметам.</w:t>
      </w:r>
    </w:p>
    <w:p w:rsidR="008960E2" w:rsidRPr="00230FDE" w:rsidRDefault="008960E2" w:rsidP="008960E2">
      <w:pPr>
        <w:pStyle w:val="a3"/>
        <w:ind w:right="121" w:firstLine="569"/>
        <w:jc w:val="both"/>
        <w:rPr>
          <w:sz w:val="24"/>
          <w:szCs w:val="24"/>
        </w:rPr>
      </w:pPr>
      <w:r w:rsidRPr="006B1AFB">
        <w:rPr>
          <w:spacing w:val="-3"/>
          <w:sz w:val="24"/>
          <w:szCs w:val="24"/>
        </w:rPr>
        <w:t>Русский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язык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обладает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значительным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потенциалом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развитии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функциональной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грамотности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обучающихся,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особенно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таких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её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компонентов,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языковая,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6"/>
          <w:sz w:val="24"/>
          <w:szCs w:val="24"/>
        </w:rPr>
        <w:t>коммуникативная,</w:t>
      </w:r>
      <w:r w:rsidRPr="006B1AFB">
        <w:rPr>
          <w:spacing w:val="-5"/>
          <w:sz w:val="24"/>
          <w:szCs w:val="24"/>
        </w:rPr>
        <w:t xml:space="preserve"> читательская,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общекультурная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и социальная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грамотность</w:t>
      </w:r>
      <w:r>
        <w:rPr>
          <w:spacing w:val="-5"/>
          <w:sz w:val="24"/>
          <w:szCs w:val="24"/>
        </w:rPr>
        <w:t>.</w:t>
      </w:r>
    </w:p>
    <w:p w:rsidR="008960E2" w:rsidRDefault="008960E2" w:rsidP="008960E2"/>
    <w:p w:rsidR="008960E2" w:rsidRPr="00230FDE" w:rsidRDefault="008960E2" w:rsidP="008960E2">
      <w:pPr>
        <w:sectPr w:rsidR="008960E2" w:rsidRPr="00230FDE">
          <w:headerReference w:type="default" r:id="rId12"/>
          <w:footerReference w:type="default" r:id="rId13"/>
          <w:pgSz w:w="11910" w:h="16850"/>
          <w:pgMar w:top="1020" w:right="740" w:bottom="1120" w:left="1020" w:header="458" w:footer="935" w:gutter="0"/>
          <w:pgNumType w:start="3"/>
          <w:cols w:space="720"/>
        </w:sectPr>
      </w:pPr>
    </w:p>
    <w:p w:rsidR="008960E2" w:rsidRPr="006B1AFB" w:rsidRDefault="008960E2" w:rsidP="008960E2">
      <w:pPr>
        <w:pStyle w:val="a3"/>
        <w:spacing w:before="86"/>
        <w:ind w:left="0" w:right="110" w:firstLine="679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Первичное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знакомство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системой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богатством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выразительных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возможностей,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развитие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умения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правильно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эффективно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использовать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русский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язык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различных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сферах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ситуациях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общения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способствуют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успешной социализации обучающегося. Русский язык, выполняя свои базовые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функции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общения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выражения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мысли,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обеспечивает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межличностное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социальное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взаимодействие,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способствует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формированию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самосознания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мировоззрения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личности,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является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важнейшим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хранения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передачи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информации,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культурных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традиций,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истории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народа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других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народов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России.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Свободное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владение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языком,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умение   выбирать   нужные   языковые   средства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многом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определяют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возможность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адекватного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самовыражения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взглядов,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мыслей,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чувств,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проявления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себя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различных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жизненно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важных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человека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областях.</w:t>
      </w:r>
    </w:p>
    <w:p w:rsidR="008960E2" w:rsidRPr="006B1AFB" w:rsidRDefault="008960E2" w:rsidP="008960E2">
      <w:pPr>
        <w:pStyle w:val="a3"/>
        <w:ind w:right="11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Изучение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обладает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огромным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потенциалом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присвоения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традиционных</w:t>
      </w:r>
      <w:r w:rsidRPr="006B1AFB">
        <w:rPr>
          <w:spacing w:val="5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социокультурных</w:t>
      </w:r>
      <w:r w:rsidRPr="006B1AFB">
        <w:rPr>
          <w:spacing w:val="56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60"/>
          <w:sz w:val="24"/>
          <w:szCs w:val="24"/>
        </w:rPr>
        <w:t xml:space="preserve"> </w:t>
      </w:r>
      <w:r w:rsidRPr="006B1AFB">
        <w:rPr>
          <w:sz w:val="24"/>
          <w:szCs w:val="24"/>
        </w:rPr>
        <w:t>духовно-нравственных</w:t>
      </w:r>
      <w:r w:rsidRPr="006B1AFB">
        <w:rPr>
          <w:spacing w:val="62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ценностей,</w:t>
      </w:r>
      <w:r w:rsidRPr="006B1AFB">
        <w:rPr>
          <w:spacing w:val="6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принятых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в обществе правил и норм поведения, в том числе речевого, что способствует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формированию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внутренней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позиции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личности.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Личностные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обучающегося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непосредственно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связаны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осознанием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национальной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культуры,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пониманием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связи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мировоззрения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народа.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Значимыми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личностными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являются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развитие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устойчивого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познавательного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интереса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формирование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ответственности за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сохранение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чистоты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языка.</w:t>
      </w:r>
    </w:p>
    <w:p w:rsidR="008960E2" w:rsidRPr="006B1AFB" w:rsidRDefault="008960E2" w:rsidP="008960E2">
      <w:pPr>
        <w:pStyle w:val="a3"/>
        <w:spacing w:before="4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Изучение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направлено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следующих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целей: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31"/>
        <w:ind w:right="109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приобретение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обучающимися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первоначальных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представлений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многообразии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языков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32"/>
          <w:sz w:val="24"/>
          <w:szCs w:val="24"/>
        </w:rPr>
        <w:t xml:space="preserve"> </w:t>
      </w:r>
      <w:r w:rsidRPr="006B1AFB">
        <w:rPr>
          <w:sz w:val="24"/>
          <w:szCs w:val="24"/>
        </w:rPr>
        <w:t>культур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29"/>
          <w:sz w:val="24"/>
          <w:szCs w:val="24"/>
        </w:rPr>
        <w:t xml:space="preserve"> </w:t>
      </w:r>
      <w:r w:rsidRPr="006B1AFB">
        <w:rPr>
          <w:sz w:val="24"/>
          <w:szCs w:val="24"/>
        </w:rPr>
        <w:t>территории</w:t>
      </w:r>
      <w:r w:rsidRPr="006B1AFB">
        <w:rPr>
          <w:spacing w:val="32"/>
          <w:sz w:val="24"/>
          <w:szCs w:val="24"/>
        </w:rPr>
        <w:t xml:space="preserve"> </w:t>
      </w:r>
      <w:r w:rsidRPr="006B1AFB">
        <w:rPr>
          <w:sz w:val="24"/>
          <w:szCs w:val="24"/>
        </w:rPr>
        <w:t>Российской</w:t>
      </w:r>
      <w:r w:rsidRPr="006B1AFB">
        <w:rPr>
          <w:spacing w:val="31"/>
          <w:sz w:val="24"/>
          <w:szCs w:val="24"/>
        </w:rPr>
        <w:t xml:space="preserve"> </w:t>
      </w:r>
      <w:r w:rsidRPr="006B1AFB">
        <w:rPr>
          <w:sz w:val="24"/>
          <w:szCs w:val="24"/>
        </w:rPr>
        <w:t>Федерации,</w:t>
      </w:r>
      <w:r w:rsidRPr="006B1AFB">
        <w:rPr>
          <w:spacing w:val="33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языке</w:t>
      </w:r>
      <w:r w:rsidRPr="006B1AFB">
        <w:rPr>
          <w:spacing w:val="29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31"/>
          <w:sz w:val="24"/>
          <w:szCs w:val="24"/>
        </w:rPr>
        <w:t xml:space="preserve"> </w:t>
      </w:r>
      <w:r w:rsidRPr="006B1AFB">
        <w:rPr>
          <w:sz w:val="24"/>
          <w:szCs w:val="24"/>
        </w:rPr>
        <w:t>одной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из главных духовно-нравственных ценностей народа; понимание роли 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основного средства общения;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осознание значения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 языка 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государственного языка Российской Федерации; понимание роли 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 как языка межнационального общения; осознание правильной устной 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письменной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показателя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общей культуры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человека;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ind w:right="115"/>
        <w:rPr>
          <w:sz w:val="24"/>
          <w:szCs w:val="24"/>
        </w:rPr>
      </w:pPr>
      <w:r w:rsidRPr="006B1AFB">
        <w:rPr>
          <w:sz w:val="24"/>
          <w:szCs w:val="24"/>
        </w:rPr>
        <w:t>овладение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основными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видами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первоначальных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нормах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современного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литературного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языка: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аудирование,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говорение,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чтение, письмо;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2"/>
        <w:ind w:right="116"/>
        <w:rPr>
          <w:sz w:val="24"/>
          <w:szCs w:val="24"/>
        </w:rPr>
      </w:pPr>
      <w:r w:rsidRPr="006B1AFB">
        <w:rPr>
          <w:sz w:val="24"/>
          <w:szCs w:val="24"/>
        </w:rPr>
        <w:t>овладение первоначальными научными представлениями о системе 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фонетика,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графика,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лексика,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морфемика,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морфология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синтаксис;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</w:t>
      </w:r>
      <w:r w:rsidRPr="006B1AFB">
        <w:rPr>
          <w:spacing w:val="62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основных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единицах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языка,</w:t>
      </w:r>
      <w:r w:rsidRPr="006B1AFB">
        <w:rPr>
          <w:spacing w:val="62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признаках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62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особенностях</w:t>
      </w:r>
      <w:r w:rsidRPr="006B1AFB">
        <w:rPr>
          <w:spacing w:val="65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употребления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7"/>
        <w:ind w:right="123"/>
        <w:rPr>
          <w:sz w:val="24"/>
          <w:szCs w:val="24"/>
        </w:rPr>
      </w:pPr>
      <w:r w:rsidRPr="006B1AFB">
        <w:rPr>
          <w:sz w:val="24"/>
          <w:szCs w:val="24"/>
        </w:rPr>
        <w:t>использование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норм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современного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литературного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(орфоэпических,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лексических,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грамматических,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орфографических,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пунктуационных)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этикета;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10"/>
        <w:ind w:right="110"/>
        <w:rPr>
          <w:sz w:val="24"/>
          <w:szCs w:val="24"/>
        </w:rPr>
      </w:pPr>
      <w:r w:rsidRPr="006B1AFB">
        <w:rPr>
          <w:sz w:val="24"/>
          <w:szCs w:val="24"/>
        </w:rPr>
        <w:t>развитие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функциональной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грамотности,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готовности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успешному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взаимодействию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изменяющимся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миром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дальнейшему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успешному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образованию.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120" w:left="1020" w:header="458" w:footer="935" w:gutter="0"/>
          <w:cols w:space="720"/>
        </w:sectPr>
      </w:pPr>
    </w:p>
    <w:p w:rsidR="008960E2" w:rsidRPr="006B1AFB" w:rsidRDefault="008960E2" w:rsidP="008960E2">
      <w:pPr>
        <w:pStyle w:val="a3"/>
        <w:spacing w:before="86"/>
        <w:ind w:right="123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Центральной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идеей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конструирования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содержания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планируемых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результатов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русскому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языку   является   признание   равной   значимости   работы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 изучению системы языка и работы по совершенствованию речи обучающихся.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Языковой  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материал   призван    сформировать    первоначальные   представления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3"/>
          <w:sz w:val="24"/>
          <w:szCs w:val="24"/>
        </w:rPr>
        <w:t>структуре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русского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языка,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способствовать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усвоению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норм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русского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литературного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орфографических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пунктуационных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правил.</w:t>
      </w:r>
    </w:p>
    <w:p w:rsidR="008960E2" w:rsidRPr="006B1AFB" w:rsidRDefault="008960E2" w:rsidP="008960E2">
      <w:pPr>
        <w:pStyle w:val="a3"/>
        <w:spacing w:before="2"/>
        <w:ind w:right="12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Развитие устной и письменной речи обучающихся направлено на решение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практической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задачи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развития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всех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видов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речевой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деятельности,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отработку</w:t>
      </w:r>
      <w:r w:rsidRPr="006B1AFB">
        <w:rPr>
          <w:spacing w:val="-2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навыков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использования усвоенных норм русского литературного языка, речевых норм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 речевого этикета в процессе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устного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письменного общения.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Ряд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задач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совершенствованию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решаются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совместно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учебным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предметом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«Литературное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чтение».</w:t>
      </w:r>
    </w:p>
    <w:p w:rsidR="008960E2" w:rsidRPr="006B1AFB" w:rsidRDefault="008960E2" w:rsidP="008960E2">
      <w:pPr>
        <w:pStyle w:val="a3"/>
        <w:spacing w:before="3"/>
        <w:ind w:left="680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Программа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русскому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языку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позволит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педагогическому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работнику: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24"/>
        <w:ind w:right="111"/>
        <w:rPr>
          <w:sz w:val="24"/>
          <w:szCs w:val="24"/>
        </w:rPr>
      </w:pPr>
      <w:r w:rsidRPr="006B1AFB">
        <w:rPr>
          <w:sz w:val="24"/>
          <w:szCs w:val="24"/>
        </w:rPr>
        <w:t>реализовать в процессе преподавания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 языка современные подходы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личностных,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метапредметных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сформулированных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ФГОС НОО;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spacing w:before="10"/>
        <w:ind w:right="114"/>
        <w:rPr>
          <w:sz w:val="24"/>
          <w:szCs w:val="24"/>
        </w:rPr>
      </w:pPr>
      <w:r w:rsidRPr="006B1AFB">
        <w:rPr>
          <w:sz w:val="24"/>
          <w:szCs w:val="24"/>
        </w:rPr>
        <w:t>определить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структурировать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планируемые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содержание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годам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ФГОС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НОО;</w:t>
      </w:r>
    </w:p>
    <w:p w:rsidR="008960E2" w:rsidRPr="006B1AFB" w:rsidRDefault="008960E2" w:rsidP="008960E2">
      <w:pPr>
        <w:pStyle w:val="a7"/>
        <w:numPr>
          <w:ilvl w:val="0"/>
          <w:numId w:val="12"/>
        </w:numPr>
        <w:tabs>
          <w:tab w:val="left" w:pos="681"/>
        </w:tabs>
        <w:ind w:right="126"/>
        <w:rPr>
          <w:sz w:val="24"/>
          <w:szCs w:val="24"/>
        </w:rPr>
      </w:pPr>
      <w:r w:rsidRPr="006B1AFB">
        <w:rPr>
          <w:sz w:val="24"/>
          <w:szCs w:val="24"/>
        </w:rPr>
        <w:t>разработать календарно-тематическое планирование с учётом особенностей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конкретного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класса.</w:t>
      </w:r>
    </w:p>
    <w:p w:rsidR="008960E2" w:rsidRPr="006B1AFB" w:rsidRDefault="008960E2" w:rsidP="008960E2">
      <w:pPr>
        <w:pStyle w:val="a3"/>
        <w:spacing w:before="7"/>
        <w:ind w:right="11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определяются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 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уровне начального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общего образования,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планируемые результаты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освоения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обучающимися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личностные,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метапредметные,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предметные. Личностные и метапредметные результаты представлены с учётом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методических традиций и особенностей преподавания русского языка на уровне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начального общего образования. Предметные планируемые результаты освоения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программы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даны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каждого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года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изучения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</w:t>
      </w:r>
      <w:r w:rsidRPr="006B1AFB">
        <w:rPr>
          <w:spacing w:val="8"/>
          <w:sz w:val="24"/>
          <w:szCs w:val="24"/>
        </w:rPr>
        <w:t xml:space="preserve"> </w:t>
      </w:r>
      <w:r w:rsidRPr="006B1AFB">
        <w:rPr>
          <w:sz w:val="24"/>
          <w:szCs w:val="24"/>
        </w:rPr>
        <w:t>«Русский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язык».</w:t>
      </w:r>
    </w:p>
    <w:p w:rsidR="008960E2" w:rsidRPr="006B1AFB" w:rsidRDefault="008960E2" w:rsidP="008960E2">
      <w:pPr>
        <w:pStyle w:val="a3"/>
        <w:ind w:right="123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Программа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устанавливает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распределение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материала по классам, основанное на логике развития предметного содержания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учёте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психологических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возрастных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особенностей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обучающихся.</w:t>
      </w:r>
    </w:p>
    <w:p w:rsidR="008960E2" w:rsidRPr="006B1AFB" w:rsidRDefault="008960E2" w:rsidP="008960E2">
      <w:pPr>
        <w:pStyle w:val="a3"/>
        <w:ind w:right="123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Программа по русскому языку предоставляет возможности для реализации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различных методических подходов к преподаванию русского языка при условии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сохранения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обязательной части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содержания</w:t>
      </w:r>
      <w:r w:rsidRPr="006B1AFB">
        <w:rPr>
          <w:spacing w:val="7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предмета.</w:t>
      </w:r>
    </w:p>
    <w:p w:rsidR="008960E2" w:rsidRPr="006B1AFB" w:rsidRDefault="008960E2" w:rsidP="008960E2">
      <w:pPr>
        <w:pStyle w:val="a3"/>
        <w:ind w:right="10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Содержание программы по русскому языку составлено таким образом, что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достижение обучающимися как личностных, так и метапредметных результатов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обеспечивает преемственность и перспективность в изучении русского языка 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уровне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начального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общего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образования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готовности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обучающегося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дальнейшему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обучению.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120" w:left="1020" w:header="458" w:footer="935" w:gutter="0"/>
          <w:cols w:space="720"/>
        </w:sectPr>
      </w:pPr>
    </w:p>
    <w:p w:rsidR="008960E2" w:rsidRPr="006B1AFB" w:rsidRDefault="008960E2" w:rsidP="008960E2">
      <w:pPr>
        <w:pStyle w:val="110"/>
        <w:spacing w:before="10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336550</wp:posOffset>
                </wp:positionV>
                <wp:extent cx="6264275" cy="1270"/>
                <wp:effectExtent l="5715" t="12700" r="6985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7pt;margin-top:26.5pt;width:493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1" w:name="_bookmark1"/>
      <w:bookmarkEnd w:id="1"/>
      <w:r w:rsidRPr="006B1AFB">
        <w:rPr>
          <w:sz w:val="24"/>
          <w:szCs w:val="24"/>
        </w:rPr>
        <w:t>СОДЕРЖАНИЕ</w:t>
      </w:r>
      <w:r w:rsidRPr="006B1AFB">
        <w:rPr>
          <w:spacing w:val="7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ОБУЧЕНИЯ</w:t>
      </w:r>
    </w:p>
    <w:p w:rsidR="008960E2" w:rsidRPr="006B1AFB" w:rsidRDefault="008960E2" w:rsidP="008960E2">
      <w:pPr>
        <w:pStyle w:val="a3"/>
        <w:spacing w:before="4"/>
        <w:ind w:left="0"/>
        <w:jc w:val="both"/>
        <w:rPr>
          <w:b/>
          <w:sz w:val="24"/>
          <w:szCs w:val="24"/>
        </w:rPr>
      </w:pPr>
    </w:p>
    <w:p w:rsidR="008960E2" w:rsidRPr="006B1AFB" w:rsidRDefault="008960E2" w:rsidP="008960E2">
      <w:pPr>
        <w:pStyle w:val="210"/>
        <w:numPr>
          <w:ilvl w:val="0"/>
          <w:numId w:val="11"/>
        </w:numPr>
        <w:tabs>
          <w:tab w:val="left" w:pos="327"/>
        </w:tabs>
        <w:spacing w:before="0"/>
        <w:ind w:hanging="217"/>
        <w:jc w:val="both"/>
        <w:rPr>
          <w:sz w:val="24"/>
          <w:szCs w:val="24"/>
        </w:rPr>
      </w:pPr>
      <w:bookmarkStart w:id="2" w:name="_bookmark2"/>
      <w:bookmarkEnd w:id="2"/>
      <w:r w:rsidRPr="006B1AFB">
        <w:rPr>
          <w:sz w:val="24"/>
          <w:szCs w:val="24"/>
        </w:rPr>
        <w:t>КЛАСС</w:t>
      </w:r>
    </w:p>
    <w:p w:rsidR="008960E2" w:rsidRPr="006B1AFB" w:rsidRDefault="008960E2" w:rsidP="008960E2">
      <w:pPr>
        <w:spacing w:before="31"/>
        <w:ind w:left="110"/>
        <w:jc w:val="both"/>
        <w:rPr>
          <w:b/>
          <w:sz w:val="24"/>
          <w:szCs w:val="24"/>
        </w:rPr>
      </w:pPr>
      <w:r w:rsidRPr="006B1AFB">
        <w:rPr>
          <w:b/>
          <w:sz w:val="24"/>
          <w:szCs w:val="24"/>
        </w:rPr>
        <w:t>Обучение</w:t>
      </w:r>
      <w:r w:rsidRPr="006B1AFB">
        <w:rPr>
          <w:b/>
          <w:spacing w:val="-14"/>
          <w:sz w:val="24"/>
          <w:szCs w:val="24"/>
        </w:rPr>
        <w:t xml:space="preserve"> </w:t>
      </w:r>
      <w:r w:rsidRPr="006B1AFB">
        <w:rPr>
          <w:b/>
          <w:sz w:val="24"/>
          <w:szCs w:val="24"/>
        </w:rPr>
        <w:t>грамоте</w:t>
      </w:r>
    </w:p>
    <w:p w:rsidR="008960E2" w:rsidRPr="006B1AFB" w:rsidRDefault="008960E2" w:rsidP="008960E2">
      <w:pPr>
        <w:pStyle w:val="a3"/>
        <w:spacing w:before="24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 xml:space="preserve">Начальным   </w:t>
      </w:r>
      <w:r w:rsidRPr="006B1AFB">
        <w:rPr>
          <w:spacing w:val="27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этапом   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изучения   </w:t>
      </w:r>
      <w:r w:rsidRPr="006B1AFB">
        <w:rPr>
          <w:spacing w:val="34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учебных   </w:t>
      </w:r>
      <w:r w:rsidRPr="006B1AFB">
        <w:rPr>
          <w:spacing w:val="22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предметов   </w:t>
      </w:r>
      <w:r w:rsidRPr="006B1AFB">
        <w:rPr>
          <w:spacing w:val="3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«Русский   </w:t>
      </w:r>
      <w:r w:rsidRPr="006B1AFB">
        <w:rPr>
          <w:spacing w:val="26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язык»,</w:t>
      </w:r>
    </w:p>
    <w:p w:rsidR="008960E2" w:rsidRPr="006B1AFB" w:rsidRDefault="008960E2" w:rsidP="008960E2">
      <w:pPr>
        <w:pStyle w:val="a3"/>
        <w:spacing w:before="24"/>
        <w:ind w:right="11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«Литературное чтение» в 1 классе является учебный курс «Обучение грамоте»: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обучение</w:t>
      </w:r>
      <w:r w:rsidRPr="006B1AFB">
        <w:rPr>
          <w:spacing w:val="104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письму</w:t>
      </w:r>
      <w:r w:rsidRPr="006B1AFB">
        <w:rPr>
          <w:spacing w:val="97"/>
          <w:sz w:val="24"/>
          <w:szCs w:val="24"/>
        </w:rPr>
        <w:t xml:space="preserve"> </w:t>
      </w:r>
      <w:r w:rsidRPr="006B1AFB">
        <w:rPr>
          <w:sz w:val="24"/>
          <w:szCs w:val="24"/>
        </w:rPr>
        <w:t>идёт</w:t>
      </w:r>
      <w:r w:rsidRPr="006B1AFB">
        <w:rPr>
          <w:spacing w:val="106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параллельно</w:t>
      </w:r>
      <w:r w:rsidRPr="006B1AFB">
        <w:rPr>
          <w:spacing w:val="104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05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обучением</w:t>
      </w:r>
      <w:r w:rsidRPr="006B1AFB">
        <w:rPr>
          <w:spacing w:val="109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чтению.</w:t>
      </w:r>
      <w:r w:rsidRPr="006B1AFB">
        <w:rPr>
          <w:spacing w:val="10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05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учебный</w:t>
      </w:r>
      <w:r w:rsidRPr="006B1AFB">
        <w:rPr>
          <w:spacing w:val="107"/>
          <w:sz w:val="24"/>
          <w:szCs w:val="24"/>
        </w:rPr>
        <w:t xml:space="preserve"> </w:t>
      </w:r>
      <w:r w:rsidRPr="006B1AFB">
        <w:rPr>
          <w:sz w:val="24"/>
          <w:szCs w:val="24"/>
        </w:rPr>
        <w:t>курс</w:t>
      </w:r>
    </w:p>
    <w:p w:rsidR="008960E2" w:rsidRPr="006B1AFB" w:rsidRDefault="008960E2" w:rsidP="008960E2">
      <w:pPr>
        <w:pStyle w:val="a3"/>
        <w:spacing w:before="10"/>
        <w:ind w:right="11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«Обучение грамоте» рекомендуется отводить 9 часов в неделю: 5 часов учебного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</w:t>
      </w:r>
      <w:r w:rsidRPr="006B1AFB">
        <w:rPr>
          <w:spacing w:val="130"/>
          <w:sz w:val="24"/>
          <w:szCs w:val="24"/>
        </w:rPr>
        <w:t xml:space="preserve"> </w:t>
      </w:r>
      <w:r w:rsidRPr="006B1AFB">
        <w:rPr>
          <w:sz w:val="24"/>
          <w:szCs w:val="24"/>
        </w:rPr>
        <w:t>«Русский</w:t>
      </w:r>
      <w:r w:rsidRPr="006B1AFB">
        <w:rPr>
          <w:spacing w:val="131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язык»</w:t>
      </w:r>
      <w:r w:rsidRPr="006B1AFB">
        <w:rPr>
          <w:spacing w:val="127"/>
          <w:sz w:val="24"/>
          <w:szCs w:val="24"/>
        </w:rPr>
        <w:t xml:space="preserve"> </w:t>
      </w:r>
      <w:r w:rsidRPr="006B1AFB">
        <w:rPr>
          <w:sz w:val="24"/>
          <w:szCs w:val="24"/>
        </w:rPr>
        <w:t>(обучение</w:t>
      </w:r>
      <w:r w:rsidRPr="006B1AFB">
        <w:rPr>
          <w:spacing w:val="129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письму)</w:t>
      </w:r>
      <w:r w:rsidRPr="006B1AFB">
        <w:rPr>
          <w:spacing w:val="13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31"/>
          <w:sz w:val="24"/>
          <w:szCs w:val="24"/>
        </w:rPr>
        <w:t xml:space="preserve"> </w:t>
      </w:r>
      <w:r w:rsidRPr="006B1AFB">
        <w:rPr>
          <w:sz w:val="24"/>
          <w:szCs w:val="24"/>
        </w:rPr>
        <w:t>4</w:t>
      </w:r>
      <w:r w:rsidRPr="006B1AFB">
        <w:rPr>
          <w:spacing w:val="127"/>
          <w:sz w:val="24"/>
          <w:szCs w:val="24"/>
        </w:rPr>
        <w:t xml:space="preserve"> </w:t>
      </w:r>
      <w:r w:rsidRPr="006B1AFB">
        <w:rPr>
          <w:sz w:val="24"/>
          <w:szCs w:val="24"/>
        </w:rPr>
        <w:t>часа</w:t>
      </w:r>
      <w:r w:rsidRPr="006B1AFB">
        <w:rPr>
          <w:spacing w:val="128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12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предмета</w:t>
      </w:r>
    </w:p>
    <w:p w:rsidR="008960E2" w:rsidRPr="006B1AFB" w:rsidRDefault="008960E2" w:rsidP="008960E2">
      <w:pPr>
        <w:pStyle w:val="a3"/>
        <w:spacing w:before="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«Литературное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чтение»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(обучение</w:t>
      </w:r>
      <w:r w:rsidRPr="006B1AFB">
        <w:rPr>
          <w:spacing w:val="44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чтению).</w:t>
      </w:r>
      <w:r w:rsidRPr="006B1AFB">
        <w:rPr>
          <w:spacing w:val="41"/>
          <w:sz w:val="24"/>
          <w:szCs w:val="24"/>
        </w:rPr>
        <w:t xml:space="preserve"> </w:t>
      </w:r>
    </w:p>
    <w:p w:rsidR="008960E2" w:rsidRPr="006B1AFB" w:rsidRDefault="008960E2" w:rsidP="008960E2">
      <w:pPr>
        <w:pStyle w:val="a3"/>
        <w:spacing w:before="31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Составление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небольших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рассказов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повествовательного</w:t>
      </w:r>
      <w:r w:rsidRPr="006B1AFB">
        <w:rPr>
          <w:spacing w:val="64"/>
          <w:sz w:val="24"/>
          <w:szCs w:val="24"/>
        </w:rPr>
        <w:t xml:space="preserve"> </w:t>
      </w:r>
      <w:r w:rsidRPr="006B1AFB">
        <w:rPr>
          <w:sz w:val="24"/>
          <w:szCs w:val="24"/>
        </w:rPr>
        <w:t>характера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58"/>
          <w:sz w:val="24"/>
          <w:szCs w:val="24"/>
        </w:rPr>
        <w:t xml:space="preserve"> </w:t>
      </w:r>
      <w:r w:rsidRPr="006B1AFB">
        <w:rPr>
          <w:sz w:val="24"/>
          <w:szCs w:val="24"/>
        </w:rPr>
        <w:t>серии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сюжетных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картинок, на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основе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собственных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игр, занятий.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Участие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8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диалоге.</w:t>
      </w:r>
    </w:p>
    <w:p w:rsidR="008960E2" w:rsidRPr="006B1AFB" w:rsidRDefault="008960E2" w:rsidP="008960E2">
      <w:pPr>
        <w:pStyle w:val="a3"/>
        <w:spacing w:before="10"/>
        <w:ind w:left="680"/>
        <w:jc w:val="both"/>
        <w:rPr>
          <w:sz w:val="24"/>
          <w:szCs w:val="24"/>
        </w:rPr>
      </w:pPr>
      <w:r w:rsidRPr="006B1AFB">
        <w:rPr>
          <w:spacing w:val="-5"/>
          <w:sz w:val="24"/>
          <w:szCs w:val="24"/>
        </w:rPr>
        <w:t>Понимание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текста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его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прослушивании</w:t>
      </w:r>
      <w:r w:rsidRPr="006B1AFB">
        <w:rPr>
          <w:spacing w:val="-19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при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самостоятельном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чтении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вслух.</w:t>
      </w:r>
    </w:p>
    <w:p w:rsidR="008960E2" w:rsidRPr="006B1AFB" w:rsidRDefault="008960E2" w:rsidP="008960E2">
      <w:pPr>
        <w:pStyle w:val="210"/>
        <w:spacing w:before="139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Слово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предложение</w:t>
      </w:r>
    </w:p>
    <w:p w:rsidR="008960E2" w:rsidRPr="006B1AFB" w:rsidRDefault="008960E2" w:rsidP="008960E2">
      <w:pPr>
        <w:pStyle w:val="a3"/>
        <w:spacing w:before="31"/>
        <w:ind w:firstLine="63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Различение слова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Работа с предложением: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выделение слов,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изменение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порядка.</w:t>
      </w:r>
    </w:p>
    <w:p w:rsidR="008960E2" w:rsidRPr="006B1AFB" w:rsidRDefault="008960E2" w:rsidP="008960E2">
      <w:pPr>
        <w:pStyle w:val="a3"/>
        <w:spacing w:before="2"/>
        <w:ind w:firstLine="63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Восприятие слова как объекта изучения, материала для анализа. Наблюдение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над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значением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Выявление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которых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требует уточнения.</w:t>
      </w:r>
    </w:p>
    <w:p w:rsidR="008960E2" w:rsidRPr="006B1AFB" w:rsidRDefault="008960E2" w:rsidP="008960E2">
      <w:pPr>
        <w:pStyle w:val="210"/>
        <w:spacing w:before="1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Фонетика</w:t>
      </w:r>
    </w:p>
    <w:p w:rsidR="008960E2" w:rsidRPr="006B1AFB" w:rsidRDefault="008960E2" w:rsidP="008960E2">
      <w:pPr>
        <w:pStyle w:val="a3"/>
        <w:spacing w:before="31"/>
        <w:ind w:right="10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Звуки речи. Единство звукового состава слова и его значения. Установление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определение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количества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Сопоставление слов, различающихся одним или несколькими звуками. Звуковой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анализ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слова,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работа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звуковыми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моделями: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построение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модели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звукового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состава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слова, подбор слов, соответствующих заданной модели. Различение гласных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 звуков, гласных ударных и безударных, согласных твёрдых и мягких,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глухих.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Определение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места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ударения.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минимальная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произносительная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единица.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Количество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слогов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слове.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Ударный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слог.</w:t>
      </w:r>
    </w:p>
    <w:p w:rsidR="008960E2" w:rsidRPr="006B1AFB" w:rsidRDefault="008960E2" w:rsidP="008960E2">
      <w:pPr>
        <w:pStyle w:val="210"/>
        <w:spacing w:before="11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Графика</w:t>
      </w:r>
      <w:r w:rsidRPr="006B1AFB">
        <w:rPr>
          <w:sz w:val="24"/>
          <w:szCs w:val="24"/>
          <w:vertAlign w:val="superscript"/>
        </w:rPr>
        <w:t>1</w:t>
      </w:r>
    </w:p>
    <w:p w:rsidR="008960E2" w:rsidRPr="006B1AFB" w:rsidRDefault="008960E2" w:rsidP="008960E2">
      <w:pPr>
        <w:pStyle w:val="a3"/>
        <w:spacing w:before="31"/>
        <w:ind w:right="12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Различение звука и буквы: буква как знак звука. Слоговой принцип русской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графики. Буквы гласных как показатель твёрдости – мягкости согласных звуков.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Функции букв </w:t>
      </w:r>
      <w:r w:rsidRPr="006B1AFB">
        <w:rPr>
          <w:i/>
          <w:sz w:val="24"/>
          <w:szCs w:val="24"/>
        </w:rPr>
        <w:t>е, ё, ю, я</w:t>
      </w:r>
      <w:r w:rsidRPr="006B1AFB">
        <w:rPr>
          <w:sz w:val="24"/>
          <w:szCs w:val="24"/>
        </w:rPr>
        <w:t>. Мягкий знак как показатель мягкости предшествующего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согласного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звука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конце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русском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алфавите.</w:t>
      </w: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spacing w:before="3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165735</wp:posOffset>
                </wp:positionV>
                <wp:extent cx="1830070" cy="8890"/>
                <wp:effectExtent l="3810" t="0" r="4445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55pt;margin-top:13.05pt;width:144.1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li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Gj8KwxE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120" w:left="1020" w:header="458" w:footer="935" w:gutter="0"/>
          <w:cols w:space="720"/>
        </w:sectPr>
      </w:pPr>
    </w:p>
    <w:p w:rsidR="008960E2" w:rsidRPr="006B1AFB" w:rsidRDefault="008960E2" w:rsidP="008960E2">
      <w:pPr>
        <w:pStyle w:val="210"/>
        <w:spacing w:before="86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Чтение</w:t>
      </w:r>
    </w:p>
    <w:p w:rsidR="008960E2" w:rsidRPr="006B1AFB" w:rsidRDefault="008960E2" w:rsidP="008960E2">
      <w:pPr>
        <w:pStyle w:val="a3"/>
        <w:spacing w:before="31"/>
        <w:ind w:right="111" w:firstLine="569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Слоговое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чтение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(ориентация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на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букву,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обозначающую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гласный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звук).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Плавное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слоговое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скоростью,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соответствующей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индивидуальному темпу. Осознанное чтение слов, словосочетаний, предложений.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интонациями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паузами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препинания.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Выразительное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материале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небольших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прозаических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стихотворений.</w:t>
      </w:r>
    </w:p>
    <w:p w:rsidR="008960E2" w:rsidRPr="006B1AFB" w:rsidRDefault="008960E2" w:rsidP="008960E2">
      <w:pPr>
        <w:pStyle w:val="a3"/>
        <w:ind w:right="12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Орфоэпическое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переходе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словами).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Орфографическое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(проговаривание)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средство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самоконтроля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диктовку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списывании.</w:t>
      </w:r>
    </w:p>
    <w:p w:rsidR="008960E2" w:rsidRPr="006B1AFB" w:rsidRDefault="008960E2" w:rsidP="008960E2">
      <w:pPr>
        <w:pStyle w:val="210"/>
        <w:spacing w:before="10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Письмо</w:t>
      </w:r>
    </w:p>
    <w:p w:rsidR="008960E2" w:rsidRPr="006B1AFB" w:rsidRDefault="008960E2" w:rsidP="008960E2">
      <w:pPr>
        <w:pStyle w:val="a3"/>
        <w:spacing w:before="31"/>
        <w:ind w:right="13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Ориентация на пространстве листа в тетради и на пространстве классной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доски.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Гигиенические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требования,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которые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необходимо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соблюдать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время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письма.</w:t>
      </w:r>
    </w:p>
    <w:p w:rsidR="008960E2" w:rsidRPr="006B1AFB" w:rsidRDefault="008960E2" w:rsidP="008960E2">
      <w:pPr>
        <w:pStyle w:val="a3"/>
        <w:spacing w:before="1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Начертание письменных прописных и строчных букв. Письмо разборчивым,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аккуратным почерком. Понимание функции небуквенных графических средств: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пробела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между</w:t>
      </w:r>
      <w:r w:rsidRPr="006B1AFB">
        <w:rPr>
          <w:spacing w:val="-2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словами,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знака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переноса.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Письмо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под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диктовку</w:t>
      </w:r>
      <w:r w:rsidRPr="006B1AFB">
        <w:rPr>
          <w:spacing w:val="-2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предложений,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написание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которых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расходится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произношением.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Приёмы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последовательность правильного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списывания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текста.</w:t>
      </w:r>
    </w:p>
    <w:p w:rsidR="008960E2" w:rsidRPr="006B1AFB" w:rsidRDefault="008960E2" w:rsidP="008960E2">
      <w:pPr>
        <w:pStyle w:val="210"/>
        <w:spacing w:before="11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Орфография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пунктуация</w:t>
      </w:r>
      <w:r w:rsidRPr="006B1AFB">
        <w:rPr>
          <w:sz w:val="24"/>
          <w:szCs w:val="24"/>
          <w:vertAlign w:val="superscript"/>
        </w:rPr>
        <w:t>1</w:t>
      </w:r>
    </w:p>
    <w:p w:rsidR="008960E2" w:rsidRPr="006B1AFB" w:rsidRDefault="008960E2" w:rsidP="008960E2">
      <w:pPr>
        <w:pStyle w:val="a3"/>
        <w:spacing w:before="31"/>
        <w:ind w:right="11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Правила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правописания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применение: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раздельное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написание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обозначение гласных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 шипящих в сочетаниях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«жи», «ши»</w:t>
      </w:r>
      <w:r w:rsidRPr="006B1AFB">
        <w:rPr>
          <w:i/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(в положении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 ударением),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«ча», «ща», «чу», «щу»</w:t>
      </w:r>
      <w:r w:rsidRPr="006B1AFB">
        <w:rPr>
          <w:sz w:val="24"/>
          <w:szCs w:val="24"/>
        </w:rPr>
        <w:t>; прописная буква в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начале предложения,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 именах собственных (имена людей, клички животных); перенос по слогам слов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без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стечения согласных; знаки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препинания в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конце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предложения.</w:t>
      </w:r>
    </w:p>
    <w:p w:rsidR="008960E2" w:rsidRPr="006B1AFB" w:rsidRDefault="008960E2" w:rsidP="008960E2">
      <w:pPr>
        <w:pStyle w:val="a3"/>
        <w:spacing w:before="5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СИСТЕМАТИЧЕСКИЙ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КУРС</w:t>
      </w:r>
    </w:p>
    <w:p w:rsidR="008960E2" w:rsidRPr="006B1AFB" w:rsidRDefault="008960E2" w:rsidP="008960E2">
      <w:pPr>
        <w:pStyle w:val="210"/>
        <w:spacing w:before="2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Общие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сведения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языке</w:t>
      </w:r>
    </w:p>
    <w:p w:rsidR="008960E2" w:rsidRPr="006B1AFB" w:rsidRDefault="008960E2" w:rsidP="008960E2">
      <w:pPr>
        <w:pStyle w:val="a3"/>
        <w:spacing w:before="24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Язык</w:t>
      </w:r>
      <w:r w:rsidRPr="006B1AFB">
        <w:rPr>
          <w:spacing w:val="39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39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основное</w:t>
      </w:r>
      <w:r w:rsidRPr="006B1AFB">
        <w:rPr>
          <w:spacing w:val="37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средство</w:t>
      </w:r>
      <w:r w:rsidRPr="006B1AFB">
        <w:rPr>
          <w:spacing w:val="36"/>
          <w:sz w:val="24"/>
          <w:szCs w:val="24"/>
        </w:rPr>
        <w:t xml:space="preserve"> </w:t>
      </w:r>
      <w:r w:rsidRPr="006B1AFB">
        <w:rPr>
          <w:sz w:val="24"/>
          <w:szCs w:val="24"/>
        </w:rPr>
        <w:t>человеческого</w:t>
      </w:r>
      <w:r w:rsidRPr="006B1AFB">
        <w:rPr>
          <w:spacing w:val="36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общения.</w:t>
      </w:r>
      <w:r w:rsidRPr="006B1AFB">
        <w:rPr>
          <w:spacing w:val="48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Цели</w:t>
      </w:r>
      <w:r w:rsidRPr="006B1AFB">
        <w:rPr>
          <w:spacing w:val="3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39"/>
          <w:sz w:val="24"/>
          <w:szCs w:val="24"/>
        </w:rPr>
        <w:t xml:space="preserve"> </w:t>
      </w:r>
      <w:r w:rsidRPr="006B1AFB">
        <w:rPr>
          <w:sz w:val="24"/>
          <w:szCs w:val="24"/>
        </w:rPr>
        <w:t>ситуации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общения.</w:t>
      </w:r>
    </w:p>
    <w:p w:rsidR="008960E2" w:rsidRPr="006B1AFB" w:rsidRDefault="008960E2" w:rsidP="008960E2">
      <w:pPr>
        <w:pStyle w:val="210"/>
        <w:spacing w:before="125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Фонетика</w:t>
      </w:r>
    </w:p>
    <w:p w:rsidR="008960E2" w:rsidRPr="006B1AFB" w:rsidRDefault="008960E2" w:rsidP="008960E2">
      <w:pPr>
        <w:pStyle w:val="a3"/>
        <w:spacing w:before="30"/>
        <w:ind w:right="110" w:firstLine="569"/>
        <w:jc w:val="both"/>
        <w:rPr>
          <w:i/>
          <w:sz w:val="24"/>
          <w:szCs w:val="24"/>
        </w:rPr>
      </w:pPr>
      <w:r w:rsidRPr="006B1AFB">
        <w:rPr>
          <w:sz w:val="24"/>
          <w:szCs w:val="24"/>
        </w:rPr>
        <w:t>Звуки речи. Гласные и согласные звуки, их различение. Ударение в слове.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ударные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безударные.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Твёрдые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звуки,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различение.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Звонкие и глухие согласные звуки, их различение. Согласный звук </w:t>
      </w:r>
      <w:r w:rsidRPr="006B1AFB">
        <w:rPr>
          <w:i/>
          <w:sz w:val="24"/>
          <w:szCs w:val="24"/>
        </w:rPr>
        <w:t xml:space="preserve">[й’] </w:t>
      </w:r>
      <w:r w:rsidRPr="006B1AFB">
        <w:rPr>
          <w:sz w:val="24"/>
          <w:szCs w:val="24"/>
        </w:rPr>
        <w:t>и гласный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[и]</w:t>
      </w:r>
      <w:r w:rsidRPr="006B1AFB">
        <w:rPr>
          <w:sz w:val="24"/>
          <w:szCs w:val="24"/>
        </w:rPr>
        <w:t>.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Шипящие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[ж],</w:t>
      </w:r>
      <w:r w:rsidRPr="006B1AFB">
        <w:rPr>
          <w:i/>
          <w:spacing w:val="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[ш],</w:t>
      </w:r>
      <w:r w:rsidRPr="006B1AFB">
        <w:rPr>
          <w:i/>
          <w:spacing w:val="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[ч’],</w:t>
      </w:r>
      <w:r w:rsidRPr="006B1AFB">
        <w:rPr>
          <w:i/>
          <w:spacing w:val="4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[щ’].</w:t>
      </w:r>
    </w:p>
    <w:p w:rsidR="008960E2" w:rsidRPr="006B1AFB" w:rsidRDefault="008960E2" w:rsidP="008960E2">
      <w:pPr>
        <w:pStyle w:val="a3"/>
        <w:spacing w:before="13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Слог.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Количество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слове.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Ударный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(простые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случаи,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без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стечения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согласных).</w:t>
      </w: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14"/>
          <w:footerReference w:type="default" r:id="rId15"/>
          <w:pgSz w:w="11910" w:h="16850"/>
          <w:pgMar w:top="1020" w:right="740" w:bottom="1220" w:left="1020" w:header="458" w:footer="1038" w:gutter="0"/>
          <w:cols w:space="720"/>
        </w:sectPr>
      </w:pPr>
    </w:p>
    <w:p w:rsidR="008960E2" w:rsidRPr="006B1AFB" w:rsidRDefault="008960E2" w:rsidP="008960E2">
      <w:pPr>
        <w:pStyle w:val="210"/>
        <w:spacing w:before="93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Графика</w:t>
      </w:r>
    </w:p>
    <w:p w:rsidR="008960E2" w:rsidRPr="006B1AFB" w:rsidRDefault="008960E2" w:rsidP="008960E2">
      <w:pPr>
        <w:pStyle w:val="a3"/>
        <w:spacing w:before="39"/>
        <w:ind w:right="10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Звук и буква. Различение звуков и букв. Обозначение на письме твёрдости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буквами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«а»,</w:t>
      </w:r>
      <w:r w:rsidRPr="006B1AFB">
        <w:rPr>
          <w:i/>
          <w:spacing w:val="-1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«о»,</w:t>
      </w:r>
      <w:r w:rsidRPr="006B1AFB">
        <w:rPr>
          <w:i/>
          <w:spacing w:val="-1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«у»,</w:t>
      </w:r>
      <w:r w:rsidRPr="006B1AFB">
        <w:rPr>
          <w:i/>
          <w:spacing w:val="-1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«ы»,</w:t>
      </w:r>
      <w:r w:rsidRPr="006B1AFB">
        <w:rPr>
          <w:i/>
          <w:spacing w:val="-1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«э»</w:t>
      </w:r>
      <w:r w:rsidRPr="006B1AFB">
        <w:rPr>
          <w:sz w:val="24"/>
          <w:szCs w:val="24"/>
        </w:rPr>
        <w:t>;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буквой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«э»</w:t>
      </w:r>
      <w:r w:rsidRPr="006B1AFB">
        <w:rPr>
          <w:sz w:val="24"/>
          <w:szCs w:val="24"/>
        </w:rPr>
        <w:t>.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Обозначение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на письме мягкости согласных звуков буквами </w:t>
      </w:r>
      <w:r w:rsidRPr="006B1AFB">
        <w:rPr>
          <w:i/>
          <w:sz w:val="24"/>
          <w:szCs w:val="24"/>
        </w:rPr>
        <w:t>«е», «ё», «ю», «я», «и»</w:t>
      </w:r>
      <w:r w:rsidRPr="006B1AFB">
        <w:rPr>
          <w:sz w:val="24"/>
          <w:szCs w:val="24"/>
        </w:rPr>
        <w:t>. Функции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букв </w:t>
      </w:r>
      <w:r w:rsidRPr="006B1AFB">
        <w:rPr>
          <w:i/>
          <w:sz w:val="24"/>
          <w:szCs w:val="24"/>
        </w:rPr>
        <w:t>«е», «ё», «ю», «я»</w:t>
      </w:r>
      <w:r w:rsidRPr="006B1AFB">
        <w:rPr>
          <w:sz w:val="24"/>
          <w:szCs w:val="24"/>
        </w:rPr>
        <w:t>. Мягкий знак как показатель мягкости предшествующего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конце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</w:p>
    <w:p w:rsidR="008960E2" w:rsidRPr="006B1AFB" w:rsidRDefault="008960E2" w:rsidP="008960E2">
      <w:pPr>
        <w:pStyle w:val="a3"/>
        <w:ind w:right="11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Установление соотношения звукового и буквенного состава слова в словах,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например,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стол</w:t>
      </w:r>
      <w:r w:rsidRPr="006B1AFB">
        <w:rPr>
          <w:i/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конь</w:t>
      </w:r>
      <w:r w:rsidRPr="006B1AFB">
        <w:rPr>
          <w:sz w:val="24"/>
          <w:szCs w:val="24"/>
        </w:rPr>
        <w:t>.</w:t>
      </w:r>
    </w:p>
    <w:p w:rsidR="008960E2" w:rsidRPr="006B1AFB" w:rsidRDefault="008960E2" w:rsidP="008960E2">
      <w:pPr>
        <w:pStyle w:val="a3"/>
        <w:ind w:left="680" w:right="13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Небуквенные графические средства: пробел между словами, знак переноса.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Русский</w:t>
      </w:r>
      <w:r w:rsidRPr="006B1AFB">
        <w:rPr>
          <w:spacing w:val="34"/>
          <w:sz w:val="24"/>
          <w:szCs w:val="24"/>
        </w:rPr>
        <w:t xml:space="preserve"> </w:t>
      </w:r>
      <w:r w:rsidRPr="006B1AFB">
        <w:rPr>
          <w:sz w:val="24"/>
          <w:szCs w:val="24"/>
        </w:rPr>
        <w:t>алфавит:</w:t>
      </w:r>
      <w:r w:rsidRPr="006B1AFB">
        <w:rPr>
          <w:spacing w:val="3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правильное</w:t>
      </w:r>
      <w:r w:rsidRPr="006B1AFB">
        <w:rPr>
          <w:spacing w:val="3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название</w:t>
      </w:r>
      <w:r w:rsidRPr="006B1AFB">
        <w:rPr>
          <w:spacing w:val="31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букв,</w:t>
      </w:r>
      <w:r w:rsidRPr="006B1AFB">
        <w:rPr>
          <w:spacing w:val="35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30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последовательность.</w:t>
      </w:r>
    </w:p>
    <w:p w:rsidR="008960E2" w:rsidRPr="006B1AFB" w:rsidRDefault="008960E2" w:rsidP="008960E2">
      <w:pPr>
        <w:pStyle w:val="a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Использование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алфавита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упорядочения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списка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слов.</w:t>
      </w:r>
    </w:p>
    <w:p w:rsidR="008960E2" w:rsidRPr="006B1AFB" w:rsidRDefault="008960E2" w:rsidP="008960E2">
      <w:pPr>
        <w:pStyle w:val="210"/>
        <w:spacing w:before="152"/>
        <w:jc w:val="both"/>
        <w:rPr>
          <w:b w:val="0"/>
          <w:sz w:val="24"/>
          <w:szCs w:val="24"/>
        </w:rPr>
      </w:pPr>
      <w:r w:rsidRPr="006B1AFB">
        <w:rPr>
          <w:sz w:val="24"/>
          <w:szCs w:val="24"/>
        </w:rPr>
        <w:t>Орфоэпия</w:t>
      </w:r>
      <w:r w:rsidRPr="006B1AFB">
        <w:rPr>
          <w:b w:val="0"/>
          <w:sz w:val="24"/>
          <w:szCs w:val="24"/>
          <w:vertAlign w:val="superscript"/>
        </w:rPr>
        <w:t>1</w:t>
      </w:r>
    </w:p>
    <w:p w:rsidR="008960E2" w:rsidRPr="006B1AFB" w:rsidRDefault="008960E2" w:rsidP="008960E2">
      <w:pPr>
        <w:pStyle w:val="a3"/>
        <w:spacing w:before="31"/>
        <w:ind w:right="123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Произношение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</w:t>
      </w:r>
      <w:r w:rsidRPr="006B1AFB">
        <w:rPr>
          <w:spacing w:val="1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сочетаний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звуков,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ударение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словах</w:t>
      </w:r>
      <w:r w:rsidRPr="006B1AFB">
        <w:rPr>
          <w:spacing w:val="1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 нормами современного русского литературного языка (на основе ограниченного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перечня слов, отрабатываемого в учебнике, включённом в федеральный перечень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учебников.</w:t>
      </w:r>
    </w:p>
    <w:p w:rsidR="008960E2" w:rsidRPr="006B1AFB" w:rsidRDefault="008960E2" w:rsidP="008960E2">
      <w:pPr>
        <w:pStyle w:val="210"/>
        <w:spacing w:before="118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Лексика</w:t>
      </w:r>
    </w:p>
    <w:p w:rsidR="008960E2" w:rsidRPr="006B1AFB" w:rsidRDefault="008960E2" w:rsidP="008960E2">
      <w:pPr>
        <w:pStyle w:val="a3"/>
        <w:spacing w:before="38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Слово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единица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(ознакомление).</w:t>
      </w:r>
    </w:p>
    <w:p w:rsidR="008960E2" w:rsidRPr="006B1AFB" w:rsidRDefault="008960E2" w:rsidP="008960E2">
      <w:pPr>
        <w:pStyle w:val="a3"/>
        <w:tabs>
          <w:tab w:val="left" w:pos="1630"/>
          <w:tab w:val="left" w:pos="2249"/>
          <w:tab w:val="left" w:pos="3529"/>
          <w:tab w:val="left" w:pos="4924"/>
          <w:tab w:val="left" w:pos="6225"/>
          <w:tab w:val="left" w:pos="7620"/>
          <w:tab w:val="left" w:pos="8915"/>
        </w:tabs>
        <w:spacing w:before="30"/>
        <w:ind w:right="12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Слово</w:t>
      </w:r>
      <w:r w:rsidRPr="006B1AFB">
        <w:rPr>
          <w:sz w:val="24"/>
          <w:szCs w:val="24"/>
        </w:rPr>
        <w:tab/>
        <w:t>как</w:t>
      </w:r>
      <w:r w:rsidRPr="006B1AFB">
        <w:rPr>
          <w:sz w:val="24"/>
          <w:szCs w:val="24"/>
        </w:rPr>
        <w:tab/>
        <w:t>название</w:t>
      </w:r>
      <w:r w:rsidRPr="006B1AFB">
        <w:rPr>
          <w:sz w:val="24"/>
          <w:szCs w:val="24"/>
        </w:rPr>
        <w:tab/>
        <w:t>предмета,</w:t>
      </w:r>
      <w:r w:rsidRPr="006B1AFB">
        <w:rPr>
          <w:sz w:val="24"/>
          <w:szCs w:val="24"/>
        </w:rPr>
        <w:tab/>
        <w:t>признака</w:t>
      </w:r>
      <w:r w:rsidRPr="006B1AFB">
        <w:rPr>
          <w:sz w:val="24"/>
          <w:szCs w:val="24"/>
        </w:rPr>
        <w:tab/>
        <w:t>предмета,</w:t>
      </w:r>
      <w:r w:rsidRPr="006B1AFB">
        <w:rPr>
          <w:sz w:val="24"/>
          <w:szCs w:val="24"/>
        </w:rPr>
        <w:tab/>
        <w:t>действия</w:t>
      </w:r>
      <w:r w:rsidRPr="006B1AFB">
        <w:rPr>
          <w:sz w:val="24"/>
          <w:szCs w:val="24"/>
        </w:rPr>
        <w:tab/>
      </w:r>
      <w:r w:rsidRPr="006B1AFB">
        <w:rPr>
          <w:spacing w:val="-1"/>
          <w:sz w:val="24"/>
          <w:szCs w:val="24"/>
        </w:rPr>
        <w:t>предмета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(ознакомление).</w:t>
      </w:r>
    </w:p>
    <w:p w:rsidR="008960E2" w:rsidRPr="006B1AFB" w:rsidRDefault="008960E2" w:rsidP="008960E2">
      <w:pPr>
        <w:pStyle w:val="a3"/>
        <w:spacing w:before="5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Выявление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которых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требует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уточнения.</w:t>
      </w:r>
    </w:p>
    <w:p w:rsidR="008960E2" w:rsidRPr="006B1AFB" w:rsidRDefault="008960E2" w:rsidP="008960E2">
      <w:pPr>
        <w:pStyle w:val="2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Синтаксис</w:t>
      </w:r>
    </w:p>
    <w:p w:rsidR="008960E2" w:rsidRPr="006B1AFB" w:rsidRDefault="008960E2" w:rsidP="008960E2">
      <w:pPr>
        <w:pStyle w:val="a3"/>
        <w:spacing w:before="39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Предложение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единица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(ознакомление).</w:t>
      </w:r>
    </w:p>
    <w:p w:rsidR="008960E2" w:rsidRPr="006B1AFB" w:rsidRDefault="008960E2" w:rsidP="008960E2">
      <w:pPr>
        <w:pStyle w:val="a3"/>
        <w:spacing w:before="31"/>
        <w:ind w:right="10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Слово, предложение (наблюдение над сходством и различием). Установление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связи слов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помощи смысловых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вопросов.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Восстановление</w:t>
      </w:r>
      <w:r w:rsidRPr="006B1AFB">
        <w:rPr>
          <w:spacing w:val="2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деформированных</w:t>
      </w:r>
      <w:r w:rsidRPr="006B1AFB">
        <w:rPr>
          <w:spacing w:val="20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предложений.</w:t>
      </w:r>
      <w:r w:rsidRPr="006B1AFB">
        <w:rPr>
          <w:spacing w:val="2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Составление</w:t>
      </w:r>
      <w:r w:rsidRPr="006B1AFB">
        <w:rPr>
          <w:spacing w:val="2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из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набора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форм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слов.</w:t>
      </w:r>
    </w:p>
    <w:p w:rsidR="008960E2" w:rsidRPr="006B1AFB" w:rsidRDefault="008960E2" w:rsidP="008960E2">
      <w:pPr>
        <w:pStyle w:val="210"/>
        <w:spacing w:before="117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Орфография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пунктуация</w:t>
      </w:r>
    </w:p>
    <w:p w:rsidR="008960E2" w:rsidRPr="006B1AFB" w:rsidRDefault="008960E2" w:rsidP="008960E2">
      <w:pPr>
        <w:pStyle w:val="a3"/>
        <w:spacing w:before="31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Правила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правописания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применение:</w:t>
      </w:r>
    </w:p>
    <w:p w:rsidR="008960E2" w:rsidRPr="006B1AFB" w:rsidRDefault="008960E2" w:rsidP="008960E2">
      <w:pPr>
        <w:pStyle w:val="a3"/>
        <w:spacing w:before="38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раздельное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написание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предложении;</w:t>
      </w:r>
    </w:p>
    <w:p w:rsidR="008960E2" w:rsidRPr="006B1AFB" w:rsidRDefault="008960E2" w:rsidP="008960E2">
      <w:pPr>
        <w:pStyle w:val="a3"/>
        <w:spacing w:before="31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прописная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буква</w:t>
      </w:r>
      <w:r w:rsidRPr="006B1AFB">
        <w:rPr>
          <w:spacing w:val="2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начале</w:t>
      </w:r>
      <w:r w:rsidRPr="006B1AFB">
        <w:rPr>
          <w:spacing w:val="1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4"/>
          <w:sz w:val="24"/>
          <w:szCs w:val="24"/>
        </w:rPr>
        <w:t xml:space="preserve"> </w:t>
      </w:r>
      <w:r w:rsidRPr="006B1AFB">
        <w:rPr>
          <w:sz w:val="24"/>
          <w:szCs w:val="24"/>
        </w:rPr>
        <w:t>именах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собственных: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4"/>
          <w:sz w:val="24"/>
          <w:szCs w:val="24"/>
        </w:rPr>
        <w:t xml:space="preserve"> </w:t>
      </w:r>
      <w:r w:rsidRPr="006B1AFB">
        <w:rPr>
          <w:sz w:val="24"/>
          <w:szCs w:val="24"/>
        </w:rPr>
        <w:t>именах</w:t>
      </w:r>
      <w:r w:rsidRPr="006B1AFB">
        <w:rPr>
          <w:spacing w:val="1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фамилиях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людей,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кличках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животных;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перенос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(без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учёта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морфемного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членения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слова);</w:t>
      </w:r>
    </w:p>
    <w:p w:rsidR="008960E2" w:rsidRPr="006B1AFB" w:rsidRDefault="008960E2" w:rsidP="008960E2">
      <w:pPr>
        <w:tabs>
          <w:tab w:val="left" w:pos="1896"/>
          <w:tab w:val="left" w:pos="2852"/>
          <w:tab w:val="left" w:pos="4277"/>
          <w:tab w:val="left" w:pos="4680"/>
          <w:tab w:val="left" w:pos="6292"/>
          <w:tab w:val="left" w:pos="7321"/>
          <w:tab w:val="left" w:pos="8223"/>
          <w:tab w:val="left" w:pos="8719"/>
        </w:tabs>
        <w:spacing w:before="31"/>
        <w:ind w:left="110" w:right="11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гласные</w:t>
      </w:r>
      <w:r w:rsidRPr="006B1AFB">
        <w:rPr>
          <w:sz w:val="24"/>
          <w:szCs w:val="24"/>
        </w:rPr>
        <w:tab/>
        <w:t>после</w:t>
      </w:r>
      <w:r w:rsidRPr="006B1AFB">
        <w:rPr>
          <w:sz w:val="24"/>
          <w:szCs w:val="24"/>
        </w:rPr>
        <w:tab/>
        <w:t>шипящих</w:t>
      </w:r>
      <w:r w:rsidRPr="006B1AFB">
        <w:rPr>
          <w:sz w:val="24"/>
          <w:szCs w:val="24"/>
        </w:rPr>
        <w:tab/>
        <w:t>в</w:t>
      </w:r>
      <w:r w:rsidRPr="006B1AFB">
        <w:rPr>
          <w:sz w:val="24"/>
          <w:szCs w:val="24"/>
        </w:rPr>
        <w:tab/>
        <w:t>сочетаниях</w:t>
      </w:r>
      <w:r w:rsidRPr="006B1AFB">
        <w:rPr>
          <w:sz w:val="24"/>
          <w:szCs w:val="24"/>
        </w:rPr>
        <w:tab/>
      </w:r>
      <w:r w:rsidRPr="006B1AFB">
        <w:rPr>
          <w:i/>
          <w:sz w:val="24"/>
          <w:szCs w:val="24"/>
        </w:rPr>
        <w:t>«жи»,</w:t>
      </w:r>
      <w:r w:rsidRPr="006B1AFB">
        <w:rPr>
          <w:i/>
          <w:sz w:val="24"/>
          <w:szCs w:val="24"/>
        </w:rPr>
        <w:tab/>
        <w:t>«ши»</w:t>
      </w:r>
      <w:r w:rsidRPr="006B1AFB">
        <w:rPr>
          <w:i/>
          <w:sz w:val="24"/>
          <w:szCs w:val="24"/>
        </w:rPr>
        <w:tab/>
      </w:r>
      <w:r w:rsidRPr="006B1AFB">
        <w:rPr>
          <w:sz w:val="24"/>
          <w:szCs w:val="24"/>
        </w:rPr>
        <w:t>(в</w:t>
      </w:r>
      <w:r w:rsidRPr="006B1AFB">
        <w:rPr>
          <w:sz w:val="24"/>
          <w:szCs w:val="24"/>
        </w:rPr>
        <w:tab/>
      </w:r>
      <w:r w:rsidRPr="006B1AFB">
        <w:rPr>
          <w:spacing w:val="-3"/>
          <w:sz w:val="24"/>
          <w:szCs w:val="24"/>
        </w:rPr>
        <w:t>положении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 ударением),</w:t>
      </w:r>
      <w:r w:rsidRPr="006B1AFB">
        <w:rPr>
          <w:spacing w:val="6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«ча»,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«ща»,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«чу»,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«щу»</w:t>
      </w:r>
      <w:r w:rsidRPr="006B1AFB">
        <w:rPr>
          <w:sz w:val="24"/>
          <w:szCs w:val="24"/>
        </w:rPr>
        <w:t>;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сочетания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«чк»,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«чн»</w:t>
      </w:r>
      <w:r w:rsidRPr="006B1AFB">
        <w:rPr>
          <w:sz w:val="24"/>
          <w:szCs w:val="24"/>
        </w:rPr>
        <w:t>;</w:t>
      </w: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220" w:left="1020" w:header="458" w:footer="1038" w:gutter="0"/>
          <w:cols w:space="720"/>
        </w:sectPr>
      </w:pPr>
    </w:p>
    <w:p w:rsidR="008960E2" w:rsidRPr="006B1AFB" w:rsidRDefault="008960E2" w:rsidP="008960E2">
      <w:pPr>
        <w:pStyle w:val="a3"/>
        <w:tabs>
          <w:tab w:val="left" w:pos="1630"/>
          <w:tab w:val="left" w:pos="2054"/>
          <w:tab w:val="left" w:pos="4406"/>
          <w:tab w:val="left" w:pos="5859"/>
          <w:tab w:val="left" w:pos="6312"/>
          <w:tab w:val="left" w:pos="8024"/>
          <w:tab w:val="left" w:pos="9492"/>
        </w:tabs>
        <w:spacing w:before="93"/>
        <w:ind w:right="12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слова</w:t>
      </w:r>
      <w:r w:rsidRPr="006B1AFB">
        <w:rPr>
          <w:sz w:val="24"/>
          <w:szCs w:val="24"/>
        </w:rPr>
        <w:tab/>
        <w:t>с</w:t>
      </w:r>
      <w:r w:rsidRPr="006B1AFB">
        <w:rPr>
          <w:sz w:val="24"/>
          <w:szCs w:val="24"/>
        </w:rPr>
        <w:tab/>
        <w:t>непроверяемыми</w:t>
      </w:r>
      <w:r w:rsidRPr="006B1AFB">
        <w:rPr>
          <w:sz w:val="24"/>
          <w:szCs w:val="24"/>
        </w:rPr>
        <w:tab/>
        <w:t>гласными</w:t>
      </w:r>
      <w:r w:rsidRPr="006B1AFB">
        <w:rPr>
          <w:sz w:val="24"/>
          <w:szCs w:val="24"/>
        </w:rPr>
        <w:tab/>
        <w:t>и</w:t>
      </w:r>
      <w:r w:rsidRPr="006B1AFB">
        <w:rPr>
          <w:sz w:val="24"/>
          <w:szCs w:val="24"/>
        </w:rPr>
        <w:tab/>
        <w:t>согласными</w:t>
      </w:r>
      <w:r w:rsidRPr="006B1AFB">
        <w:rPr>
          <w:sz w:val="24"/>
          <w:szCs w:val="24"/>
        </w:rPr>
        <w:tab/>
        <w:t>(перечень</w:t>
      </w:r>
      <w:r w:rsidRPr="006B1AFB">
        <w:rPr>
          <w:sz w:val="24"/>
          <w:szCs w:val="24"/>
        </w:rPr>
        <w:tab/>
      </w:r>
      <w:r w:rsidRPr="006B1AFB">
        <w:rPr>
          <w:spacing w:val="-3"/>
          <w:sz w:val="24"/>
          <w:szCs w:val="24"/>
        </w:rPr>
        <w:t>слов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орфографическом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словаре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учебника);</w:t>
      </w:r>
    </w:p>
    <w:p w:rsidR="008960E2" w:rsidRPr="006B1AFB" w:rsidRDefault="008960E2" w:rsidP="008960E2">
      <w:pPr>
        <w:pStyle w:val="a3"/>
        <w:tabs>
          <w:tab w:val="left" w:pos="1629"/>
          <w:tab w:val="left" w:pos="3326"/>
          <w:tab w:val="left" w:pos="3736"/>
          <w:tab w:val="left" w:pos="4700"/>
          <w:tab w:val="left" w:pos="6620"/>
          <w:tab w:val="left" w:pos="7613"/>
          <w:tab w:val="left" w:pos="9871"/>
        </w:tabs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знаки</w:t>
      </w:r>
      <w:r w:rsidRPr="006B1AFB">
        <w:rPr>
          <w:sz w:val="24"/>
          <w:szCs w:val="24"/>
        </w:rPr>
        <w:tab/>
        <w:t>препинания</w:t>
      </w:r>
      <w:r w:rsidRPr="006B1AFB">
        <w:rPr>
          <w:sz w:val="24"/>
          <w:szCs w:val="24"/>
        </w:rPr>
        <w:tab/>
        <w:t>в</w:t>
      </w:r>
      <w:r w:rsidRPr="006B1AFB">
        <w:rPr>
          <w:sz w:val="24"/>
          <w:szCs w:val="24"/>
        </w:rPr>
        <w:tab/>
        <w:t>конце</w:t>
      </w:r>
      <w:r w:rsidRPr="006B1AFB">
        <w:rPr>
          <w:sz w:val="24"/>
          <w:szCs w:val="24"/>
        </w:rPr>
        <w:tab/>
        <w:t>предложения:</w:t>
      </w:r>
      <w:r w:rsidRPr="006B1AFB">
        <w:rPr>
          <w:sz w:val="24"/>
          <w:szCs w:val="24"/>
        </w:rPr>
        <w:tab/>
        <w:t>точка,</w:t>
      </w:r>
      <w:r w:rsidRPr="006B1AFB">
        <w:rPr>
          <w:sz w:val="24"/>
          <w:szCs w:val="24"/>
        </w:rPr>
        <w:tab/>
        <w:t>вопросительный</w:t>
      </w:r>
      <w:r w:rsidRPr="006B1AFB">
        <w:rPr>
          <w:sz w:val="24"/>
          <w:szCs w:val="24"/>
        </w:rPr>
        <w:tab/>
        <w:t>и</w:t>
      </w:r>
    </w:p>
    <w:p w:rsidR="008960E2" w:rsidRPr="006B1AFB" w:rsidRDefault="008960E2" w:rsidP="008960E2">
      <w:pPr>
        <w:pStyle w:val="a3"/>
        <w:spacing w:before="2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восклицательный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знаки.</w:t>
      </w:r>
    </w:p>
    <w:p w:rsidR="008960E2" w:rsidRPr="006B1AFB" w:rsidRDefault="008960E2" w:rsidP="008960E2">
      <w:pPr>
        <w:pStyle w:val="a3"/>
        <w:spacing w:before="24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Алгоритм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списывания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текста.</w:t>
      </w:r>
    </w:p>
    <w:p w:rsidR="008960E2" w:rsidRPr="006B1AFB" w:rsidRDefault="008960E2" w:rsidP="008960E2">
      <w:pPr>
        <w:pStyle w:val="2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Развитие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</w:t>
      </w:r>
    </w:p>
    <w:p w:rsidR="008960E2" w:rsidRPr="006B1AFB" w:rsidRDefault="008960E2" w:rsidP="008960E2">
      <w:pPr>
        <w:pStyle w:val="a3"/>
        <w:spacing w:before="30"/>
        <w:ind w:right="12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Речь как основная форма общения между людьми. Текст как единица речи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(ознакомление).</w:t>
      </w:r>
    </w:p>
    <w:p w:rsidR="008960E2" w:rsidRPr="006B1AFB" w:rsidRDefault="008960E2" w:rsidP="008960E2">
      <w:pPr>
        <w:pStyle w:val="a3"/>
        <w:ind w:right="126" w:firstLine="569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Ситуация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общения: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цель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общения,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кем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где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происходит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общение.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Ситуации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устного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(чтение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диалогов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ролям,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просмотр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видеоматериалов,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прослушивание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аудиозаписи).</w:t>
      </w:r>
    </w:p>
    <w:p w:rsidR="008960E2" w:rsidRPr="006B1AFB" w:rsidRDefault="008960E2" w:rsidP="008960E2">
      <w:pPr>
        <w:pStyle w:val="a3"/>
        <w:ind w:right="12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Нормы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этикета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ситуациях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бытового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(приветствие,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прощание,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извинение, благодарность,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обращение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просьбой).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Составление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небольших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рассказов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основе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наблюдений.</w:t>
      </w:r>
    </w:p>
    <w:p w:rsidR="008960E2" w:rsidRPr="006B1AFB" w:rsidRDefault="008960E2" w:rsidP="008960E2">
      <w:pPr>
        <w:pStyle w:val="a3"/>
        <w:spacing w:before="11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right="461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УНИВЕРСАЛЬНЫЕ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(ПРОПЕДЕВТИЧЕСКИЙ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УРОВЕНЬ)</w:t>
      </w:r>
    </w:p>
    <w:p w:rsidR="008960E2" w:rsidRPr="006B1AFB" w:rsidRDefault="008960E2" w:rsidP="008960E2">
      <w:pPr>
        <w:pStyle w:val="a3"/>
        <w:spacing w:before="138"/>
        <w:ind w:right="116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Изучение русского языка в 1 классе позволяет на пропедевтическом уровне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организовать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над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рядом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метапредметных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результатов: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познавательных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коммуникативных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регулятивных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совместной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деятельности.</w:t>
      </w:r>
    </w:p>
    <w:p w:rsidR="008960E2" w:rsidRPr="006B1AFB" w:rsidRDefault="008960E2" w:rsidP="008960E2">
      <w:pPr>
        <w:pStyle w:val="a3"/>
        <w:spacing w:before="2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Познавательные</w:t>
      </w:r>
      <w:r w:rsidRPr="006B1AFB">
        <w:rPr>
          <w:spacing w:val="46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универсальные</w:t>
      </w:r>
      <w:r w:rsidRPr="006B1AFB">
        <w:rPr>
          <w:spacing w:val="46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57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</w:p>
    <w:p w:rsidR="008960E2" w:rsidRPr="006B1AFB" w:rsidRDefault="008960E2" w:rsidP="008960E2">
      <w:pPr>
        <w:pStyle w:val="210"/>
        <w:spacing w:before="2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Базовые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логические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действия:</w:t>
      </w:r>
    </w:p>
    <w:p w:rsidR="008960E2" w:rsidRPr="006B1AFB" w:rsidRDefault="008960E2" w:rsidP="008960E2">
      <w:pPr>
        <w:pStyle w:val="a3"/>
        <w:spacing w:before="24"/>
        <w:ind w:right="118" w:firstLine="569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сравнивать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соответствии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учебной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задачей: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определять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отличительные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особенности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гласных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звуков;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твёрдых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мягких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звуков;</w:t>
      </w:r>
    </w:p>
    <w:p w:rsidR="008960E2" w:rsidRPr="006B1AFB" w:rsidRDefault="008960E2" w:rsidP="008960E2">
      <w:pPr>
        <w:pStyle w:val="a3"/>
        <w:spacing w:before="2"/>
        <w:ind w:right="12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сравнивать звуковой и буквенный состав слова в соответствии с учебной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задачей: определять совпадения и расхождения в звуковом и буквенном составе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слов;</w:t>
      </w:r>
    </w:p>
    <w:p w:rsidR="008960E2" w:rsidRPr="006B1AFB" w:rsidRDefault="008960E2" w:rsidP="008960E2">
      <w:pPr>
        <w:pStyle w:val="a3"/>
        <w:ind w:right="13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устанавливать основания для сравнения звукового состава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слов: выделять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признаки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сходства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различия;</w:t>
      </w:r>
    </w:p>
    <w:p w:rsidR="008960E2" w:rsidRPr="006B1AFB" w:rsidRDefault="008960E2" w:rsidP="008960E2">
      <w:pPr>
        <w:pStyle w:val="a3"/>
        <w:spacing w:before="2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характеризовать звуки по заданным признакам; приводить примеры гласных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заданным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звуком.</w:t>
      </w:r>
    </w:p>
    <w:p w:rsidR="008960E2" w:rsidRPr="006B1AFB" w:rsidRDefault="008960E2" w:rsidP="008960E2">
      <w:pPr>
        <w:pStyle w:val="210"/>
        <w:spacing w:before="11"/>
        <w:jc w:val="both"/>
        <w:rPr>
          <w:b w:val="0"/>
          <w:sz w:val="24"/>
          <w:szCs w:val="24"/>
        </w:rPr>
      </w:pPr>
      <w:r w:rsidRPr="006B1AFB">
        <w:rPr>
          <w:sz w:val="24"/>
          <w:szCs w:val="24"/>
        </w:rPr>
        <w:t>Базовые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исследовательские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  <w:r w:rsidRPr="006B1AFB">
        <w:rPr>
          <w:b w:val="0"/>
          <w:sz w:val="24"/>
          <w:szCs w:val="24"/>
        </w:rPr>
        <w:t>:</w:t>
      </w:r>
    </w:p>
    <w:p w:rsidR="008960E2" w:rsidRPr="006B1AFB" w:rsidRDefault="008960E2" w:rsidP="008960E2">
      <w:pPr>
        <w:pStyle w:val="a3"/>
        <w:spacing w:before="23"/>
        <w:ind w:right="12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проводить изменения звуковой модели по предложенному учителем правилу,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подбирать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модели;</w:t>
      </w:r>
    </w:p>
    <w:p w:rsidR="008960E2" w:rsidRPr="006B1AFB" w:rsidRDefault="008960E2" w:rsidP="008960E2">
      <w:pPr>
        <w:pStyle w:val="a3"/>
        <w:spacing w:before="3"/>
        <w:ind w:left="680" w:right="174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формулировать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выводы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буквенного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слова;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использовать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алфавит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самостоятельного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упорядочивания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списка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16"/>
          <w:footerReference w:type="default" r:id="rId17"/>
          <w:pgSz w:w="11910" w:h="16850"/>
          <w:pgMar w:top="1020" w:right="740" w:bottom="1120" w:left="1020" w:header="458" w:footer="935" w:gutter="0"/>
          <w:cols w:space="720"/>
        </w:sectPr>
      </w:pPr>
    </w:p>
    <w:p w:rsidR="008960E2" w:rsidRPr="006B1AFB" w:rsidRDefault="008960E2" w:rsidP="008960E2">
      <w:pPr>
        <w:pStyle w:val="210"/>
        <w:spacing w:before="93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Работа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информацией:</w:t>
      </w:r>
    </w:p>
    <w:p w:rsidR="008960E2" w:rsidRPr="006B1AFB" w:rsidRDefault="008960E2" w:rsidP="008960E2">
      <w:pPr>
        <w:pStyle w:val="a3"/>
        <w:spacing w:before="39"/>
        <w:ind w:right="11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выбирать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источник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получения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информации:   уточнять   написание   слова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по орфографическому словарику учебника; место ударения в слове по перечню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</w:t>
      </w:r>
      <w:r w:rsidRPr="006B1AFB">
        <w:rPr>
          <w:spacing w:val="9"/>
          <w:sz w:val="24"/>
          <w:szCs w:val="24"/>
        </w:rPr>
        <w:t xml:space="preserve"> </w:t>
      </w:r>
      <w:r w:rsidRPr="006B1AFB">
        <w:rPr>
          <w:sz w:val="24"/>
          <w:szCs w:val="24"/>
        </w:rPr>
        <w:t>отрабатываемых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6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учебнике;</w:t>
      </w:r>
    </w:p>
    <w:p w:rsidR="008960E2" w:rsidRPr="006B1AFB" w:rsidRDefault="008960E2" w:rsidP="008960E2">
      <w:pPr>
        <w:pStyle w:val="a3"/>
        <w:ind w:left="680" w:right="30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анализировать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графическую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информацию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модели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звукового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состава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слова;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самостоятельно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создавать модели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звукового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состава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</w:p>
    <w:p w:rsidR="008960E2" w:rsidRPr="006B1AFB" w:rsidRDefault="008960E2" w:rsidP="008960E2">
      <w:pPr>
        <w:pStyle w:val="a3"/>
        <w:spacing w:before="9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spacing w:before="1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Коммуникативные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универсальные</w:t>
      </w:r>
      <w:r w:rsidRPr="006B1AFB">
        <w:rPr>
          <w:spacing w:val="44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</w:p>
    <w:p w:rsidR="008960E2" w:rsidRPr="006B1AFB" w:rsidRDefault="008960E2" w:rsidP="008960E2">
      <w:pPr>
        <w:pStyle w:val="a3"/>
        <w:spacing w:before="38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воспринимать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суждения,</w:t>
      </w:r>
      <w:r w:rsidRPr="006B1AFB">
        <w:rPr>
          <w:spacing w:val="5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выражать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эмоции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целями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условиями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знакомой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среде;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проявлять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уважительное</w:t>
      </w:r>
      <w:r w:rsidRPr="006B1AFB">
        <w:rPr>
          <w:spacing w:val="60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отношение</w:t>
      </w:r>
      <w:r w:rsidRPr="006B1AFB">
        <w:rPr>
          <w:spacing w:val="61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64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собеседнику,</w:t>
      </w:r>
      <w:r w:rsidRPr="006B1AFB">
        <w:rPr>
          <w:spacing w:val="64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соблюдать</w:t>
      </w:r>
      <w:r w:rsidRPr="006B1AFB">
        <w:rPr>
          <w:spacing w:val="6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60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процессе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нормы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речевого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этикета;</w:t>
      </w:r>
    </w:p>
    <w:p w:rsidR="008960E2" w:rsidRPr="006B1AFB" w:rsidRDefault="008960E2" w:rsidP="008960E2">
      <w:pPr>
        <w:pStyle w:val="a3"/>
        <w:ind w:left="680" w:right="5098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соблюдать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правила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ведения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диалога;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воспринимать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разные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точки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зрения;</w:t>
      </w:r>
    </w:p>
    <w:p w:rsidR="008960E2" w:rsidRPr="006B1AFB" w:rsidRDefault="008960E2" w:rsidP="008960E2">
      <w:pPr>
        <w:pStyle w:val="a3"/>
        <w:tabs>
          <w:tab w:val="left" w:pos="1809"/>
          <w:tab w:val="left" w:pos="6284"/>
          <w:tab w:val="left" w:pos="7995"/>
        </w:tabs>
        <w:ind w:left="680" w:right="128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 процессе учебного диалога отвечать на вопросы по изученному материалу;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строить</w:t>
      </w:r>
      <w:r w:rsidRPr="006B1AFB">
        <w:rPr>
          <w:sz w:val="24"/>
          <w:szCs w:val="24"/>
        </w:rPr>
        <w:tab/>
        <w:t>устное</w:t>
      </w:r>
      <w:r w:rsidRPr="006B1AFB">
        <w:rPr>
          <w:spacing w:val="12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речевое</w:t>
      </w:r>
      <w:r w:rsidRPr="006B1AFB">
        <w:rPr>
          <w:spacing w:val="12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высказывание</w:t>
      </w:r>
      <w:r w:rsidRPr="006B1AFB">
        <w:rPr>
          <w:spacing w:val="12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</w:t>
      </w:r>
      <w:r w:rsidRPr="006B1AFB">
        <w:rPr>
          <w:sz w:val="24"/>
          <w:szCs w:val="24"/>
        </w:rPr>
        <w:tab/>
        <w:t>обозначении</w:t>
      </w:r>
      <w:r w:rsidRPr="006B1AFB">
        <w:rPr>
          <w:sz w:val="24"/>
          <w:szCs w:val="24"/>
        </w:rPr>
        <w:tab/>
        <w:t>звуков</w:t>
      </w:r>
      <w:r w:rsidRPr="006B1AFB">
        <w:rPr>
          <w:spacing w:val="8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буквами;</w:t>
      </w:r>
    </w:p>
    <w:p w:rsidR="008960E2" w:rsidRPr="006B1AFB" w:rsidRDefault="008960E2" w:rsidP="008960E2">
      <w:pPr>
        <w:pStyle w:val="a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звуковом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буквенном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составе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</w:p>
    <w:p w:rsidR="008960E2" w:rsidRPr="006B1AFB" w:rsidRDefault="008960E2" w:rsidP="008960E2">
      <w:pPr>
        <w:pStyle w:val="a3"/>
        <w:spacing w:before="9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Регулятивные</w:t>
      </w:r>
      <w:r w:rsidRPr="006B1AFB">
        <w:rPr>
          <w:spacing w:val="44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универсальные</w:t>
      </w:r>
      <w:r w:rsidRPr="006B1AFB">
        <w:rPr>
          <w:spacing w:val="45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44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</w:p>
    <w:p w:rsidR="008960E2" w:rsidRPr="006B1AFB" w:rsidRDefault="008960E2" w:rsidP="008960E2">
      <w:pPr>
        <w:pStyle w:val="210"/>
        <w:spacing w:before="3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Самоорганизация:</w:t>
      </w:r>
    </w:p>
    <w:p w:rsidR="008960E2" w:rsidRPr="006B1AFB" w:rsidRDefault="008960E2" w:rsidP="008960E2">
      <w:pPr>
        <w:pStyle w:val="a3"/>
        <w:spacing w:before="31"/>
        <w:ind w:right="12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определять последовательность учебных операций при проведении звукового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анализа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определять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последовательность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операций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списывании;</w:t>
      </w:r>
    </w:p>
    <w:p w:rsidR="008960E2" w:rsidRPr="006B1AFB" w:rsidRDefault="008960E2" w:rsidP="008960E2">
      <w:pPr>
        <w:pStyle w:val="a3"/>
        <w:spacing w:before="31"/>
        <w:ind w:right="11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 xml:space="preserve">удерживать   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учебную    задачу    при   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проведении   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звукового   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анализа,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обозначении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звуков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буквами,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списывании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текста,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письме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под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диктовку: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применять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отрабатываемый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способ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действия,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соотносить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цель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результат.</w:t>
      </w:r>
    </w:p>
    <w:p w:rsidR="008960E2" w:rsidRPr="006B1AFB" w:rsidRDefault="008960E2" w:rsidP="008960E2">
      <w:pPr>
        <w:pStyle w:val="210"/>
        <w:spacing w:before="118"/>
        <w:jc w:val="both"/>
        <w:rPr>
          <w:b w:val="0"/>
          <w:sz w:val="24"/>
          <w:szCs w:val="24"/>
        </w:rPr>
      </w:pPr>
      <w:r w:rsidRPr="006B1AFB">
        <w:rPr>
          <w:sz w:val="24"/>
          <w:szCs w:val="24"/>
        </w:rPr>
        <w:t>Самоконтроль</w:t>
      </w:r>
      <w:r w:rsidRPr="006B1AFB">
        <w:rPr>
          <w:b w:val="0"/>
          <w:sz w:val="24"/>
          <w:szCs w:val="24"/>
        </w:rPr>
        <w:t>:</w:t>
      </w:r>
    </w:p>
    <w:p w:rsidR="008960E2" w:rsidRPr="006B1AFB" w:rsidRDefault="008960E2" w:rsidP="008960E2">
      <w:pPr>
        <w:pStyle w:val="a3"/>
        <w:spacing w:before="31"/>
        <w:ind w:right="119" w:firstLine="569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находить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ошибку,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допущенную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проведении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звукового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анализа,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письме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диктовку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или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списывании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предложений,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опорой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указание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педагога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наличии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ошибки;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оценивать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правильность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написания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букв,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соединений</w:t>
      </w:r>
      <w:r w:rsidRPr="006B1AFB">
        <w:rPr>
          <w:spacing w:val="-19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букв,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слов,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предложений.</w:t>
      </w:r>
    </w:p>
    <w:p w:rsidR="008960E2" w:rsidRPr="006B1AFB" w:rsidRDefault="008960E2" w:rsidP="008960E2">
      <w:pPr>
        <w:pStyle w:val="a3"/>
        <w:spacing w:before="6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Совместная</w:t>
      </w:r>
      <w:r w:rsidRPr="006B1AFB">
        <w:rPr>
          <w:spacing w:val="4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деятельность</w:t>
      </w:r>
    </w:p>
    <w:p w:rsidR="008960E2" w:rsidRPr="006B1AFB" w:rsidRDefault="008960E2" w:rsidP="008960E2">
      <w:pPr>
        <w:pStyle w:val="a3"/>
        <w:spacing w:before="46"/>
        <w:ind w:right="110" w:firstLine="569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принимать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цель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совместной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деятельности,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коллективно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строить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по её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достижению,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распределять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роли,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договариваться,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учитывать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интересы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участников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совместной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работы;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ответственно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выполнять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свою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часть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работы.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18"/>
          <w:footerReference w:type="default" r:id="rId19"/>
          <w:pgSz w:w="11910" w:h="16850"/>
          <w:pgMar w:top="1020" w:right="740" w:bottom="1120" w:left="1020" w:header="458" w:footer="935" w:gutter="0"/>
          <w:cols w:space="720"/>
        </w:sectPr>
      </w:pPr>
    </w:p>
    <w:p w:rsidR="008960E2" w:rsidRPr="006B1AFB" w:rsidRDefault="008960E2" w:rsidP="008960E2">
      <w:pPr>
        <w:pStyle w:val="210"/>
        <w:numPr>
          <w:ilvl w:val="0"/>
          <w:numId w:val="11"/>
        </w:numPr>
        <w:tabs>
          <w:tab w:val="left" w:pos="327"/>
        </w:tabs>
        <w:spacing w:before="86"/>
        <w:ind w:hanging="217"/>
        <w:jc w:val="both"/>
        <w:rPr>
          <w:sz w:val="24"/>
          <w:szCs w:val="24"/>
        </w:rPr>
      </w:pPr>
      <w:bookmarkStart w:id="3" w:name="_bookmark3"/>
      <w:bookmarkEnd w:id="3"/>
      <w:r w:rsidRPr="006B1AFB">
        <w:rPr>
          <w:sz w:val="24"/>
          <w:szCs w:val="24"/>
        </w:rPr>
        <w:lastRenderedPageBreak/>
        <w:t>КЛАСС</w:t>
      </w:r>
    </w:p>
    <w:p w:rsidR="008960E2" w:rsidRPr="006B1AFB" w:rsidRDefault="008960E2" w:rsidP="008960E2">
      <w:pPr>
        <w:spacing w:before="24"/>
        <w:ind w:left="110"/>
        <w:jc w:val="both"/>
        <w:rPr>
          <w:b/>
          <w:sz w:val="24"/>
          <w:szCs w:val="24"/>
        </w:rPr>
      </w:pPr>
      <w:r w:rsidRPr="006B1AFB">
        <w:rPr>
          <w:b/>
          <w:sz w:val="24"/>
          <w:szCs w:val="24"/>
        </w:rPr>
        <w:t>Общие</w:t>
      </w:r>
      <w:r w:rsidRPr="006B1AFB">
        <w:rPr>
          <w:b/>
          <w:spacing w:val="-8"/>
          <w:sz w:val="24"/>
          <w:szCs w:val="24"/>
        </w:rPr>
        <w:t xml:space="preserve"> </w:t>
      </w:r>
      <w:r w:rsidRPr="006B1AFB">
        <w:rPr>
          <w:b/>
          <w:sz w:val="24"/>
          <w:szCs w:val="24"/>
        </w:rPr>
        <w:t>сведения</w:t>
      </w:r>
      <w:r w:rsidRPr="006B1AFB">
        <w:rPr>
          <w:b/>
          <w:spacing w:val="1"/>
          <w:sz w:val="24"/>
          <w:szCs w:val="24"/>
        </w:rPr>
        <w:t xml:space="preserve"> </w:t>
      </w:r>
      <w:r w:rsidRPr="006B1AFB">
        <w:rPr>
          <w:b/>
          <w:sz w:val="24"/>
          <w:szCs w:val="24"/>
        </w:rPr>
        <w:t>о</w:t>
      </w:r>
      <w:r w:rsidRPr="006B1AFB">
        <w:rPr>
          <w:b/>
          <w:spacing w:val="-15"/>
          <w:sz w:val="24"/>
          <w:szCs w:val="24"/>
        </w:rPr>
        <w:t xml:space="preserve"> </w:t>
      </w:r>
      <w:r w:rsidRPr="006B1AFB">
        <w:rPr>
          <w:b/>
          <w:sz w:val="24"/>
          <w:szCs w:val="24"/>
        </w:rPr>
        <w:t>языке</w:t>
      </w:r>
    </w:p>
    <w:p w:rsidR="008960E2" w:rsidRPr="006B1AFB" w:rsidRDefault="008960E2" w:rsidP="008960E2">
      <w:pPr>
        <w:pStyle w:val="a3"/>
        <w:spacing w:before="16"/>
        <w:ind w:right="11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Язык как основное средство человеческого общения и явление национальной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культуры.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Первоначальные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представления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многообразии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языкового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пространства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России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и мира.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Методы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познания языка: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анализ.</w:t>
      </w:r>
    </w:p>
    <w:p w:rsidR="008960E2" w:rsidRPr="006B1AFB" w:rsidRDefault="008960E2" w:rsidP="008960E2">
      <w:pPr>
        <w:pStyle w:val="210"/>
        <w:spacing w:before="114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Фонетика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графика</w:t>
      </w:r>
    </w:p>
    <w:p w:rsidR="008960E2" w:rsidRPr="006B1AFB" w:rsidRDefault="008960E2" w:rsidP="008960E2">
      <w:pPr>
        <w:pStyle w:val="a3"/>
        <w:spacing w:before="24"/>
        <w:ind w:right="102" w:firstLine="569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Смыслоразличительная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функция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звуков;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различение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звуков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букв;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различение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ударных и безударных гласных звуков, согласного звука </w:t>
      </w:r>
      <w:r w:rsidRPr="006B1AFB">
        <w:rPr>
          <w:i/>
          <w:sz w:val="24"/>
          <w:szCs w:val="24"/>
        </w:rPr>
        <w:t xml:space="preserve">[й’] </w:t>
      </w:r>
      <w:r w:rsidRPr="006B1AFB">
        <w:rPr>
          <w:sz w:val="24"/>
          <w:szCs w:val="24"/>
        </w:rPr>
        <w:t xml:space="preserve">и гласного звука </w:t>
      </w:r>
      <w:r w:rsidRPr="006B1AFB">
        <w:rPr>
          <w:i/>
          <w:sz w:val="24"/>
          <w:szCs w:val="24"/>
        </w:rPr>
        <w:t>[и]</w:t>
      </w:r>
      <w:r w:rsidRPr="006B1AFB">
        <w:rPr>
          <w:sz w:val="24"/>
          <w:szCs w:val="24"/>
        </w:rPr>
        <w:t>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твёрдых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звуков,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звонких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глухих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звуков;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шипящие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 xml:space="preserve">согласные звуки </w:t>
      </w:r>
      <w:r w:rsidRPr="006B1AFB">
        <w:rPr>
          <w:i/>
          <w:sz w:val="24"/>
          <w:szCs w:val="24"/>
        </w:rPr>
        <w:t xml:space="preserve">[ж], [ш], [ч’], [щ’]; </w:t>
      </w:r>
      <w:r w:rsidRPr="006B1AFB">
        <w:rPr>
          <w:sz w:val="24"/>
          <w:szCs w:val="24"/>
        </w:rPr>
        <w:t>обозначение на письме твёрдости и мягкости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звуков,</w:t>
      </w:r>
      <w:r w:rsidRPr="006B1AFB">
        <w:rPr>
          <w:spacing w:val="92"/>
          <w:sz w:val="24"/>
          <w:szCs w:val="24"/>
        </w:rPr>
        <w:t xml:space="preserve"> </w:t>
      </w:r>
      <w:r w:rsidRPr="006B1AFB">
        <w:rPr>
          <w:sz w:val="24"/>
          <w:szCs w:val="24"/>
        </w:rPr>
        <w:t>функции</w:t>
      </w:r>
      <w:r w:rsidRPr="006B1AFB">
        <w:rPr>
          <w:spacing w:val="91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</w:t>
      </w:r>
      <w:r w:rsidRPr="006B1AFB">
        <w:rPr>
          <w:spacing w:val="9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«е»,</w:t>
      </w:r>
      <w:r w:rsidRPr="006B1AFB">
        <w:rPr>
          <w:i/>
          <w:spacing w:val="94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«ё»,</w:t>
      </w:r>
      <w:r w:rsidRPr="006B1AFB">
        <w:rPr>
          <w:i/>
          <w:spacing w:val="8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«ю»,</w:t>
      </w:r>
      <w:r w:rsidRPr="006B1AFB">
        <w:rPr>
          <w:i/>
          <w:spacing w:val="86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«я»</w:t>
      </w:r>
      <w:r w:rsidRPr="006B1AFB">
        <w:rPr>
          <w:i/>
          <w:spacing w:val="95"/>
          <w:sz w:val="24"/>
          <w:szCs w:val="24"/>
        </w:rPr>
        <w:t xml:space="preserve"> </w:t>
      </w:r>
      <w:r w:rsidRPr="006B1AFB">
        <w:rPr>
          <w:sz w:val="24"/>
          <w:szCs w:val="24"/>
        </w:rPr>
        <w:t>(повторение</w:t>
      </w:r>
      <w:r w:rsidRPr="006B1AFB">
        <w:rPr>
          <w:spacing w:val="89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изученного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1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классе).</w:t>
      </w:r>
    </w:p>
    <w:p w:rsidR="008960E2" w:rsidRPr="006B1AFB" w:rsidRDefault="008960E2" w:rsidP="008960E2">
      <w:pPr>
        <w:pStyle w:val="a3"/>
        <w:ind w:left="680" w:right="2015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Парные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непарные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мягкости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звуки.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Парные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непарные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звонкости –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глухости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согласные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звуки.</w:t>
      </w:r>
    </w:p>
    <w:p w:rsidR="008960E2" w:rsidRPr="006B1AFB" w:rsidRDefault="008960E2" w:rsidP="008960E2">
      <w:pPr>
        <w:pStyle w:val="a3"/>
        <w:spacing w:before="6"/>
        <w:ind w:right="11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Качественная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характеристика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звука: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гласный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согласный;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гласный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ударный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безударный;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твёрдый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парный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непарный;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звонкий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глухой,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парный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–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непарный.</w:t>
      </w:r>
    </w:p>
    <w:p w:rsidR="008960E2" w:rsidRPr="006B1AFB" w:rsidRDefault="008960E2" w:rsidP="008960E2">
      <w:pPr>
        <w:pStyle w:val="a3"/>
        <w:spacing w:before="9"/>
        <w:ind w:right="10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Функции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«ь»</w:t>
      </w:r>
      <w:r w:rsidRPr="006B1AFB">
        <w:rPr>
          <w:sz w:val="24"/>
          <w:szCs w:val="24"/>
        </w:rPr>
        <w:t>: показатель мягкости предшествующего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согласного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в конце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середине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слова;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разделительный.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Использование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на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письме</w:t>
      </w:r>
      <w:r w:rsidRPr="006B1AFB">
        <w:rPr>
          <w:spacing w:val="-2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разделительных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i/>
          <w:spacing w:val="-1"/>
          <w:sz w:val="24"/>
          <w:szCs w:val="24"/>
        </w:rPr>
        <w:t>«ъ»</w:t>
      </w:r>
      <w:r w:rsidRPr="006B1AFB">
        <w:rPr>
          <w:i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</w:p>
    <w:p w:rsidR="008960E2" w:rsidRPr="006B1AFB" w:rsidRDefault="008960E2" w:rsidP="008960E2">
      <w:pPr>
        <w:spacing w:before="1"/>
        <w:ind w:left="110"/>
        <w:jc w:val="both"/>
        <w:rPr>
          <w:i/>
          <w:sz w:val="24"/>
          <w:szCs w:val="24"/>
        </w:rPr>
      </w:pPr>
      <w:r w:rsidRPr="006B1AFB">
        <w:rPr>
          <w:i/>
          <w:sz w:val="24"/>
          <w:szCs w:val="24"/>
        </w:rPr>
        <w:t>«ь».</w:t>
      </w:r>
    </w:p>
    <w:p w:rsidR="008960E2" w:rsidRPr="006B1AFB" w:rsidRDefault="008960E2" w:rsidP="008960E2">
      <w:pPr>
        <w:pStyle w:val="a3"/>
        <w:spacing w:before="24"/>
        <w:ind w:left="680"/>
        <w:jc w:val="both"/>
        <w:rPr>
          <w:i/>
          <w:sz w:val="24"/>
          <w:szCs w:val="24"/>
        </w:rPr>
      </w:pPr>
      <w:r w:rsidRPr="006B1AFB">
        <w:rPr>
          <w:spacing w:val="-2"/>
          <w:sz w:val="24"/>
          <w:szCs w:val="24"/>
        </w:rPr>
        <w:t>Соотношение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звукового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буквенного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состава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словах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буквами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i/>
          <w:spacing w:val="-1"/>
          <w:sz w:val="24"/>
          <w:szCs w:val="24"/>
        </w:rPr>
        <w:t>«е»,</w:t>
      </w:r>
      <w:r w:rsidRPr="006B1AFB">
        <w:rPr>
          <w:i/>
          <w:spacing w:val="-11"/>
          <w:sz w:val="24"/>
          <w:szCs w:val="24"/>
        </w:rPr>
        <w:t xml:space="preserve"> </w:t>
      </w:r>
      <w:r w:rsidRPr="006B1AFB">
        <w:rPr>
          <w:i/>
          <w:spacing w:val="-1"/>
          <w:sz w:val="24"/>
          <w:szCs w:val="24"/>
        </w:rPr>
        <w:t>«ё»,</w:t>
      </w:r>
      <w:r w:rsidRPr="006B1AFB">
        <w:rPr>
          <w:i/>
          <w:spacing w:val="-19"/>
          <w:sz w:val="24"/>
          <w:szCs w:val="24"/>
        </w:rPr>
        <w:t xml:space="preserve"> </w:t>
      </w:r>
      <w:r w:rsidRPr="006B1AFB">
        <w:rPr>
          <w:i/>
          <w:spacing w:val="-1"/>
          <w:sz w:val="24"/>
          <w:szCs w:val="24"/>
        </w:rPr>
        <w:t>«ю»,</w:t>
      </w:r>
    </w:p>
    <w:p w:rsidR="008960E2" w:rsidRPr="006B1AFB" w:rsidRDefault="008960E2" w:rsidP="008960E2">
      <w:pPr>
        <w:pStyle w:val="a3"/>
        <w:spacing w:before="16"/>
        <w:jc w:val="both"/>
        <w:rPr>
          <w:sz w:val="24"/>
          <w:szCs w:val="24"/>
        </w:rPr>
      </w:pPr>
      <w:r w:rsidRPr="006B1AFB">
        <w:rPr>
          <w:i/>
          <w:sz w:val="24"/>
          <w:szCs w:val="24"/>
        </w:rPr>
        <w:t>«я»</w:t>
      </w:r>
      <w:r w:rsidRPr="006B1AFB">
        <w:rPr>
          <w:i/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(в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начале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гласных).</w:t>
      </w:r>
    </w:p>
    <w:p w:rsidR="008960E2" w:rsidRPr="006B1AFB" w:rsidRDefault="008960E2" w:rsidP="008960E2">
      <w:pPr>
        <w:pStyle w:val="a3"/>
        <w:spacing w:before="17"/>
        <w:ind w:left="680" w:right="1553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Деление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слоги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(в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том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числе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стечении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согласных).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Использование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знания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алфавита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работе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со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словарями.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Небуквенные</w:t>
      </w:r>
      <w:r w:rsidRPr="006B1AFB">
        <w:rPr>
          <w:spacing w:val="34"/>
          <w:sz w:val="24"/>
          <w:szCs w:val="24"/>
        </w:rPr>
        <w:t xml:space="preserve"> </w:t>
      </w:r>
      <w:r w:rsidRPr="006B1AFB">
        <w:rPr>
          <w:sz w:val="24"/>
          <w:szCs w:val="24"/>
        </w:rPr>
        <w:t>графические</w:t>
      </w:r>
      <w:r w:rsidRPr="006B1AFB">
        <w:rPr>
          <w:spacing w:val="34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средства: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пробел</w:t>
      </w:r>
      <w:r w:rsidRPr="006B1AFB">
        <w:rPr>
          <w:spacing w:val="33"/>
          <w:sz w:val="24"/>
          <w:szCs w:val="24"/>
        </w:rPr>
        <w:t xml:space="preserve"> </w:t>
      </w:r>
      <w:r w:rsidRPr="006B1AFB">
        <w:rPr>
          <w:sz w:val="24"/>
          <w:szCs w:val="24"/>
        </w:rPr>
        <w:t>между</w:t>
      </w:r>
      <w:r w:rsidRPr="006B1AFB">
        <w:rPr>
          <w:spacing w:val="2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словами,</w:t>
      </w:r>
      <w:r w:rsidRPr="006B1AFB">
        <w:rPr>
          <w:spacing w:val="38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</w:t>
      </w:r>
      <w:r w:rsidRPr="006B1AFB">
        <w:rPr>
          <w:spacing w:val="37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переноса,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абзац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(красная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строка), пунктуационные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знаки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(в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пределах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изученного).</w:t>
      </w:r>
    </w:p>
    <w:p w:rsidR="008960E2" w:rsidRPr="006B1AFB" w:rsidRDefault="008960E2" w:rsidP="008960E2">
      <w:pPr>
        <w:pStyle w:val="210"/>
        <w:spacing w:before="11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Орфоэпия</w:t>
      </w:r>
      <w:r w:rsidRPr="006B1AFB">
        <w:rPr>
          <w:sz w:val="24"/>
          <w:szCs w:val="24"/>
          <w:vertAlign w:val="superscript"/>
        </w:rPr>
        <w:t>1</w:t>
      </w:r>
    </w:p>
    <w:p w:rsidR="008960E2" w:rsidRPr="006B1AFB" w:rsidRDefault="008960E2" w:rsidP="008960E2">
      <w:pPr>
        <w:pStyle w:val="a3"/>
        <w:spacing w:before="24"/>
        <w:ind w:right="115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Произношение звуков и сочетаний звуков, ударение в словах в соответствии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 нормами современного русского литературного языка (на ограниченном перечне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 отрабатываемом в учебнике). Использование отработанного перечня слов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(орфоэпического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словаря</w:t>
      </w:r>
      <w:r w:rsidRPr="006B1AFB">
        <w:rPr>
          <w:spacing w:val="6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учебника)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решения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практических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задач.</w:t>
      </w:r>
    </w:p>
    <w:p w:rsidR="008960E2" w:rsidRPr="006B1AFB" w:rsidRDefault="008960E2" w:rsidP="008960E2">
      <w:pPr>
        <w:pStyle w:val="210"/>
        <w:spacing w:before="111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Лексика</w:t>
      </w:r>
    </w:p>
    <w:p w:rsidR="008960E2" w:rsidRPr="006B1AFB" w:rsidRDefault="008960E2" w:rsidP="008960E2">
      <w:pPr>
        <w:pStyle w:val="a3"/>
        <w:spacing w:before="24"/>
        <w:ind w:right="12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Слово как единство звучания и значения. Лексическое значение слова (общее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представление).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Выявление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которых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требует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уточнения.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Определение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или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уточнение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помощью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толкового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словаря.</w:t>
      </w:r>
    </w:p>
    <w:p w:rsidR="008960E2" w:rsidRPr="006B1AFB" w:rsidRDefault="008960E2" w:rsidP="008960E2">
      <w:pPr>
        <w:pStyle w:val="a3"/>
        <w:ind w:left="680" w:right="1377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Однозначные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многозначные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(простые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случаи,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наблюдение).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Наблюдение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за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использованием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синонимов,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антонимов.</w:t>
      </w: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120015</wp:posOffset>
                </wp:positionV>
                <wp:extent cx="1830070" cy="8890"/>
                <wp:effectExtent l="3810" t="3175" r="444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6.55pt;margin-top:9.45pt;width:144.1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pStyle w:val="a3"/>
        <w:spacing w:before="10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spacing w:before="101"/>
        <w:ind w:left="110" w:right="128"/>
        <w:jc w:val="both"/>
        <w:rPr>
          <w:sz w:val="24"/>
          <w:szCs w:val="24"/>
        </w:rPr>
        <w:sectPr w:rsidR="008960E2" w:rsidRPr="006B1AFB">
          <w:headerReference w:type="default" r:id="rId20"/>
          <w:footerReference w:type="default" r:id="rId21"/>
          <w:pgSz w:w="11910" w:h="16850"/>
          <w:pgMar w:top="1020" w:right="740" w:bottom="1060" w:left="1020" w:header="458" w:footer="879" w:gutter="0"/>
          <w:cols w:space="720"/>
        </w:sectPr>
      </w:pPr>
    </w:p>
    <w:p w:rsidR="008960E2" w:rsidRPr="006B1AFB" w:rsidRDefault="008960E2" w:rsidP="008960E2">
      <w:pPr>
        <w:pStyle w:val="210"/>
        <w:spacing w:before="93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Состав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(морфемика)</w:t>
      </w:r>
    </w:p>
    <w:p w:rsidR="008960E2" w:rsidRPr="006B1AFB" w:rsidRDefault="008960E2" w:rsidP="008960E2">
      <w:pPr>
        <w:pStyle w:val="a3"/>
        <w:spacing w:before="39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Корень как обязательная часть слова. Однокоренные (родственные) слова.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Признаки однокоренных (родственных) слов. Различение однокоренных слов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синонимов,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однокоренных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омонимичными корнями.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Выделение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словах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корня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(простые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случаи).</w:t>
      </w:r>
    </w:p>
    <w:p w:rsidR="008960E2" w:rsidRPr="006B1AFB" w:rsidRDefault="008960E2" w:rsidP="008960E2">
      <w:pPr>
        <w:pStyle w:val="a3"/>
        <w:ind w:right="12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Окончание как изменяемая часть слова. Изменение формы слова с помощью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окончания.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Различение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изменяемых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неизменяемых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слов.</w:t>
      </w:r>
    </w:p>
    <w:p w:rsidR="008960E2" w:rsidRPr="006B1AFB" w:rsidRDefault="008960E2" w:rsidP="008960E2">
      <w:pPr>
        <w:pStyle w:val="a3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Суффикс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часть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(наблюдение).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Приставка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как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часть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(наблюдение).</w:t>
      </w:r>
    </w:p>
    <w:p w:rsidR="008960E2" w:rsidRPr="006B1AFB" w:rsidRDefault="008960E2" w:rsidP="008960E2">
      <w:pPr>
        <w:pStyle w:val="210"/>
        <w:spacing w:before="9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Морфология</w:t>
      </w:r>
    </w:p>
    <w:p w:rsidR="008960E2" w:rsidRPr="006B1AFB" w:rsidRDefault="008960E2" w:rsidP="008960E2">
      <w:pPr>
        <w:pStyle w:val="a3"/>
        <w:spacing w:before="39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Имя</w:t>
      </w:r>
      <w:r w:rsidRPr="006B1AFB">
        <w:rPr>
          <w:spacing w:val="21"/>
          <w:sz w:val="24"/>
          <w:szCs w:val="24"/>
        </w:rPr>
        <w:t xml:space="preserve"> </w:t>
      </w:r>
      <w:r w:rsidRPr="006B1AFB">
        <w:rPr>
          <w:sz w:val="24"/>
          <w:szCs w:val="24"/>
        </w:rPr>
        <w:t>существительное</w:t>
      </w:r>
      <w:r w:rsidRPr="006B1AFB">
        <w:rPr>
          <w:spacing w:val="87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(ознакомление):</w:t>
      </w:r>
      <w:r w:rsidRPr="006B1AFB">
        <w:rPr>
          <w:spacing w:val="9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общее</w:t>
      </w:r>
      <w:r w:rsidRPr="006B1AFB">
        <w:rPr>
          <w:spacing w:val="88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значение,</w:t>
      </w:r>
      <w:r w:rsidRPr="006B1AFB">
        <w:rPr>
          <w:spacing w:val="90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вопросы</w:t>
      </w:r>
      <w:r w:rsidRPr="006B1AFB">
        <w:rPr>
          <w:spacing w:val="96"/>
          <w:sz w:val="24"/>
          <w:szCs w:val="24"/>
        </w:rPr>
        <w:t xml:space="preserve"> </w:t>
      </w:r>
      <w:r w:rsidRPr="006B1AFB">
        <w:rPr>
          <w:sz w:val="24"/>
          <w:szCs w:val="24"/>
        </w:rPr>
        <w:t>(«кто?»,</w:t>
      </w:r>
    </w:p>
    <w:p w:rsidR="008960E2" w:rsidRPr="006B1AFB" w:rsidRDefault="008960E2" w:rsidP="008960E2">
      <w:pPr>
        <w:pStyle w:val="a3"/>
        <w:spacing w:before="3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«что?»),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употребление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речи.</w:t>
      </w:r>
    </w:p>
    <w:p w:rsidR="008960E2" w:rsidRPr="006B1AFB" w:rsidRDefault="008960E2" w:rsidP="008960E2">
      <w:pPr>
        <w:spacing w:before="31"/>
        <w:ind w:left="11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Глагол</w:t>
      </w:r>
      <w:r w:rsidRPr="006B1AFB">
        <w:rPr>
          <w:spacing w:val="23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(ознакомление):</w:t>
      </w:r>
      <w:r w:rsidRPr="006B1AFB">
        <w:rPr>
          <w:spacing w:val="27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общее</w:t>
      </w:r>
      <w:r w:rsidRPr="006B1AFB">
        <w:rPr>
          <w:spacing w:val="24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значение,</w:t>
      </w:r>
      <w:r w:rsidRPr="006B1AFB">
        <w:rPr>
          <w:spacing w:val="28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вопросы</w:t>
      </w:r>
      <w:r w:rsidRPr="006B1AFB">
        <w:rPr>
          <w:spacing w:val="3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(«что</w:t>
      </w:r>
      <w:r w:rsidRPr="006B1AFB">
        <w:rPr>
          <w:i/>
          <w:spacing w:val="16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делать?»,</w:t>
      </w:r>
      <w:r w:rsidRPr="006B1AFB">
        <w:rPr>
          <w:i/>
          <w:spacing w:val="1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«что</w:t>
      </w:r>
      <w:r w:rsidRPr="006B1AFB">
        <w:rPr>
          <w:i/>
          <w:spacing w:val="-67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сделать?»</w:t>
      </w:r>
      <w:r w:rsidRPr="006B1AFB">
        <w:rPr>
          <w:i/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другие),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употребление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речи.</w:t>
      </w:r>
    </w:p>
    <w:p w:rsidR="008960E2" w:rsidRPr="006B1AFB" w:rsidRDefault="008960E2" w:rsidP="008960E2">
      <w:pPr>
        <w:pStyle w:val="a3"/>
        <w:ind w:left="680"/>
        <w:jc w:val="both"/>
        <w:rPr>
          <w:i/>
          <w:sz w:val="24"/>
          <w:szCs w:val="24"/>
        </w:rPr>
      </w:pPr>
      <w:r w:rsidRPr="006B1AFB">
        <w:rPr>
          <w:sz w:val="24"/>
          <w:szCs w:val="24"/>
        </w:rPr>
        <w:t>Имя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прилагательное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(ознакомление):</w:t>
      </w:r>
      <w:r w:rsidRPr="006B1AFB">
        <w:rPr>
          <w:spacing w:val="73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общее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значение,</w:t>
      </w:r>
      <w:r w:rsidRPr="006B1AFB">
        <w:rPr>
          <w:spacing w:val="74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вопросы</w:t>
      </w:r>
      <w:r w:rsidRPr="006B1AFB">
        <w:rPr>
          <w:spacing w:val="8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(«какой?»,</w:t>
      </w:r>
    </w:p>
    <w:p w:rsidR="008960E2" w:rsidRPr="006B1AFB" w:rsidRDefault="008960E2" w:rsidP="008960E2">
      <w:pPr>
        <w:spacing w:before="31"/>
        <w:ind w:left="110"/>
        <w:jc w:val="both"/>
        <w:rPr>
          <w:sz w:val="24"/>
          <w:szCs w:val="24"/>
        </w:rPr>
      </w:pPr>
      <w:r w:rsidRPr="006B1AFB">
        <w:rPr>
          <w:i/>
          <w:sz w:val="24"/>
          <w:szCs w:val="24"/>
        </w:rPr>
        <w:t>«какая?»,</w:t>
      </w:r>
      <w:r w:rsidRPr="006B1AFB">
        <w:rPr>
          <w:i/>
          <w:spacing w:val="-10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«какое?»,</w:t>
      </w:r>
      <w:r w:rsidRPr="006B1AFB">
        <w:rPr>
          <w:i/>
          <w:spacing w:val="-14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«какие?»</w:t>
      </w:r>
      <w:r w:rsidRPr="006B1AFB">
        <w:rPr>
          <w:sz w:val="24"/>
          <w:szCs w:val="24"/>
        </w:rPr>
        <w:t>),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употребление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речи.</w:t>
      </w:r>
    </w:p>
    <w:p w:rsidR="008960E2" w:rsidRPr="006B1AFB" w:rsidRDefault="008960E2" w:rsidP="008960E2">
      <w:pPr>
        <w:spacing w:before="31"/>
        <w:ind w:left="11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Предлог.</w:t>
      </w:r>
      <w:r w:rsidRPr="006B1AFB">
        <w:rPr>
          <w:spacing w:val="40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Отличие</w:t>
      </w:r>
      <w:r w:rsidRPr="006B1AFB">
        <w:rPr>
          <w:spacing w:val="36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предлогов</w:t>
      </w:r>
      <w:r w:rsidRPr="006B1AFB">
        <w:rPr>
          <w:spacing w:val="42"/>
          <w:sz w:val="24"/>
          <w:szCs w:val="24"/>
        </w:rPr>
        <w:t xml:space="preserve"> </w:t>
      </w:r>
      <w:r w:rsidRPr="006B1AFB">
        <w:rPr>
          <w:sz w:val="24"/>
          <w:szCs w:val="24"/>
        </w:rPr>
        <w:t>от</w:t>
      </w:r>
      <w:r w:rsidRPr="006B1AFB">
        <w:rPr>
          <w:spacing w:val="38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приставок.</w:t>
      </w:r>
      <w:r w:rsidRPr="006B1AFB">
        <w:rPr>
          <w:spacing w:val="4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Наиболее</w:t>
      </w:r>
      <w:r w:rsidRPr="006B1AFB">
        <w:rPr>
          <w:spacing w:val="36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распространённые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предлоги: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«в»,</w:t>
      </w:r>
      <w:r w:rsidRPr="006B1AFB">
        <w:rPr>
          <w:i/>
          <w:spacing w:val="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«на»,</w:t>
      </w:r>
      <w:r w:rsidRPr="006B1AFB">
        <w:rPr>
          <w:i/>
          <w:spacing w:val="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«из»,</w:t>
      </w:r>
      <w:r w:rsidRPr="006B1AFB">
        <w:rPr>
          <w:i/>
          <w:spacing w:val="2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«без»,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«над»,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«до»,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«у»,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«о»,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«об»</w:t>
      </w:r>
      <w:r w:rsidRPr="006B1AFB">
        <w:rPr>
          <w:i/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другие.</w:t>
      </w:r>
    </w:p>
    <w:p w:rsidR="008960E2" w:rsidRPr="006B1AFB" w:rsidRDefault="008960E2" w:rsidP="008960E2">
      <w:pPr>
        <w:pStyle w:val="210"/>
        <w:spacing w:before="12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Синтаксис</w:t>
      </w:r>
    </w:p>
    <w:p w:rsidR="008960E2" w:rsidRPr="006B1AFB" w:rsidRDefault="008960E2" w:rsidP="008960E2">
      <w:pPr>
        <w:pStyle w:val="a3"/>
        <w:spacing w:before="31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Порядок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предложении;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связь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предложении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(повторение).</w:t>
      </w:r>
    </w:p>
    <w:p w:rsidR="008960E2" w:rsidRPr="006B1AFB" w:rsidRDefault="008960E2" w:rsidP="008960E2">
      <w:pPr>
        <w:pStyle w:val="a3"/>
        <w:spacing w:before="38"/>
        <w:ind w:right="122" w:firstLine="569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Предложение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как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единица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языка.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Предложение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слово.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Отличие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от слова. Наблюдение за выделением в устной речи одного из слов предложения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(логическое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ударение).</w:t>
      </w:r>
    </w:p>
    <w:p w:rsidR="008960E2" w:rsidRPr="006B1AFB" w:rsidRDefault="008960E2" w:rsidP="008960E2">
      <w:pPr>
        <w:pStyle w:val="a3"/>
        <w:ind w:right="128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Виды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высказывания: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повествовательные,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вопросительные,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побудительные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предложения.</w:t>
      </w:r>
    </w:p>
    <w:p w:rsidR="008960E2" w:rsidRPr="006B1AFB" w:rsidRDefault="008960E2" w:rsidP="008960E2">
      <w:pPr>
        <w:pStyle w:val="a3"/>
        <w:spacing w:before="2"/>
        <w:ind w:right="12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Виды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эмоциональной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окраске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интонации):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восклицательные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невосклицательные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предложения.</w:t>
      </w:r>
    </w:p>
    <w:p w:rsidR="008960E2" w:rsidRPr="006B1AFB" w:rsidRDefault="008960E2" w:rsidP="008960E2">
      <w:pPr>
        <w:pStyle w:val="210"/>
        <w:spacing w:before="11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Орфография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пунктуация</w:t>
      </w:r>
    </w:p>
    <w:p w:rsidR="008960E2" w:rsidRPr="006B1AFB" w:rsidRDefault="008960E2" w:rsidP="008960E2">
      <w:pPr>
        <w:pStyle w:val="a3"/>
        <w:spacing w:before="39"/>
        <w:ind w:right="109" w:firstLine="706"/>
        <w:jc w:val="both"/>
        <w:rPr>
          <w:i/>
          <w:sz w:val="24"/>
          <w:szCs w:val="24"/>
        </w:rPr>
      </w:pPr>
      <w:r w:rsidRPr="006B1AFB">
        <w:rPr>
          <w:sz w:val="24"/>
          <w:szCs w:val="24"/>
        </w:rPr>
        <w:t>Прописная буква в начале предложения и в именах собственных (имена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фамилии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людей,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клички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животных);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препинания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конце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предложения;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перенос слов со строки на строку (без учёта морфемного членения слова); гласные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шипящих</w:t>
      </w:r>
      <w:r w:rsidRPr="006B1AFB">
        <w:rPr>
          <w:spacing w:val="42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сочетаниях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«жи»,</w:t>
      </w:r>
      <w:r w:rsidRPr="006B1AFB">
        <w:rPr>
          <w:i/>
          <w:spacing w:val="47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«ши»</w:t>
      </w:r>
      <w:r w:rsidRPr="006B1AFB">
        <w:rPr>
          <w:i/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(в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положении</w:t>
      </w:r>
      <w:r w:rsidRPr="006B1AFB">
        <w:rPr>
          <w:spacing w:val="46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sz w:val="24"/>
          <w:szCs w:val="24"/>
        </w:rPr>
        <w:t>ударением),</w:t>
      </w:r>
      <w:r w:rsidRPr="006B1AFB">
        <w:rPr>
          <w:spacing w:val="5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«ча»,</w:t>
      </w:r>
    </w:p>
    <w:p w:rsidR="008960E2" w:rsidRPr="006B1AFB" w:rsidRDefault="008960E2" w:rsidP="008960E2">
      <w:pPr>
        <w:spacing w:before="2"/>
        <w:ind w:left="110" w:right="119"/>
        <w:jc w:val="both"/>
        <w:rPr>
          <w:sz w:val="24"/>
          <w:szCs w:val="24"/>
        </w:rPr>
      </w:pPr>
      <w:r w:rsidRPr="006B1AFB">
        <w:rPr>
          <w:i/>
          <w:sz w:val="24"/>
          <w:szCs w:val="24"/>
        </w:rPr>
        <w:t>«ща»,</w:t>
      </w:r>
      <w:r w:rsidRPr="006B1AFB">
        <w:rPr>
          <w:i/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«чу»,</w:t>
      </w:r>
      <w:r w:rsidRPr="006B1AFB">
        <w:rPr>
          <w:i/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«щу»</w:t>
      </w:r>
      <w:r w:rsidRPr="006B1AFB">
        <w:rPr>
          <w:sz w:val="24"/>
          <w:szCs w:val="24"/>
        </w:rPr>
        <w:t>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сочетания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«чк»,</w:t>
      </w:r>
      <w:r w:rsidRPr="006B1AFB">
        <w:rPr>
          <w:i/>
          <w:spacing w:val="1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«чн»</w:t>
      </w:r>
      <w:r w:rsidRPr="006B1AFB">
        <w:rPr>
          <w:i/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(повторение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правописания,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изученных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1</w:t>
      </w:r>
      <w:r w:rsidRPr="006B1AFB">
        <w:rPr>
          <w:spacing w:val="4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классе).</w:t>
      </w:r>
    </w:p>
    <w:p w:rsidR="008960E2" w:rsidRPr="006B1AFB" w:rsidRDefault="008960E2" w:rsidP="008960E2">
      <w:pPr>
        <w:pStyle w:val="a3"/>
        <w:ind w:right="121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Орфографическая зоркость как осознание места возможного возникновения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ошибки.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Понятие орфограммы.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Различные способы решения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задачи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зависимости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от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места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орфограммы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слове.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Использование орфографического словаря учебника для определения (уточнения)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написания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Контроль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самоконтроль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проверке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собственных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предложенных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текстов.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22"/>
          <w:footerReference w:type="default" r:id="rId23"/>
          <w:pgSz w:w="11910" w:h="16850"/>
          <w:pgMar w:top="1020" w:right="740" w:bottom="1060" w:left="1020" w:header="458" w:footer="869" w:gutter="0"/>
          <w:pgNumType w:start="2"/>
          <w:cols w:space="720"/>
        </w:sectPr>
      </w:pPr>
    </w:p>
    <w:p w:rsidR="008960E2" w:rsidRPr="006B1AFB" w:rsidRDefault="008960E2" w:rsidP="008960E2">
      <w:pPr>
        <w:pStyle w:val="a3"/>
        <w:spacing w:before="86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Правила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правописания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применение:</w:t>
      </w:r>
    </w:p>
    <w:p w:rsidR="008960E2" w:rsidRPr="006B1AFB" w:rsidRDefault="008960E2" w:rsidP="008960E2">
      <w:pPr>
        <w:spacing w:before="31"/>
        <w:ind w:left="680" w:right="5935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разделительный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мягкий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знак;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сочетания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«чт»,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«щн»,</w:t>
      </w:r>
      <w:r w:rsidRPr="006B1AFB">
        <w:rPr>
          <w:i/>
          <w:spacing w:val="-5"/>
          <w:sz w:val="24"/>
          <w:szCs w:val="24"/>
        </w:rPr>
        <w:t xml:space="preserve"> </w:t>
      </w:r>
      <w:r w:rsidRPr="006B1AFB">
        <w:rPr>
          <w:i/>
          <w:sz w:val="24"/>
          <w:szCs w:val="24"/>
        </w:rPr>
        <w:t>«нч»</w:t>
      </w:r>
      <w:r w:rsidRPr="006B1AFB">
        <w:rPr>
          <w:sz w:val="24"/>
          <w:szCs w:val="24"/>
        </w:rPr>
        <w:t>;</w:t>
      </w:r>
    </w:p>
    <w:p w:rsidR="008960E2" w:rsidRPr="006B1AFB" w:rsidRDefault="008960E2" w:rsidP="008960E2">
      <w:pPr>
        <w:pStyle w:val="a3"/>
        <w:spacing w:before="2"/>
        <w:ind w:left="680" w:right="3468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проверяемые безударные гласные в корне слова;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парные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звонкие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глухие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корне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слова;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непроверяемые</w:t>
      </w:r>
      <w:r w:rsidRPr="006B1AFB">
        <w:rPr>
          <w:spacing w:val="20"/>
          <w:sz w:val="24"/>
          <w:szCs w:val="24"/>
        </w:rPr>
        <w:t xml:space="preserve"> </w:t>
      </w:r>
      <w:r w:rsidRPr="006B1AFB">
        <w:rPr>
          <w:sz w:val="24"/>
          <w:szCs w:val="24"/>
        </w:rPr>
        <w:t>гласные</w:t>
      </w:r>
      <w:r w:rsidRPr="006B1AFB">
        <w:rPr>
          <w:spacing w:val="20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2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согласные</w:t>
      </w:r>
      <w:r w:rsidRPr="006B1AFB">
        <w:rPr>
          <w:spacing w:val="20"/>
          <w:sz w:val="24"/>
          <w:szCs w:val="24"/>
        </w:rPr>
        <w:t xml:space="preserve"> </w:t>
      </w:r>
      <w:r w:rsidRPr="006B1AFB">
        <w:rPr>
          <w:sz w:val="24"/>
          <w:szCs w:val="24"/>
        </w:rPr>
        <w:t>(перечень</w:t>
      </w:r>
      <w:r w:rsidRPr="006B1AFB">
        <w:rPr>
          <w:spacing w:val="2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25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орфографическом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словаре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учебника);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прописная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буква</w:t>
      </w:r>
      <w:r w:rsidRPr="006B1AFB">
        <w:rPr>
          <w:spacing w:val="55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sz w:val="24"/>
          <w:szCs w:val="24"/>
        </w:rPr>
        <w:t>именах</w:t>
      </w:r>
      <w:r w:rsidRPr="006B1AFB">
        <w:rPr>
          <w:spacing w:val="47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собственных:</w:t>
      </w:r>
      <w:r w:rsidRPr="006B1AFB">
        <w:rPr>
          <w:spacing w:val="51"/>
          <w:sz w:val="24"/>
          <w:szCs w:val="24"/>
        </w:rPr>
        <w:t xml:space="preserve"> </w:t>
      </w:r>
      <w:r w:rsidRPr="006B1AFB">
        <w:rPr>
          <w:sz w:val="24"/>
          <w:szCs w:val="24"/>
        </w:rPr>
        <w:t>имена,</w:t>
      </w:r>
      <w:r w:rsidRPr="006B1AFB">
        <w:rPr>
          <w:spacing w:val="51"/>
          <w:sz w:val="24"/>
          <w:szCs w:val="24"/>
        </w:rPr>
        <w:t xml:space="preserve"> </w:t>
      </w:r>
      <w:r w:rsidRPr="006B1AFB">
        <w:rPr>
          <w:sz w:val="24"/>
          <w:szCs w:val="24"/>
        </w:rPr>
        <w:t>фамилии,</w:t>
      </w:r>
      <w:r w:rsidRPr="006B1AFB">
        <w:rPr>
          <w:spacing w:val="52"/>
          <w:sz w:val="24"/>
          <w:szCs w:val="24"/>
        </w:rPr>
        <w:t xml:space="preserve"> </w:t>
      </w:r>
      <w:r w:rsidRPr="006B1AFB">
        <w:rPr>
          <w:sz w:val="24"/>
          <w:szCs w:val="24"/>
        </w:rPr>
        <w:t>отчества</w:t>
      </w:r>
      <w:r w:rsidRPr="006B1AFB">
        <w:rPr>
          <w:spacing w:val="48"/>
          <w:sz w:val="24"/>
          <w:szCs w:val="24"/>
        </w:rPr>
        <w:t xml:space="preserve"> </w:t>
      </w:r>
      <w:r w:rsidRPr="006B1AFB">
        <w:rPr>
          <w:sz w:val="24"/>
          <w:szCs w:val="24"/>
        </w:rPr>
        <w:t>людей,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клички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животных,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географические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названия;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раздельное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написание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предлогов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именами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существительными.</w:t>
      </w:r>
    </w:p>
    <w:p w:rsidR="008960E2" w:rsidRPr="006B1AFB" w:rsidRDefault="008960E2" w:rsidP="008960E2">
      <w:pPr>
        <w:pStyle w:val="210"/>
        <w:spacing w:before="13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Развитие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речи</w:t>
      </w:r>
    </w:p>
    <w:p w:rsidR="008960E2" w:rsidRPr="006B1AFB" w:rsidRDefault="008960E2" w:rsidP="008960E2">
      <w:pPr>
        <w:pStyle w:val="a3"/>
        <w:spacing w:before="31"/>
        <w:ind w:right="103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Выбор языковых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средств 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соответствии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целями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условиями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устного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эффективного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решения   коммуникативной   задачи   (для   ответа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заданный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вопрос,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 выражения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собственного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мнения).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Умение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вести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разговор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(начать,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поддержать,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закончить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разговор,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привлечь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внимание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другое).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Практическое овладение диалогической формой речи. Соблюдение норм речевого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этикета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орфоэпических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норм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ситуациях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учебного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бытового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общения.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Умение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договариваться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приходить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к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общему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решению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совместной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деятельности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проведении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групповой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работы.</w:t>
      </w:r>
    </w:p>
    <w:p w:rsidR="008960E2" w:rsidRPr="006B1AFB" w:rsidRDefault="008960E2" w:rsidP="008960E2">
      <w:pPr>
        <w:pStyle w:val="a3"/>
        <w:ind w:right="122" w:firstLine="706"/>
        <w:jc w:val="both"/>
        <w:rPr>
          <w:sz w:val="24"/>
          <w:szCs w:val="24"/>
        </w:rPr>
      </w:pPr>
      <w:r w:rsidRPr="006B1AFB">
        <w:rPr>
          <w:spacing w:val="-1"/>
          <w:sz w:val="24"/>
          <w:szCs w:val="24"/>
        </w:rPr>
        <w:t>Составление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устного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рассказа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репродукции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картины.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Составление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устного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рассказа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5"/>
          <w:sz w:val="24"/>
          <w:szCs w:val="24"/>
        </w:rPr>
        <w:t xml:space="preserve"> </w:t>
      </w:r>
      <w:r w:rsidRPr="006B1AFB">
        <w:rPr>
          <w:sz w:val="24"/>
          <w:szCs w:val="24"/>
        </w:rPr>
        <w:t>опорой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личные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вопросы.</w:t>
      </w:r>
    </w:p>
    <w:p w:rsidR="008960E2" w:rsidRPr="006B1AFB" w:rsidRDefault="008960E2" w:rsidP="008960E2">
      <w:pPr>
        <w:pStyle w:val="a3"/>
        <w:spacing w:before="8"/>
        <w:ind w:right="120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Текст.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Признаки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смысловое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единство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тексте;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последовательность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предложений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тексте;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выражение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тексте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законченной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мысли.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Тема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текста.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Основная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мысль.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Заглавие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текста.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Подбор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заголовков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к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предложенным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текстам.</w:t>
      </w:r>
      <w:r w:rsidRPr="006B1AFB">
        <w:rPr>
          <w:spacing w:val="53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Последовательность</w:t>
      </w:r>
      <w:r w:rsidRPr="006B1AFB">
        <w:rPr>
          <w:spacing w:val="53"/>
          <w:sz w:val="24"/>
          <w:szCs w:val="24"/>
        </w:rPr>
        <w:t xml:space="preserve"> </w:t>
      </w:r>
      <w:r w:rsidRPr="006B1AFB">
        <w:rPr>
          <w:sz w:val="24"/>
          <w:szCs w:val="24"/>
        </w:rPr>
        <w:t>частей</w:t>
      </w:r>
      <w:r w:rsidRPr="006B1AFB">
        <w:rPr>
          <w:spacing w:val="52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</w:t>
      </w:r>
      <w:r w:rsidRPr="006B1AFB">
        <w:rPr>
          <w:spacing w:val="51"/>
          <w:sz w:val="24"/>
          <w:szCs w:val="24"/>
        </w:rPr>
        <w:t xml:space="preserve"> </w:t>
      </w:r>
      <w:r w:rsidRPr="006B1AFB">
        <w:rPr>
          <w:sz w:val="24"/>
          <w:szCs w:val="24"/>
        </w:rPr>
        <w:t>(абзацев).</w:t>
      </w:r>
      <w:r w:rsidRPr="006B1AFB">
        <w:rPr>
          <w:spacing w:val="54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Корректирование</w:t>
      </w:r>
      <w:r w:rsidRPr="006B1AFB">
        <w:rPr>
          <w:spacing w:val="50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текстов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3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нарушенным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порядком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 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абзацев.</w:t>
      </w:r>
    </w:p>
    <w:p w:rsidR="008960E2" w:rsidRPr="006B1AFB" w:rsidRDefault="008960E2" w:rsidP="008960E2">
      <w:pPr>
        <w:pStyle w:val="a3"/>
        <w:ind w:right="131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Типы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текстов: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описание,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повествование,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рассуждение,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особенности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(первичное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ознакомление).</w:t>
      </w:r>
    </w:p>
    <w:p w:rsidR="008960E2" w:rsidRPr="006B1AFB" w:rsidRDefault="008960E2" w:rsidP="008960E2">
      <w:pPr>
        <w:pStyle w:val="a3"/>
        <w:ind w:left="81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Поздравление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поздравительная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открытка.</w:t>
      </w:r>
    </w:p>
    <w:p w:rsidR="008960E2" w:rsidRPr="006B1AFB" w:rsidRDefault="008960E2" w:rsidP="008960E2">
      <w:pPr>
        <w:pStyle w:val="a3"/>
        <w:spacing w:before="31"/>
        <w:ind w:right="120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Понимание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текста: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развитие   умения   формулировать   простые   выводы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на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основе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информации,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содержащейся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тексте.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Выразительное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чтение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вслух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соблюдением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правильной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интонации.</w:t>
      </w:r>
    </w:p>
    <w:p w:rsidR="008960E2" w:rsidRPr="006B1AFB" w:rsidRDefault="008960E2" w:rsidP="008960E2">
      <w:pPr>
        <w:pStyle w:val="a3"/>
        <w:spacing w:before="4"/>
        <w:ind w:right="113" w:firstLine="70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Подробное</w:t>
      </w:r>
      <w:r w:rsidRPr="006B1AFB">
        <w:rPr>
          <w:spacing w:val="54"/>
          <w:sz w:val="24"/>
          <w:szCs w:val="24"/>
        </w:rPr>
        <w:t xml:space="preserve"> </w:t>
      </w:r>
      <w:r w:rsidRPr="006B1AFB">
        <w:rPr>
          <w:sz w:val="24"/>
          <w:szCs w:val="24"/>
        </w:rPr>
        <w:t>изложение</w:t>
      </w:r>
      <w:r w:rsidRPr="006B1AFB">
        <w:rPr>
          <w:spacing w:val="122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повествовательного</w:t>
      </w:r>
      <w:r w:rsidRPr="006B1AFB">
        <w:rPr>
          <w:spacing w:val="121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текста</w:t>
      </w:r>
      <w:r w:rsidRPr="006B1AFB">
        <w:rPr>
          <w:spacing w:val="122"/>
          <w:sz w:val="24"/>
          <w:szCs w:val="24"/>
        </w:rPr>
        <w:t xml:space="preserve"> </w:t>
      </w:r>
      <w:r w:rsidRPr="006B1AFB">
        <w:rPr>
          <w:sz w:val="24"/>
          <w:szCs w:val="24"/>
        </w:rPr>
        <w:t>объёмом</w:t>
      </w:r>
      <w:r w:rsidRPr="006B1AFB">
        <w:rPr>
          <w:spacing w:val="136"/>
          <w:sz w:val="24"/>
          <w:szCs w:val="24"/>
        </w:rPr>
        <w:t xml:space="preserve"> </w:t>
      </w:r>
      <w:r w:rsidRPr="006B1AFB">
        <w:rPr>
          <w:sz w:val="24"/>
          <w:szCs w:val="24"/>
        </w:rPr>
        <w:t>30–45</w:t>
      </w:r>
      <w:r w:rsidRPr="006B1AFB">
        <w:rPr>
          <w:spacing w:val="128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опорой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вопросы.</w:t>
      </w:r>
    </w:p>
    <w:p w:rsidR="008960E2" w:rsidRPr="006B1AFB" w:rsidRDefault="008960E2" w:rsidP="008960E2">
      <w:pPr>
        <w:pStyle w:val="a3"/>
        <w:spacing w:before="2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right="46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УНИВЕРСАЛЬНЫЕ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(ПРОПЕДЕВТИЧЕСКИЙ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УРОВЕНЬ)</w:t>
      </w:r>
    </w:p>
    <w:p w:rsidR="008960E2" w:rsidRPr="006B1AFB" w:rsidRDefault="008960E2" w:rsidP="008960E2">
      <w:pPr>
        <w:pStyle w:val="a3"/>
        <w:spacing w:before="138"/>
        <w:ind w:right="11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Изучение русского языка во 2 классе позволяет на пропедевтическом уровне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организовать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работу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над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рядом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метапредметных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результатов: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познавательных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действий,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коммуникативных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действий,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регулятивных</w:t>
      </w:r>
      <w:r w:rsidRPr="006B1AFB">
        <w:rPr>
          <w:spacing w:val="-23"/>
          <w:sz w:val="24"/>
          <w:szCs w:val="24"/>
        </w:rPr>
        <w:t xml:space="preserve"> </w:t>
      </w:r>
      <w:r w:rsidRPr="006B1AFB">
        <w:rPr>
          <w:spacing w:val="-5"/>
          <w:sz w:val="24"/>
          <w:szCs w:val="24"/>
        </w:rPr>
        <w:t>универсальных</w:t>
      </w:r>
      <w:r w:rsidRPr="006B1AFB">
        <w:rPr>
          <w:spacing w:val="-24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учебных</w:t>
      </w:r>
      <w:r w:rsidRPr="006B1AFB">
        <w:rPr>
          <w:spacing w:val="-30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действий,</w:t>
      </w:r>
      <w:r w:rsidRPr="006B1AFB">
        <w:rPr>
          <w:spacing w:val="-19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совместной</w:t>
      </w:r>
      <w:r w:rsidRPr="006B1AFB">
        <w:rPr>
          <w:spacing w:val="-18"/>
          <w:sz w:val="24"/>
          <w:szCs w:val="24"/>
        </w:rPr>
        <w:t xml:space="preserve"> </w:t>
      </w:r>
      <w:r w:rsidRPr="006B1AFB">
        <w:rPr>
          <w:spacing w:val="-4"/>
          <w:sz w:val="24"/>
          <w:szCs w:val="24"/>
        </w:rPr>
        <w:t>деятельности.</w:t>
      </w: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120" w:left="1020" w:header="458" w:footer="869" w:gutter="0"/>
          <w:cols w:space="720"/>
        </w:sectPr>
      </w:pPr>
    </w:p>
    <w:p w:rsidR="008960E2" w:rsidRPr="006B1AFB" w:rsidRDefault="008960E2" w:rsidP="008960E2">
      <w:pPr>
        <w:pStyle w:val="110"/>
        <w:spacing w:before="101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Познавательные</w:t>
      </w:r>
      <w:r w:rsidRPr="006B1AFB">
        <w:rPr>
          <w:spacing w:val="46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универсальные</w:t>
      </w:r>
      <w:r w:rsidRPr="006B1AFB">
        <w:rPr>
          <w:spacing w:val="46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57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</w:p>
    <w:p w:rsidR="008960E2" w:rsidRPr="006B1AFB" w:rsidRDefault="008960E2" w:rsidP="008960E2">
      <w:pPr>
        <w:pStyle w:val="210"/>
        <w:spacing w:before="46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Базовые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логические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действия:</w:t>
      </w:r>
    </w:p>
    <w:p w:rsidR="008960E2" w:rsidRPr="006B1AFB" w:rsidRDefault="008960E2" w:rsidP="008960E2">
      <w:pPr>
        <w:pStyle w:val="a3"/>
        <w:spacing w:before="31"/>
        <w:ind w:right="125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сравнивать однокоренные (родственные) слова и синонимы; однокоренные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(родственные)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омонимичными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корнями: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называть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признаки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сходства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различия;</w:t>
      </w:r>
    </w:p>
    <w:p w:rsidR="008960E2" w:rsidRPr="006B1AFB" w:rsidRDefault="008960E2" w:rsidP="008960E2">
      <w:pPr>
        <w:pStyle w:val="a3"/>
        <w:ind w:right="12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сравнивать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значение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однокоренных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(родственных)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слов: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указывать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сходство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различие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лексического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значения;</w:t>
      </w:r>
    </w:p>
    <w:p w:rsidR="008960E2" w:rsidRPr="006B1AFB" w:rsidRDefault="008960E2" w:rsidP="008960E2">
      <w:pPr>
        <w:pStyle w:val="a3"/>
        <w:ind w:right="122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сравнивать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буквенную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оболочку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однокоренных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(родственных)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слов: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выявлять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случаи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чередования;</w:t>
      </w:r>
    </w:p>
    <w:p w:rsidR="008960E2" w:rsidRPr="006B1AFB" w:rsidRDefault="008960E2" w:rsidP="008960E2">
      <w:pPr>
        <w:pStyle w:val="a3"/>
        <w:ind w:right="12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устанавливать основания для сравнения слов: на какой вопрос отвечают, что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обозначают;</w:t>
      </w:r>
    </w:p>
    <w:p w:rsidR="008960E2" w:rsidRPr="006B1AFB" w:rsidRDefault="008960E2" w:rsidP="008960E2">
      <w:pPr>
        <w:pStyle w:val="a3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характеризовать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звуки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по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заданным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параметрам;</w:t>
      </w:r>
    </w:p>
    <w:p w:rsidR="008960E2" w:rsidRPr="006B1AFB" w:rsidRDefault="008960E2" w:rsidP="008960E2">
      <w:pPr>
        <w:pStyle w:val="a3"/>
        <w:spacing w:before="22"/>
        <w:ind w:right="129" w:firstLine="569"/>
        <w:jc w:val="both"/>
        <w:rPr>
          <w:sz w:val="24"/>
          <w:szCs w:val="24"/>
        </w:rPr>
      </w:pPr>
      <w:r w:rsidRPr="006B1AFB">
        <w:rPr>
          <w:spacing w:val="-2"/>
          <w:sz w:val="24"/>
          <w:szCs w:val="24"/>
        </w:rPr>
        <w:t>определять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признак,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по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которому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проведена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классификация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звуков,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букв,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слов,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предложений;</w:t>
      </w:r>
    </w:p>
    <w:p w:rsidR="008960E2" w:rsidRPr="006B1AFB" w:rsidRDefault="008960E2" w:rsidP="008960E2">
      <w:pPr>
        <w:pStyle w:val="a3"/>
        <w:ind w:left="680" w:right="13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находить закономерности в процессе наблюдения за языковыми единицами;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ориентироваться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2"/>
          <w:sz w:val="24"/>
          <w:szCs w:val="24"/>
        </w:rPr>
        <w:t>в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изученных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понятиях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(корень,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окончание,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текст);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соотносить</w:t>
      </w:r>
    </w:p>
    <w:p w:rsidR="008960E2" w:rsidRPr="006B1AFB" w:rsidRDefault="008960E2" w:rsidP="008960E2">
      <w:pPr>
        <w:pStyle w:val="a3"/>
        <w:spacing w:before="2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понятие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его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краткой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характеристикой.</w:t>
      </w:r>
    </w:p>
    <w:p w:rsidR="008960E2" w:rsidRPr="006B1AFB" w:rsidRDefault="008960E2" w:rsidP="008960E2">
      <w:pPr>
        <w:pStyle w:val="210"/>
        <w:jc w:val="both"/>
        <w:rPr>
          <w:b w:val="0"/>
          <w:sz w:val="24"/>
          <w:szCs w:val="24"/>
        </w:rPr>
      </w:pPr>
      <w:r w:rsidRPr="006B1AFB">
        <w:rPr>
          <w:sz w:val="24"/>
          <w:szCs w:val="24"/>
        </w:rPr>
        <w:t>Базовые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исследовательские</w:t>
      </w:r>
      <w:r w:rsidRPr="006B1AFB">
        <w:rPr>
          <w:spacing w:val="-16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  <w:r w:rsidRPr="006B1AFB">
        <w:rPr>
          <w:b w:val="0"/>
          <w:sz w:val="24"/>
          <w:szCs w:val="24"/>
        </w:rPr>
        <w:t>:</w:t>
      </w:r>
    </w:p>
    <w:p w:rsidR="008960E2" w:rsidRPr="006B1AFB" w:rsidRDefault="008960E2" w:rsidP="008960E2">
      <w:pPr>
        <w:pStyle w:val="a3"/>
        <w:spacing w:before="38"/>
        <w:ind w:right="124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проводить по предложенному плану наблюдение за языковыми единицами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(слово,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предложение,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текст);</w:t>
      </w:r>
    </w:p>
    <w:p w:rsidR="008960E2" w:rsidRPr="006B1AFB" w:rsidRDefault="008960E2" w:rsidP="008960E2">
      <w:pPr>
        <w:pStyle w:val="a3"/>
        <w:ind w:right="12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формулировать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выводы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5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предлагать</w:t>
      </w:r>
      <w:r w:rsidRPr="006B1AFB">
        <w:rPr>
          <w:spacing w:val="-6"/>
          <w:sz w:val="24"/>
          <w:szCs w:val="24"/>
        </w:rPr>
        <w:t xml:space="preserve"> </w:t>
      </w:r>
      <w:r w:rsidRPr="006B1AFB">
        <w:rPr>
          <w:sz w:val="24"/>
          <w:szCs w:val="24"/>
        </w:rPr>
        <w:t>доказательства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того,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что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</w:t>
      </w:r>
      <w:r w:rsidRPr="006B1AFB">
        <w:rPr>
          <w:spacing w:val="-7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являются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(не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являются)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однокоренными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(родственными).</w:t>
      </w:r>
    </w:p>
    <w:p w:rsidR="008960E2" w:rsidRPr="006B1AFB" w:rsidRDefault="008960E2" w:rsidP="008960E2">
      <w:pPr>
        <w:pStyle w:val="210"/>
        <w:spacing w:before="111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Работа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9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информацией:</w:t>
      </w:r>
    </w:p>
    <w:p w:rsidR="008960E2" w:rsidRPr="006B1AFB" w:rsidRDefault="008960E2" w:rsidP="008960E2">
      <w:pPr>
        <w:pStyle w:val="a3"/>
        <w:spacing w:before="38"/>
        <w:ind w:right="129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выбирать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источник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получения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информации: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нужный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словарь</w:t>
      </w:r>
      <w:r w:rsidRPr="006B1AFB">
        <w:rPr>
          <w:spacing w:val="7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учебника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получения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информации;</w:t>
      </w:r>
    </w:p>
    <w:p w:rsidR="008960E2" w:rsidRPr="006B1AFB" w:rsidRDefault="008960E2" w:rsidP="008960E2">
      <w:pPr>
        <w:pStyle w:val="a3"/>
        <w:spacing w:before="5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устанавливать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помощью</w:t>
      </w:r>
      <w:r w:rsidRPr="006B1AFB">
        <w:rPr>
          <w:spacing w:val="-12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словаря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значения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многозначных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слов;</w:t>
      </w:r>
    </w:p>
    <w:p w:rsidR="008960E2" w:rsidRPr="006B1AFB" w:rsidRDefault="008960E2" w:rsidP="008960E2">
      <w:pPr>
        <w:pStyle w:val="a3"/>
        <w:spacing w:before="31"/>
        <w:ind w:right="120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согласно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заданному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алгоритму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находить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предложенном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источнике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информацию,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представленную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2"/>
          <w:sz w:val="24"/>
          <w:szCs w:val="24"/>
        </w:rPr>
        <w:t xml:space="preserve"> </w:t>
      </w:r>
      <w:r w:rsidRPr="006B1AFB">
        <w:rPr>
          <w:sz w:val="24"/>
          <w:szCs w:val="24"/>
        </w:rPr>
        <w:t>явном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виде;</w:t>
      </w:r>
    </w:p>
    <w:p w:rsidR="008960E2" w:rsidRPr="006B1AFB" w:rsidRDefault="008960E2" w:rsidP="008960E2">
      <w:pPr>
        <w:pStyle w:val="a3"/>
        <w:ind w:right="11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анализировать     текстовую,     графическую     и     звуковую     информацию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в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pacing w:val="-1"/>
          <w:sz w:val="24"/>
          <w:szCs w:val="24"/>
        </w:rPr>
        <w:t>соответствии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с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учебной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задачей;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«читать»</w:t>
      </w:r>
      <w:r w:rsidRPr="006B1AFB">
        <w:rPr>
          <w:spacing w:val="-17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информацию,</w:t>
      </w:r>
      <w:r w:rsidRPr="006B1AFB">
        <w:rPr>
          <w:spacing w:val="-13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представленную</w:t>
      </w:r>
      <w:r w:rsidRPr="006B1AFB">
        <w:rPr>
          <w:spacing w:val="-14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схеме,</w:t>
      </w:r>
      <w:r w:rsidRPr="006B1AFB">
        <w:rPr>
          <w:spacing w:val="-68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таблице;</w:t>
      </w:r>
    </w:p>
    <w:p w:rsidR="008960E2" w:rsidRPr="006B1AFB" w:rsidRDefault="008960E2" w:rsidP="008960E2">
      <w:pPr>
        <w:pStyle w:val="a3"/>
        <w:ind w:right="12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с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помощью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учителя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на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уроках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русского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языка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создавать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схемы,</w:t>
      </w:r>
      <w:r w:rsidRPr="006B1AFB">
        <w:rPr>
          <w:spacing w:val="70"/>
          <w:sz w:val="24"/>
          <w:szCs w:val="24"/>
        </w:rPr>
        <w:t xml:space="preserve"> </w:t>
      </w:r>
      <w:r w:rsidRPr="006B1AFB">
        <w:rPr>
          <w:sz w:val="24"/>
          <w:szCs w:val="24"/>
        </w:rPr>
        <w:t>таблицы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для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представления</w:t>
      </w:r>
      <w:r w:rsidRPr="006B1AFB">
        <w:rPr>
          <w:spacing w:val="2"/>
          <w:sz w:val="24"/>
          <w:szCs w:val="24"/>
        </w:rPr>
        <w:t xml:space="preserve"> </w:t>
      </w:r>
      <w:r w:rsidRPr="006B1AFB">
        <w:rPr>
          <w:sz w:val="24"/>
          <w:szCs w:val="24"/>
        </w:rPr>
        <w:t>информации.</w:t>
      </w:r>
    </w:p>
    <w:p w:rsidR="008960E2" w:rsidRPr="006B1AFB" w:rsidRDefault="008960E2" w:rsidP="008960E2">
      <w:pPr>
        <w:pStyle w:val="a3"/>
        <w:spacing w:before="9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Коммуникативные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универсальные</w:t>
      </w:r>
      <w:r w:rsidRPr="006B1AFB">
        <w:rPr>
          <w:spacing w:val="44"/>
          <w:sz w:val="24"/>
          <w:szCs w:val="24"/>
        </w:rPr>
        <w:t xml:space="preserve"> </w:t>
      </w:r>
      <w:r w:rsidRPr="006B1AFB">
        <w:rPr>
          <w:sz w:val="24"/>
          <w:szCs w:val="24"/>
        </w:rPr>
        <w:t>учебные</w:t>
      </w:r>
      <w:r w:rsidRPr="006B1AFB">
        <w:rPr>
          <w:spacing w:val="43"/>
          <w:sz w:val="24"/>
          <w:szCs w:val="24"/>
        </w:rPr>
        <w:t xml:space="preserve"> </w:t>
      </w:r>
      <w:r w:rsidRPr="006B1AFB">
        <w:rPr>
          <w:sz w:val="24"/>
          <w:szCs w:val="24"/>
        </w:rPr>
        <w:t>действия</w:t>
      </w:r>
    </w:p>
    <w:p w:rsidR="008960E2" w:rsidRPr="006B1AFB" w:rsidRDefault="008960E2" w:rsidP="008960E2">
      <w:pPr>
        <w:pStyle w:val="a3"/>
        <w:spacing w:before="46"/>
        <w:ind w:left="68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воспринимать</w:t>
      </w:r>
      <w:r w:rsidRPr="006B1AFB">
        <w:rPr>
          <w:spacing w:val="-11"/>
          <w:sz w:val="24"/>
          <w:szCs w:val="24"/>
        </w:rPr>
        <w:t xml:space="preserve"> </w:t>
      </w:r>
      <w:r w:rsidRPr="006B1AFB">
        <w:rPr>
          <w:sz w:val="24"/>
          <w:szCs w:val="24"/>
        </w:rPr>
        <w:t>и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формулировать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суждения</w:t>
      </w:r>
      <w:r w:rsidRPr="006B1AFB">
        <w:rPr>
          <w:spacing w:val="-10"/>
          <w:sz w:val="24"/>
          <w:szCs w:val="24"/>
        </w:rPr>
        <w:t xml:space="preserve"> </w:t>
      </w:r>
      <w:r w:rsidRPr="006B1AFB">
        <w:rPr>
          <w:sz w:val="24"/>
          <w:szCs w:val="24"/>
        </w:rPr>
        <w:t>о</w:t>
      </w:r>
      <w:r w:rsidRPr="006B1AFB">
        <w:rPr>
          <w:spacing w:val="-15"/>
          <w:sz w:val="24"/>
          <w:szCs w:val="24"/>
        </w:rPr>
        <w:t xml:space="preserve"> </w:t>
      </w:r>
      <w:r w:rsidRPr="006B1AFB">
        <w:rPr>
          <w:sz w:val="24"/>
          <w:szCs w:val="24"/>
        </w:rPr>
        <w:t>языковых</w:t>
      </w:r>
      <w:r w:rsidRPr="006B1AFB">
        <w:rPr>
          <w:spacing w:val="-8"/>
          <w:sz w:val="24"/>
          <w:szCs w:val="24"/>
        </w:rPr>
        <w:t xml:space="preserve"> </w:t>
      </w:r>
      <w:r w:rsidRPr="006B1AFB">
        <w:rPr>
          <w:sz w:val="24"/>
          <w:szCs w:val="24"/>
        </w:rPr>
        <w:t>единицах;</w:t>
      </w:r>
    </w:p>
    <w:p w:rsidR="008960E2" w:rsidRPr="006B1AFB" w:rsidRDefault="008960E2" w:rsidP="008960E2">
      <w:pPr>
        <w:pStyle w:val="a3"/>
        <w:tabs>
          <w:tab w:val="left" w:pos="2097"/>
          <w:tab w:val="left" w:pos="3975"/>
          <w:tab w:val="left" w:pos="5500"/>
          <w:tab w:val="left" w:pos="5852"/>
          <w:tab w:val="left" w:pos="7600"/>
          <w:tab w:val="left" w:pos="9060"/>
        </w:tabs>
        <w:spacing w:before="31"/>
        <w:ind w:right="127" w:firstLine="569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проявлять</w:t>
      </w:r>
      <w:r w:rsidRPr="006B1AFB">
        <w:rPr>
          <w:sz w:val="24"/>
          <w:szCs w:val="24"/>
        </w:rPr>
        <w:tab/>
        <w:t>уважительное</w:t>
      </w:r>
      <w:r w:rsidRPr="006B1AFB">
        <w:rPr>
          <w:sz w:val="24"/>
          <w:szCs w:val="24"/>
        </w:rPr>
        <w:tab/>
        <w:t>отношение</w:t>
      </w:r>
      <w:r w:rsidRPr="006B1AFB">
        <w:rPr>
          <w:sz w:val="24"/>
          <w:szCs w:val="24"/>
        </w:rPr>
        <w:tab/>
        <w:t>к</w:t>
      </w:r>
      <w:r w:rsidRPr="006B1AFB">
        <w:rPr>
          <w:sz w:val="24"/>
          <w:szCs w:val="24"/>
        </w:rPr>
        <w:tab/>
        <w:t>собеседнику,</w:t>
      </w:r>
      <w:r w:rsidRPr="006B1AFB">
        <w:rPr>
          <w:sz w:val="24"/>
          <w:szCs w:val="24"/>
        </w:rPr>
        <w:tab/>
        <w:t>соблюдать</w:t>
      </w:r>
      <w:r w:rsidRPr="006B1AFB">
        <w:rPr>
          <w:sz w:val="24"/>
          <w:szCs w:val="24"/>
        </w:rPr>
        <w:tab/>
      </w:r>
      <w:r w:rsidRPr="006B1AFB">
        <w:rPr>
          <w:spacing w:val="-1"/>
          <w:sz w:val="24"/>
          <w:szCs w:val="24"/>
        </w:rPr>
        <w:t>правила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ведения</w:t>
      </w:r>
      <w:r w:rsidRPr="006B1AFB">
        <w:rPr>
          <w:spacing w:val="1"/>
          <w:sz w:val="24"/>
          <w:szCs w:val="24"/>
        </w:rPr>
        <w:t xml:space="preserve"> </w:t>
      </w:r>
      <w:r w:rsidRPr="006B1AFB">
        <w:rPr>
          <w:sz w:val="24"/>
          <w:szCs w:val="24"/>
        </w:rPr>
        <w:t>диалога;</w:t>
      </w:r>
    </w:p>
    <w:p w:rsidR="008960E2" w:rsidRPr="006B1AFB" w:rsidRDefault="008960E2" w:rsidP="008960E2">
      <w:pPr>
        <w:pStyle w:val="a3"/>
        <w:ind w:firstLine="569"/>
        <w:jc w:val="both"/>
        <w:rPr>
          <w:sz w:val="24"/>
          <w:szCs w:val="24"/>
        </w:rPr>
        <w:sectPr w:rsidR="008960E2" w:rsidRPr="006B1AFB">
          <w:pgSz w:w="11910" w:h="16850"/>
          <w:pgMar w:top="1020" w:right="740" w:bottom="1080" w:left="1020" w:header="458" w:footer="869" w:gutter="0"/>
          <w:cols w:space="720"/>
        </w:sectPr>
      </w:pPr>
      <w:r w:rsidRPr="006B1AFB">
        <w:rPr>
          <w:sz w:val="24"/>
          <w:szCs w:val="24"/>
        </w:rPr>
        <w:t>признавать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возможность</w:t>
      </w:r>
      <w:r w:rsidRPr="006B1AFB">
        <w:rPr>
          <w:spacing w:val="17"/>
          <w:sz w:val="24"/>
          <w:szCs w:val="24"/>
        </w:rPr>
        <w:t xml:space="preserve"> </w:t>
      </w:r>
      <w:r w:rsidRPr="006B1AFB">
        <w:rPr>
          <w:sz w:val="24"/>
          <w:szCs w:val="24"/>
        </w:rPr>
        <w:t>существования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разных</w:t>
      </w:r>
      <w:r w:rsidRPr="006B1AFB">
        <w:rPr>
          <w:spacing w:val="19"/>
          <w:sz w:val="24"/>
          <w:szCs w:val="24"/>
        </w:rPr>
        <w:t xml:space="preserve"> </w:t>
      </w:r>
      <w:r w:rsidRPr="006B1AFB">
        <w:rPr>
          <w:sz w:val="24"/>
          <w:szCs w:val="24"/>
        </w:rPr>
        <w:t>точек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зрения</w:t>
      </w:r>
      <w:r w:rsidRPr="006B1AFB">
        <w:rPr>
          <w:spacing w:val="16"/>
          <w:sz w:val="24"/>
          <w:szCs w:val="24"/>
        </w:rPr>
        <w:t xml:space="preserve"> </w:t>
      </w:r>
      <w:r w:rsidRPr="006B1AFB">
        <w:rPr>
          <w:sz w:val="24"/>
          <w:szCs w:val="24"/>
        </w:rPr>
        <w:t>в</w:t>
      </w:r>
      <w:r w:rsidRPr="006B1AFB">
        <w:rPr>
          <w:spacing w:val="13"/>
          <w:sz w:val="24"/>
          <w:szCs w:val="24"/>
        </w:rPr>
        <w:t xml:space="preserve"> </w:t>
      </w:r>
      <w:r w:rsidRPr="006B1AFB">
        <w:rPr>
          <w:sz w:val="24"/>
          <w:szCs w:val="24"/>
        </w:rPr>
        <w:t>процессе</w:t>
      </w:r>
      <w:r w:rsidRPr="006B1AFB">
        <w:rPr>
          <w:spacing w:val="-67"/>
          <w:sz w:val="24"/>
          <w:szCs w:val="24"/>
        </w:rPr>
        <w:t xml:space="preserve"> </w:t>
      </w:r>
      <w:r w:rsidRPr="006B1AFB">
        <w:rPr>
          <w:sz w:val="24"/>
          <w:szCs w:val="24"/>
        </w:rPr>
        <w:t>анализа</w:t>
      </w:r>
      <w:r w:rsidRPr="006B1AFB">
        <w:rPr>
          <w:spacing w:val="3"/>
          <w:sz w:val="24"/>
          <w:szCs w:val="24"/>
        </w:rPr>
        <w:t xml:space="preserve"> </w:t>
      </w:r>
      <w:r w:rsidRPr="006B1AFB">
        <w:rPr>
          <w:sz w:val="24"/>
          <w:szCs w:val="24"/>
        </w:rPr>
        <w:t>результатов</w:t>
      </w:r>
      <w:r w:rsidRPr="006B1AFB">
        <w:rPr>
          <w:spacing w:val="-4"/>
          <w:sz w:val="24"/>
          <w:szCs w:val="24"/>
        </w:rPr>
        <w:t xml:space="preserve"> </w:t>
      </w:r>
      <w:r w:rsidRPr="006B1AFB">
        <w:rPr>
          <w:sz w:val="24"/>
          <w:szCs w:val="24"/>
        </w:rPr>
        <w:t>наблюдения</w:t>
      </w:r>
      <w:r w:rsidRPr="006B1AFB">
        <w:rPr>
          <w:spacing w:val="-1"/>
          <w:sz w:val="24"/>
          <w:szCs w:val="24"/>
        </w:rPr>
        <w:t xml:space="preserve"> </w:t>
      </w:r>
      <w:r w:rsidRPr="006B1AFB">
        <w:rPr>
          <w:sz w:val="24"/>
          <w:szCs w:val="24"/>
        </w:rPr>
        <w:t>за</w:t>
      </w:r>
      <w:r w:rsidRPr="006B1AFB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языковыми единицами.</w:t>
      </w:r>
    </w:p>
    <w:p w:rsidR="008960E2" w:rsidRDefault="008960E2" w:rsidP="008960E2">
      <w:pPr>
        <w:pStyle w:val="110"/>
        <w:spacing w:before="9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110"/>
        <w:spacing w:before="93"/>
        <w:ind w:left="230"/>
        <w:jc w:val="both"/>
        <w:rPr>
          <w:sz w:val="24"/>
          <w:szCs w:val="24"/>
        </w:rPr>
      </w:pPr>
      <w:r w:rsidRPr="006B1AFB">
        <w:rPr>
          <w:sz w:val="24"/>
          <w:szCs w:val="24"/>
        </w:rPr>
        <w:t>ТЕМАТИЧЕСКОЕ</w:t>
      </w:r>
      <w:r w:rsidRPr="006B1AFB">
        <w:rPr>
          <w:spacing w:val="99"/>
          <w:sz w:val="24"/>
          <w:szCs w:val="24"/>
        </w:rPr>
        <w:t xml:space="preserve"> </w:t>
      </w:r>
      <w:r w:rsidRPr="006B1AFB">
        <w:rPr>
          <w:sz w:val="24"/>
          <w:szCs w:val="24"/>
        </w:rPr>
        <w:t>ПЛАНИРОВАНИЕ</w:t>
      </w:r>
    </w:p>
    <w:p w:rsidR="008960E2" w:rsidRPr="006B1AFB" w:rsidRDefault="008960E2" w:rsidP="008960E2">
      <w:pPr>
        <w:pStyle w:val="a3"/>
        <w:spacing w:before="5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3234267" wp14:editId="2AB74E20">
                <wp:simplePos x="0" y="0"/>
                <wp:positionH relativeFrom="page">
                  <wp:posOffset>724535</wp:posOffset>
                </wp:positionH>
                <wp:positionV relativeFrom="paragraph">
                  <wp:posOffset>96520</wp:posOffset>
                </wp:positionV>
                <wp:extent cx="9307195" cy="1270"/>
                <wp:effectExtent l="10160" t="9525" r="7620" b="825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07195" cy="1270"/>
                        </a:xfrm>
                        <a:custGeom>
                          <a:avLst/>
                          <a:gdLst>
                            <a:gd name="T0" fmla="+- 0 1141 1141"/>
                            <a:gd name="T1" fmla="*/ T0 w 14657"/>
                            <a:gd name="T2" fmla="+- 0 15798 1141"/>
                            <a:gd name="T3" fmla="*/ T2 w 146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57">
                              <a:moveTo>
                                <a:pt x="0" y="0"/>
                              </a:moveTo>
                              <a:lnTo>
                                <a:pt x="14657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57.05pt;margin-top:7.6pt;width:732.8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" path="m,l14657,e" filled="f" strokeweight=".1271mm">
                <v:path arrowok="t" o:connecttype="custom" o:connectlocs="0,0;9307195,0" o:connectangles="0,0"/>
                <w10:wrap type="topAndBottom" anchorx="page"/>
              </v:shape>
            </w:pict>
          </mc:Fallback>
        </mc:AlternateContent>
      </w:r>
    </w:p>
    <w:p w:rsidR="008960E2" w:rsidRPr="006B1AFB" w:rsidRDefault="008960E2" w:rsidP="008960E2">
      <w:pPr>
        <w:pStyle w:val="210"/>
        <w:numPr>
          <w:ilvl w:val="0"/>
          <w:numId w:val="9"/>
        </w:numPr>
        <w:tabs>
          <w:tab w:val="left" w:pos="447"/>
        </w:tabs>
        <w:spacing w:before="293"/>
        <w:ind w:hanging="217"/>
        <w:jc w:val="both"/>
        <w:rPr>
          <w:sz w:val="24"/>
          <w:szCs w:val="24"/>
        </w:rPr>
      </w:pPr>
      <w:bookmarkStart w:id="4" w:name="_bookmark11"/>
      <w:bookmarkEnd w:id="4"/>
      <w:r w:rsidRPr="006B1AFB">
        <w:rPr>
          <w:sz w:val="24"/>
          <w:szCs w:val="24"/>
        </w:rPr>
        <w:t>КЛАСС</w:t>
      </w:r>
      <w:r w:rsidRPr="006B1AFB">
        <w:rPr>
          <w:sz w:val="24"/>
          <w:szCs w:val="24"/>
          <w:vertAlign w:val="superscript"/>
        </w:rPr>
        <w:t>1</w:t>
      </w:r>
    </w:p>
    <w:p w:rsidR="008960E2" w:rsidRPr="006B1AFB" w:rsidRDefault="008960E2" w:rsidP="008960E2">
      <w:pPr>
        <w:pStyle w:val="a3"/>
        <w:spacing w:before="2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spacing w:before="169"/>
              <w:ind w:left="167" w:right="124" w:firstLine="5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№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п/п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398" w:right="386" w:firstLine="4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Наименование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разделов</w:t>
            </w:r>
            <w:r w:rsidRPr="006B1AFB">
              <w:rPr>
                <w:spacing w:val="-13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тем</w:t>
            </w:r>
          </w:p>
          <w:p w:rsidR="008960E2" w:rsidRPr="006B1AFB" w:rsidRDefault="008960E2" w:rsidP="008960E2">
            <w:pPr>
              <w:pStyle w:val="TableParagraph"/>
              <w:ind w:left="132" w:right="119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учебного</w:t>
            </w:r>
            <w:r w:rsidRPr="006B1AFB">
              <w:rPr>
                <w:spacing w:val="-1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предмета</w:t>
            </w: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spacing w:before="169"/>
              <w:ind w:left="520" w:right="129" w:hanging="360"/>
              <w:jc w:val="both"/>
              <w:rPr>
                <w:sz w:val="24"/>
                <w:szCs w:val="24"/>
              </w:rPr>
            </w:pPr>
            <w:r w:rsidRPr="006B1AFB">
              <w:rPr>
                <w:spacing w:val="-2"/>
                <w:sz w:val="24"/>
                <w:szCs w:val="24"/>
              </w:rPr>
              <w:t>Количество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часов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8960E2" w:rsidRPr="006B1AFB" w:rsidRDefault="008960E2" w:rsidP="008960E2">
            <w:pPr>
              <w:pStyle w:val="TableParagraph"/>
              <w:ind w:left="506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5496" w:type="dxa"/>
          </w:tcPr>
          <w:p w:rsidR="008960E2" w:rsidRPr="006B1AFB" w:rsidRDefault="008960E2" w:rsidP="008960E2">
            <w:pPr>
              <w:pStyle w:val="TableParagraph"/>
              <w:spacing w:before="169"/>
              <w:ind w:left="1939" w:right="929" w:hanging="973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 xml:space="preserve">Характеристика </w:t>
            </w:r>
            <w:r w:rsidRPr="006B1AFB">
              <w:rPr>
                <w:sz w:val="24"/>
                <w:szCs w:val="24"/>
              </w:rPr>
              <w:t>деятельности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обучающихся</w:t>
            </w:r>
          </w:p>
        </w:tc>
      </w:tr>
      <w:tr w:rsidR="008960E2" w:rsidRPr="006B1AFB" w:rsidTr="008960E2">
        <w:trPr>
          <w:trHeight w:val="342"/>
        </w:trPr>
        <w:tc>
          <w:tcPr>
            <w:tcW w:w="14565" w:type="dxa"/>
            <w:gridSpan w:val="5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6B1AFB">
              <w:rPr>
                <w:b/>
                <w:sz w:val="24"/>
                <w:szCs w:val="24"/>
              </w:rPr>
              <w:t>1.</w:t>
            </w:r>
            <w:r w:rsidRPr="006B1A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B1AFB">
              <w:rPr>
                <w:b/>
                <w:sz w:val="24"/>
                <w:szCs w:val="24"/>
              </w:rPr>
              <w:t>Обучение</w:t>
            </w:r>
            <w:r w:rsidRPr="006B1AF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b/>
                <w:sz w:val="24"/>
                <w:szCs w:val="24"/>
              </w:rPr>
              <w:t>грамоте</w:t>
            </w:r>
            <w:r w:rsidRPr="006B1AFB">
              <w:rPr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8960E2" w:rsidRPr="006B1AFB" w:rsidTr="008960E2">
        <w:trPr>
          <w:trHeight w:val="452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1.1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right="854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Слово и</w:t>
            </w:r>
            <w:r w:rsidRPr="006B1AFB">
              <w:rPr>
                <w:spacing w:val="1"/>
                <w:sz w:val="24"/>
                <w:szCs w:val="24"/>
              </w:rPr>
              <w:t xml:space="preserve"> </w:t>
            </w:r>
            <w:r w:rsidRPr="006B1AFB">
              <w:rPr>
                <w:spacing w:val="-2"/>
                <w:sz w:val="24"/>
                <w:szCs w:val="24"/>
              </w:rPr>
              <w:t>предложение</w:t>
            </w: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21"/>
              <w:jc w:val="both"/>
              <w:rPr>
                <w:sz w:val="24"/>
                <w:szCs w:val="24"/>
              </w:rPr>
            </w:pPr>
            <w:hyperlink r:id="rId24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77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Совместная работа: придумывание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 с заданным словом.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«Снежный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ком»: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распространение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предложений</w:t>
            </w:r>
          </w:p>
          <w:p w:rsidR="008960E2" w:rsidRPr="008960E2" w:rsidRDefault="008960E2" w:rsidP="008960E2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добавлением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цепочке.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62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«Живые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слова»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(дети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играют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роль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предложении,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идёт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перестановка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предложении, прочтение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получившегося).</w:t>
            </w:r>
          </w:p>
          <w:p w:rsidR="008960E2" w:rsidRPr="008960E2" w:rsidRDefault="008960E2" w:rsidP="008960E2">
            <w:pPr>
              <w:pStyle w:val="TableParagraph"/>
              <w:ind w:right="19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предложения: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определение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количества слов в предложении 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обозначение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каждого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полоской.</w:t>
            </w:r>
          </w:p>
          <w:p w:rsidR="008960E2" w:rsidRPr="006B1AFB" w:rsidRDefault="008960E2" w:rsidP="008960E2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Самостоятельная</w:t>
            </w:r>
            <w:r w:rsidRPr="006B1AFB">
              <w:rPr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работа:</w:t>
            </w:r>
            <w:r w:rsidRPr="006B1AFB">
              <w:rPr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определение</w:t>
            </w:r>
          </w:p>
        </w:tc>
      </w:tr>
    </w:tbl>
    <w:p w:rsidR="008960E2" w:rsidRPr="006B1AFB" w:rsidRDefault="008960E2" w:rsidP="008960E2">
      <w:pPr>
        <w:pStyle w:val="a3"/>
        <w:ind w:left="0"/>
        <w:jc w:val="both"/>
        <w:rPr>
          <w:b/>
          <w:sz w:val="24"/>
          <w:szCs w:val="24"/>
        </w:rPr>
      </w:pPr>
    </w:p>
    <w:p w:rsidR="008960E2" w:rsidRPr="006B1AFB" w:rsidRDefault="008960E2" w:rsidP="008960E2">
      <w:pPr>
        <w:pStyle w:val="a3"/>
        <w:spacing w:before="10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3CD9E5" wp14:editId="1A800FD8">
                <wp:simplePos x="0" y="0"/>
                <wp:positionH relativeFrom="page">
                  <wp:posOffset>718185</wp:posOffset>
                </wp:positionH>
                <wp:positionV relativeFrom="paragraph">
                  <wp:posOffset>206375</wp:posOffset>
                </wp:positionV>
                <wp:extent cx="1829435" cy="8890"/>
                <wp:effectExtent l="3810" t="0" r="0" b="3810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6.55pt;margin-top:16.25pt;width:144.05pt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pStyle w:val="a3"/>
        <w:ind w:left="0"/>
        <w:jc w:val="both"/>
        <w:rPr>
          <w:b/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 w:rsidSect="008960E2">
          <w:headerReference w:type="default" r:id="rId25"/>
          <w:footerReference w:type="default" r:id="rId26"/>
          <w:pgSz w:w="16850" w:h="11910" w:orient="landscape"/>
          <w:pgMar w:top="1040" w:right="1020" w:bottom="1060" w:left="900" w:header="458" w:footer="880" w:gutter="0"/>
          <w:cols w:space="720"/>
          <w:docGrid w:linePitch="299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5566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197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152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количества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предложении,</w:t>
            </w:r>
            <w:r w:rsidRPr="008960E2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обозначение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полосками.</w:t>
            </w:r>
          </w:p>
          <w:p w:rsidR="008960E2" w:rsidRPr="008960E2" w:rsidRDefault="008960E2" w:rsidP="008960E2">
            <w:pPr>
              <w:pStyle w:val="TableParagraph"/>
              <w:ind w:right="20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моделью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изменение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 в соответствии с изменением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модели.</w:t>
            </w:r>
          </w:p>
          <w:p w:rsidR="008960E2" w:rsidRPr="008960E2" w:rsidRDefault="008960E2" w:rsidP="008960E2">
            <w:pPr>
              <w:pStyle w:val="TableParagraph"/>
              <w:ind w:right="142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«Придумай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модели».</w:t>
            </w:r>
          </w:p>
          <w:p w:rsidR="008960E2" w:rsidRPr="008960E2" w:rsidRDefault="008960E2" w:rsidP="008960E2">
            <w:pPr>
              <w:pStyle w:val="TableParagraph"/>
              <w:spacing w:before="1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Игра «Исправь ошибку в предложении»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(корректировка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содержащих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смысловые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грамматические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ошибки).</w:t>
            </w:r>
          </w:p>
          <w:p w:rsidR="008960E2" w:rsidRPr="008960E2" w:rsidRDefault="008960E2" w:rsidP="008960E2">
            <w:pPr>
              <w:pStyle w:val="TableParagraph"/>
              <w:spacing w:before="3"/>
              <w:ind w:right="90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можно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сделать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предметом,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что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можно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сделать</w:t>
            </w:r>
          </w:p>
          <w:p w:rsidR="008960E2" w:rsidRPr="008960E2" w:rsidRDefault="008960E2" w:rsidP="008960E2">
            <w:pPr>
              <w:pStyle w:val="TableParagraph"/>
              <w:ind w:right="52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словом,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называющим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этот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предмет?»,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участие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диалоге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помогает</w:t>
            </w:r>
          </w:p>
          <w:p w:rsidR="008960E2" w:rsidRPr="008960E2" w:rsidRDefault="008960E2" w:rsidP="008960E2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первоклассникам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начать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различать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обозначаемый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предмет</w:t>
            </w:r>
          </w:p>
        </w:tc>
      </w:tr>
      <w:tr w:rsidR="008960E2" w:rsidRPr="006B1AFB" w:rsidTr="008960E2">
        <w:trPr>
          <w:trHeight w:val="3830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1.2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Фонетика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hyperlink r:id="rId27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19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 упражнение «Скажи так, как я»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(отрабатывается умение воспроизводить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заданный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учителем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образец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интонационного выделения звука в слове).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«Есть ли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заданный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звук?»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(ловить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мяч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нужно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только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тогда,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когда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ведущий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называет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слово</w:t>
            </w:r>
          </w:p>
          <w:p w:rsidR="008960E2" w:rsidRPr="008960E2" w:rsidRDefault="008960E2" w:rsidP="008960E2">
            <w:pPr>
              <w:pStyle w:val="TableParagraph"/>
              <w:ind w:right="20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звуком,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отрабатывается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умение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определять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наличие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звука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слове).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Игра-соревнование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«Кто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запомнит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больше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9391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spacing w:before="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звуком</w:t>
            </w:r>
          </w:p>
          <w:p w:rsidR="008960E2" w:rsidRPr="008960E2" w:rsidRDefault="008960E2" w:rsidP="008960E2">
            <w:pPr>
              <w:pStyle w:val="TableParagraph"/>
              <w:spacing w:before="23"/>
              <w:ind w:right="86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при прослушивании стихотворения».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подбор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звуком.</w:t>
            </w:r>
          </w:p>
          <w:p w:rsidR="008960E2" w:rsidRPr="008960E2" w:rsidRDefault="008960E2" w:rsidP="008960E2">
            <w:pPr>
              <w:pStyle w:val="TableParagraph"/>
              <w:ind w:right="16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моделью: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выбрать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нужную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зависимости</w:t>
            </w:r>
            <w:r w:rsidRPr="008960E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 места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звука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(начало,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середина,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конец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слова).</w:t>
            </w:r>
          </w:p>
          <w:p w:rsidR="008960E2" w:rsidRPr="008960E2" w:rsidRDefault="008960E2" w:rsidP="008960E2">
            <w:pPr>
              <w:pStyle w:val="TableParagraph"/>
              <w:spacing w:before="2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Совместная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группировка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48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первому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звуку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(по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последнему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звуку),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 наличию близких в акустико-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артикуляционном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отношении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</w:t>
            </w:r>
          </w:p>
          <w:p w:rsidR="008960E2" w:rsidRPr="008960E2" w:rsidRDefault="008960E2" w:rsidP="008960E2">
            <w:pPr>
              <w:pStyle w:val="TableParagraph"/>
              <w:spacing w:before="11"/>
              <w:ind w:right="88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i/>
                <w:sz w:val="24"/>
                <w:szCs w:val="24"/>
                <w:lang w:val="ru-RU"/>
              </w:rPr>
              <w:t xml:space="preserve">([н] – [м], [р] – [л], [с] – [ш] </w:t>
            </w:r>
            <w:r w:rsidRPr="008960E2">
              <w:rPr>
                <w:sz w:val="24"/>
                <w:szCs w:val="24"/>
                <w:lang w:val="ru-RU"/>
              </w:rPr>
              <w:t>и др.).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Игра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«Живые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звуки»: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звукового состава слова в игровых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ситуациях.</w:t>
            </w:r>
          </w:p>
          <w:p w:rsidR="008960E2" w:rsidRPr="008960E2" w:rsidRDefault="008960E2" w:rsidP="008960E2">
            <w:pPr>
              <w:pStyle w:val="TableParagraph"/>
              <w:ind w:right="66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звукового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использованием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фишек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разного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цвета</w:t>
            </w:r>
          </w:p>
          <w:p w:rsidR="008960E2" w:rsidRPr="008960E2" w:rsidRDefault="008960E2" w:rsidP="008960E2">
            <w:pPr>
              <w:pStyle w:val="TableParagraph"/>
              <w:ind w:right="21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фиксации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качественных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звуков.</w:t>
            </w:r>
          </w:p>
          <w:p w:rsidR="008960E2" w:rsidRPr="008960E2" w:rsidRDefault="008960E2" w:rsidP="008960E2">
            <w:pPr>
              <w:pStyle w:val="TableParagraph"/>
              <w:ind w:right="20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Совместное выполнение задания: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проанализировать предложенную модель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звукового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рассказать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ней.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Творческое задание: подбор слов,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соответствующих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заданной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модели.</w:t>
            </w:r>
          </w:p>
          <w:p w:rsidR="008960E2" w:rsidRPr="008960E2" w:rsidRDefault="008960E2" w:rsidP="008960E2">
            <w:pPr>
              <w:pStyle w:val="TableParagraph"/>
              <w:ind w:right="35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в парах: сравнение двух моделей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звукового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(нахождение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сходства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различия).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939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470"/>
              <w:jc w:val="both"/>
              <w:rPr>
                <w:sz w:val="24"/>
                <w:szCs w:val="24"/>
              </w:rPr>
            </w:pPr>
          </w:p>
          <w:p w:rsidR="008960E2" w:rsidRPr="006B1AFB" w:rsidRDefault="008960E2" w:rsidP="008960E2">
            <w:pPr>
              <w:pStyle w:val="TableParagraph"/>
              <w:ind w:right="121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11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Дифференцированное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соотнесение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соответствующими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моделями.</w:t>
            </w:r>
          </w:p>
          <w:p w:rsidR="008960E2" w:rsidRPr="008960E2" w:rsidRDefault="008960E2" w:rsidP="008960E2">
            <w:pPr>
              <w:pStyle w:val="TableParagraph"/>
              <w:ind w:right="47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выполнение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задания: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группировка звуков по заданному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основанию (например, твёрдые – мягкие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согласные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звуки).</w:t>
            </w:r>
          </w:p>
          <w:p w:rsidR="008960E2" w:rsidRPr="008960E2" w:rsidRDefault="008960E2" w:rsidP="008960E2">
            <w:pPr>
              <w:pStyle w:val="TableParagraph"/>
              <w:ind w:right="95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«Чем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гласные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отличаются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произношению</w:t>
            </w:r>
          </w:p>
          <w:p w:rsidR="008960E2" w:rsidRPr="008960E2" w:rsidRDefault="008960E2" w:rsidP="008960E2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от согласных звуков?»; как результат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участия в диалоге: различение гласных 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согласных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звуков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отсутствию/наличию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преграды.</w:t>
            </w:r>
          </w:p>
          <w:p w:rsidR="008960E2" w:rsidRPr="008960E2" w:rsidRDefault="008960E2" w:rsidP="008960E2">
            <w:pPr>
              <w:pStyle w:val="TableParagraph"/>
              <w:ind w:right="37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 упражнение «Назови братца»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(парный по твёрдости – мягкости звук).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«Чем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твёрдые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согласные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звуки отличаются от мягких согласных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звуков?».</w:t>
            </w:r>
          </w:p>
          <w:p w:rsidR="008960E2" w:rsidRPr="008960E2" w:rsidRDefault="008960E2" w:rsidP="008960E2">
            <w:pPr>
              <w:pStyle w:val="TableParagraph"/>
              <w:ind w:right="41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Совместная работа: характеристика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особенностей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гласных,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согласных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обоснование своей точки зрения,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выслушивание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одноклассников.</w:t>
            </w:r>
          </w:p>
          <w:p w:rsidR="008960E2" w:rsidRPr="008960E2" w:rsidRDefault="008960E2" w:rsidP="008960E2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Контроль этапов своей работы, оценка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процесса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результата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выполнения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задания.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выполнение</w:t>
            </w:r>
          </w:p>
          <w:p w:rsidR="008960E2" w:rsidRPr="008960E2" w:rsidRDefault="008960E2" w:rsidP="008960E2">
            <w:pPr>
              <w:pStyle w:val="TableParagraph"/>
              <w:spacing w:before="9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упражнения по определению количества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слогов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слове,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приведение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доказательства.</w:t>
            </w:r>
          </w:p>
          <w:p w:rsidR="008960E2" w:rsidRPr="008960E2" w:rsidRDefault="008960E2" w:rsidP="008960E2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парах: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подбор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74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 заданным количеством слогов.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Дифференцированное</w:t>
            </w:r>
            <w:r w:rsidRPr="008960E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подбор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слова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ударным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гласным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звуком</w:t>
            </w:r>
          </w:p>
        </w:tc>
      </w:tr>
      <w:tr w:rsidR="008960E2" w:rsidRPr="006B1AFB" w:rsidTr="008960E2">
        <w:trPr>
          <w:trHeight w:val="7647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1.3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right="703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Письмо.</w:t>
            </w:r>
            <w:r w:rsidRPr="006B1AFB">
              <w:rPr>
                <w:spacing w:val="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Орфография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пунктуация</w:t>
            </w:r>
            <w:r w:rsidRPr="006B1AF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28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29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Совместная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анализ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поэлементного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букв.</w:t>
            </w:r>
          </w:p>
          <w:p w:rsidR="008960E2" w:rsidRPr="008960E2" w:rsidRDefault="008960E2" w:rsidP="008960E2">
            <w:pPr>
              <w:pStyle w:val="TableParagraph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«Конструктор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букв»,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направленное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составление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буквы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элементов.</w:t>
            </w:r>
          </w:p>
          <w:p w:rsidR="008960E2" w:rsidRPr="008960E2" w:rsidRDefault="008960E2" w:rsidP="008960E2">
            <w:pPr>
              <w:pStyle w:val="TableParagraph"/>
              <w:spacing w:before="19"/>
              <w:ind w:right="154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(из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пластилина,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проволоки) букв.</w:t>
            </w:r>
          </w:p>
          <w:p w:rsidR="008960E2" w:rsidRPr="008960E2" w:rsidRDefault="008960E2" w:rsidP="008960E2">
            <w:pPr>
              <w:pStyle w:val="TableParagraph"/>
              <w:ind w:right="83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«Назови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букву»,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направленное</w:t>
            </w:r>
          </w:p>
          <w:p w:rsidR="008960E2" w:rsidRPr="008960E2" w:rsidRDefault="008960E2" w:rsidP="008960E2">
            <w:pPr>
              <w:pStyle w:val="TableParagraph"/>
              <w:ind w:right="11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различение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букв,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имеющих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оптическое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кинетическое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сходство.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</w:p>
          <w:p w:rsidR="008960E2" w:rsidRPr="008960E2" w:rsidRDefault="008960E2" w:rsidP="008960E2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случилось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буквой»: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16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анализ деформированных букв,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определение недостающих элементов.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Практическая работа: контролировать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правильность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буквы,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сравнивать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свои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буквы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предложенным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образцом.</w:t>
            </w:r>
          </w:p>
          <w:p w:rsidR="008960E2" w:rsidRPr="008960E2" w:rsidRDefault="008960E2" w:rsidP="008960E2">
            <w:pPr>
              <w:pStyle w:val="TableParagraph"/>
              <w:spacing w:before="5"/>
              <w:ind w:right="48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запись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под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диктовку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предложений,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состоящих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3–5 слов</w:t>
            </w:r>
          </w:p>
          <w:p w:rsidR="008960E2" w:rsidRPr="008960E2" w:rsidRDefault="008960E2" w:rsidP="008960E2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звуками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сильной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позиции.</w:t>
            </w:r>
          </w:p>
          <w:p w:rsidR="008960E2" w:rsidRPr="008960E2" w:rsidRDefault="008960E2" w:rsidP="008960E2">
            <w:pPr>
              <w:pStyle w:val="TableParagraph"/>
              <w:spacing w:before="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парах: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соотнесение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одних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тех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же</w:t>
            </w:r>
          </w:p>
        </w:tc>
      </w:tr>
    </w:tbl>
    <w:p w:rsidR="008960E2" w:rsidRPr="006B1AFB" w:rsidRDefault="008960E2" w:rsidP="008960E2">
      <w:pPr>
        <w:pStyle w:val="a3"/>
        <w:spacing w:before="9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206375</wp:posOffset>
                </wp:positionV>
                <wp:extent cx="1829435" cy="8890"/>
                <wp:effectExtent l="3810" t="0" r="0" b="4445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56.55pt;margin-top:16.25pt;width:144.05pt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pStyle w:val="a3"/>
        <w:spacing w:before="10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29"/>
          <w:footerReference w:type="default" r:id="rId30"/>
          <w:pgSz w:w="16850" w:h="11910" w:orient="landscape"/>
          <w:pgMar w:top="1040" w:right="1020" w:bottom="106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9391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spacing w:before="3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20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слов,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написанных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печатным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письменным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шрифтом.</w:t>
            </w:r>
          </w:p>
          <w:p w:rsidR="008960E2" w:rsidRPr="008960E2" w:rsidRDefault="008960E2" w:rsidP="008960E2">
            <w:pPr>
              <w:pStyle w:val="TableParagraph"/>
              <w:ind w:right="16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запись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письменными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буквами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слова/предложения/короткого текста,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написанного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печатными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буквами.</w:t>
            </w:r>
          </w:p>
          <w:p w:rsidR="008960E2" w:rsidRPr="008960E2" w:rsidRDefault="008960E2" w:rsidP="008960E2">
            <w:pPr>
              <w:pStyle w:val="TableParagraph"/>
              <w:ind w:right="56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процессе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совместного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обсуждения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алгоритма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списывания.</w:t>
            </w:r>
          </w:p>
          <w:p w:rsidR="008960E2" w:rsidRPr="008960E2" w:rsidRDefault="008960E2" w:rsidP="008960E2">
            <w:pPr>
              <w:pStyle w:val="TableParagraph"/>
              <w:spacing w:before="1"/>
              <w:ind w:right="129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Практическая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списывание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слов/предложений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соответствии</w:t>
            </w:r>
          </w:p>
          <w:p w:rsidR="008960E2" w:rsidRPr="008960E2" w:rsidRDefault="008960E2" w:rsidP="008960E2">
            <w:pPr>
              <w:pStyle w:val="TableParagraph"/>
              <w:spacing w:before="2"/>
              <w:ind w:right="3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алгоритмом,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контролирование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этапов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своей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работы.</w:t>
            </w:r>
          </w:p>
          <w:p w:rsidR="008960E2" w:rsidRPr="008960E2" w:rsidRDefault="008960E2" w:rsidP="008960E2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Обсуждение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проблемной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ситуации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58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делать,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если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строка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заканчивается,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 слово не входит?», введение знака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переноса, сообщение правила переноса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(первичное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знакомство).</w:t>
            </w:r>
          </w:p>
          <w:p w:rsidR="008960E2" w:rsidRPr="008960E2" w:rsidRDefault="008960E2" w:rsidP="008960E2">
            <w:pPr>
              <w:pStyle w:val="TableParagraph"/>
              <w:ind w:right="34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Учебный диалог «Почему слова пишутся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отдельно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друг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друга?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Удобно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ли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читать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предложение, записанное без пробелов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между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словами?»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31"/>
          <w:footerReference w:type="default" r:id="rId32"/>
          <w:pgSz w:w="16850" w:h="11910" w:orient="landscape"/>
          <w:pgMar w:top="1040" w:right="1020" w:bottom="1060" w:left="900" w:header="458" w:footer="880" w:gutter="0"/>
          <w:pgNumType w:start="1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696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spacing w:before="2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960E2" w:rsidRPr="006B1AFB" w:rsidTr="008960E2">
        <w:trPr>
          <w:trHeight w:val="174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1.4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Развитие</w:t>
            </w:r>
            <w:r w:rsidRPr="006B1AFB">
              <w:rPr>
                <w:spacing w:val="-8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речи</w:t>
            </w: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387"/>
              <w:jc w:val="both"/>
              <w:rPr>
                <w:sz w:val="24"/>
                <w:szCs w:val="24"/>
              </w:rPr>
            </w:pPr>
            <w:hyperlink r:id="rId33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Совместная работа по составлению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небольших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рассказов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повествовательного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характера (например, рассказ о случаях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школьной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жизни,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рассказ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любимой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игре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т.</w:t>
            </w:r>
            <w:r w:rsidRPr="006B1AFB">
              <w:rPr>
                <w:spacing w:val="-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д.).</w:t>
            </w:r>
          </w:p>
        </w:tc>
      </w:tr>
      <w:tr w:rsidR="008960E2" w:rsidRPr="006B1AFB" w:rsidTr="008960E2">
        <w:trPr>
          <w:trHeight w:val="350"/>
        </w:trPr>
        <w:tc>
          <w:tcPr>
            <w:tcW w:w="3256" w:type="dxa"/>
            <w:gridSpan w:val="2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Итого</w:t>
            </w:r>
            <w:r w:rsidRPr="006B1AFB">
              <w:rPr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по</w:t>
            </w:r>
            <w:r w:rsidRPr="006B1AFB">
              <w:rPr>
                <w:spacing w:val="-3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разделу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8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60E2" w:rsidRPr="006B1AFB" w:rsidTr="008960E2">
        <w:trPr>
          <w:trHeight w:val="342"/>
        </w:trPr>
        <w:tc>
          <w:tcPr>
            <w:tcW w:w="14565" w:type="dxa"/>
            <w:gridSpan w:val="5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6B1AFB">
              <w:rPr>
                <w:b/>
                <w:sz w:val="24"/>
                <w:szCs w:val="24"/>
              </w:rPr>
              <w:t>2.</w:t>
            </w:r>
            <w:r w:rsidRPr="006B1A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B1AFB">
              <w:rPr>
                <w:b/>
                <w:sz w:val="24"/>
                <w:szCs w:val="24"/>
              </w:rPr>
              <w:t>Систематический</w:t>
            </w:r>
            <w:r w:rsidRPr="006B1A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AFB">
              <w:rPr>
                <w:b/>
                <w:sz w:val="24"/>
                <w:szCs w:val="24"/>
              </w:rPr>
              <w:t>курс</w:t>
            </w:r>
            <w:r w:rsidRPr="006B1AFB">
              <w:rPr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8960E2" w:rsidRPr="006B1AFB" w:rsidTr="008960E2">
        <w:trPr>
          <w:trHeight w:val="452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2.1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right="443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>Общие сведения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</w:t>
            </w:r>
            <w:r w:rsidRPr="006B1AFB">
              <w:rPr>
                <w:spacing w:val="-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языке</w:t>
            </w: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557"/>
              <w:jc w:val="both"/>
              <w:rPr>
                <w:sz w:val="24"/>
                <w:szCs w:val="24"/>
              </w:rPr>
            </w:pPr>
            <w:hyperlink r:id="rId34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Рассказ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учителя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тему</w:t>
            </w:r>
          </w:p>
          <w:p w:rsidR="008960E2" w:rsidRPr="008960E2" w:rsidRDefault="008960E2" w:rsidP="008960E2">
            <w:pPr>
              <w:pStyle w:val="TableParagraph"/>
              <w:spacing w:before="23"/>
              <w:ind w:right="77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«Язык – средство общения людей».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«Можно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ли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общаться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без</w:t>
            </w:r>
            <w:r w:rsidRPr="008960E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помощи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языка?»</w:t>
            </w:r>
          </w:p>
          <w:p w:rsidR="008960E2" w:rsidRPr="008960E2" w:rsidRDefault="008960E2" w:rsidP="008960E2">
            <w:pPr>
              <w:pStyle w:val="TableParagraph"/>
              <w:ind w:right="70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2"/>
                <w:sz w:val="24"/>
                <w:szCs w:val="24"/>
                <w:lang w:val="ru-RU"/>
              </w:rPr>
              <w:t>Коллективное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формулирование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вывода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 языке как основном средстве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человеческого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общения.</w:t>
            </w:r>
          </w:p>
          <w:p w:rsidR="008960E2" w:rsidRPr="008960E2" w:rsidRDefault="008960E2" w:rsidP="008960E2">
            <w:pPr>
              <w:pStyle w:val="TableParagraph"/>
              <w:spacing w:before="4"/>
              <w:ind w:right="35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с рисунками и текстом как основа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анализа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особенностей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ситуаций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устного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письменного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общения.</w:t>
            </w:r>
          </w:p>
          <w:p w:rsidR="008960E2" w:rsidRPr="008960E2" w:rsidRDefault="008960E2" w:rsidP="008960E2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придумать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ситуацию,</w:t>
            </w:r>
          </w:p>
          <w:p w:rsidR="008960E2" w:rsidRPr="008960E2" w:rsidRDefault="008960E2" w:rsidP="008960E2">
            <w:pPr>
              <w:pStyle w:val="TableParagraph"/>
              <w:spacing w:before="13"/>
              <w:ind w:right="123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2"/>
                <w:sz w:val="24"/>
                <w:szCs w:val="24"/>
                <w:lang w:val="ru-RU"/>
              </w:rPr>
              <w:t>когда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необходимо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воспользоваться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письменной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речью</w:t>
            </w:r>
          </w:p>
        </w:tc>
      </w:tr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2.2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Фонетика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5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53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Беседа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мы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знаем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звуках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русского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языка»,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ходе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которой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актуализируются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знания,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приобретённые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период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обучения</w:t>
            </w:r>
          </w:p>
        </w:tc>
      </w:tr>
    </w:tbl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178435</wp:posOffset>
                </wp:positionV>
                <wp:extent cx="1829435" cy="8890"/>
                <wp:effectExtent l="3810" t="0" r="0" b="0"/>
                <wp:wrapTopAndBottom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56.55pt;margin-top:14.05pt;width:144.05pt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pStyle w:val="a3"/>
        <w:spacing w:before="10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06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9391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spacing w:before="6"/>
              <w:ind w:right="1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грамоте.</w:t>
            </w:r>
          </w:p>
          <w:p w:rsidR="008960E2" w:rsidRPr="008960E2" w:rsidRDefault="008960E2" w:rsidP="008960E2">
            <w:pPr>
              <w:pStyle w:val="TableParagraph"/>
              <w:spacing w:before="23"/>
              <w:ind w:right="45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 упражнение «Назови звук»: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ведущий кидает мяч и просит привести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пример звука (гласного звука; твёрдого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согласного;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мягкого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согласного;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звонкого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согласного;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глухого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согласного).</w:t>
            </w:r>
          </w:p>
          <w:p w:rsidR="008960E2" w:rsidRPr="008960E2" w:rsidRDefault="008960E2" w:rsidP="008960E2">
            <w:pPr>
              <w:pStyle w:val="TableParagraph"/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«Придумай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звуком».</w:t>
            </w:r>
          </w:p>
          <w:p w:rsidR="008960E2" w:rsidRPr="008960E2" w:rsidRDefault="008960E2" w:rsidP="008960E2">
            <w:pPr>
              <w:pStyle w:val="TableParagraph"/>
              <w:ind w:right="66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установление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основания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сравнения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звуков.</w:t>
            </w:r>
          </w:p>
          <w:p w:rsidR="008960E2" w:rsidRPr="008960E2" w:rsidRDefault="008960E2" w:rsidP="008960E2">
            <w:pPr>
              <w:pStyle w:val="TableParagraph"/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характеризовать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(устно)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признакам.</w:t>
            </w:r>
          </w:p>
          <w:p w:rsidR="008960E2" w:rsidRPr="008960E2" w:rsidRDefault="008960E2" w:rsidP="008960E2">
            <w:pPr>
              <w:pStyle w:val="TableParagraph"/>
              <w:spacing w:before="2"/>
              <w:ind w:right="28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«Объясняем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особенности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гласных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согласных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звуков».</w:t>
            </w:r>
          </w:p>
          <w:p w:rsidR="008960E2" w:rsidRPr="008960E2" w:rsidRDefault="008960E2" w:rsidP="008960E2">
            <w:pPr>
              <w:pStyle w:val="TableParagraph"/>
              <w:ind w:right="50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Игра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«Отгадай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звук»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(определение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его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характеристике).</w:t>
            </w:r>
          </w:p>
          <w:p w:rsidR="008960E2" w:rsidRPr="008960E2" w:rsidRDefault="008960E2" w:rsidP="008960E2">
            <w:pPr>
              <w:pStyle w:val="TableParagraph"/>
              <w:ind w:right="23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Упражнение: соотнесение звука (выбирая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ряда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предложенных)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его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качественной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характеристики.</w:t>
            </w:r>
          </w:p>
          <w:p w:rsidR="008960E2" w:rsidRPr="008960E2" w:rsidRDefault="008960E2" w:rsidP="008960E2">
            <w:pPr>
              <w:pStyle w:val="TableParagraph"/>
              <w:ind w:right="111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парах: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группировка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заданному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основанию.</w:t>
            </w:r>
          </w:p>
          <w:p w:rsidR="008960E2" w:rsidRPr="008960E2" w:rsidRDefault="008960E2" w:rsidP="008960E2">
            <w:pPr>
              <w:pStyle w:val="TableParagraph"/>
              <w:ind w:right="34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Комментированное выполнение задания: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оценивание правильности предложенной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характеристики звука, нахождение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допущенных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характеристике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ошибок.</w:t>
            </w:r>
          </w:p>
          <w:p w:rsidR="008960E2" w:rsidRPr="008960E2" w:rsidRDefault="008960E2" w:rsidP="008960E2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Дидактическая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игра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«Детективы»,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ходе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67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игры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нужно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ряду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предложенных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находить слова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заданными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>характеристиками</w:t>
            </w:r>
            <w:r w:rsidRPr="006B1AFB">
              <w:rPr>
                <w:spacing w:val="-12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звукового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состава</w:t>
            </w:r>
          </w:p>
        </w:tc>
      </w:tr>
      <w:tr w:rsidR="008960E2" w:rsidRPr="006B1AFB" w:rsidTr="008960E2">
        <w:trPr>
          <w:trHeight w:val="8346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2.3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Графика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hyperlink r:id="rId36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36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2"/>
                <w:sz w:val="24"/>
                <w:szCs w:val="24"/>
                <w:lang w:val="ru-RU"/>
              </w:rPr>
              <w:t>Моделирование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звуко-буквенного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подбор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1–2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</w:p>
          <w:p w:rsidR="008960E2" w:rsidRPr="008960E2" w:rsidRDefault="008960E2" w:rsidP="008960E2">
            <w:pPr>
              <w:pStyle w:val="TableParagraph"/>
              <w:spacing w:before="16"/>
              <w:ind w:right="37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к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предложенной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звуко-буквенной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модели.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«Сравниваем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звуковой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буквенный состав слов», в ходе диалога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формулируются выводы о возможных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соотношениях звукового и буквенного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</w:p>
          <w:p w:rsidR="008960E2" w:rsidRPr="008960E2" w:rsidRDefault="008960E2" w:rsidP="008960E2">
            <w:pPr>
              <w:pStyle w:val="TableParagraph"/>
              <w:ind w:right="45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с таблицей: заполнение таблицы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примерами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разным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соотношением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количества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каждой</w:t>
            </w:r>
          </w:p>
          <w:p w:rsidR="008960E2" w:rsidRPr="008960E2" w:rsidRDefault="008960E2" w:rsidP="008960E2">
            <w:pPr>
              <w:pStyle w:val="TableParagraph"/>
              <w:ind w:right="1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из трёх колонок: количество звуков равно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количеству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>букв,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количество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звуков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меньше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количества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букв,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количество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больше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количества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букв.</w:t>
            </w:r>
          </w:p>
          <w:p w:rsidR="008960E2" w:rsidRPr="008960E2" w:rsidRDefault="008960E2" w:rsidP="008960E2">
            <w:pPr>
              <w:pStyle w:val="TableParagraph"/>
              <w:ind w:right="83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Упражнение: определение количества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слогов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слове,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объяснение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деления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слоги.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парах: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нахождение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тексте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</w:p>
          <w:p w:rsidR="008960E2" w:rsidRPr="008960E2" w:rsidRDefault="008960E2" w:rsidP="008960E2">
            <w:pPr>
              <w:pStyle w:val="TableParagraph"/>
              <w:spacing w:before="11"/>
              <w:ind w:right="17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заданными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характеристиками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звукового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слогового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слова.</w:t>
            </w:r>
          </w:p>
          <w:p w:rsidR="008960E2" w:rsidRPr="008960E2" w:rsidRDefault="008960E2" w:rsidP="008960E2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Беседа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функциях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8960E2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(разделительный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</w:p>
          <w:p w:rsidR="008960E2" w:rsidRPr="006B1AFB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показатель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мягкости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предшествующего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4874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согласного).</w:t>
            </w:r>
          </w:p>
          <w:p w:rsidR="008960E2" w:rsidRPr="008960E2" w:rsidRDefault="008960E2" w:rsidP="008960E2">
            <w:pPr>
              <w:pStyle w:val="TableParagraph"/>
              <w:spacing w:before="23"/>
              <w:ind w:right="25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Практическая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нахождение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основаниям</w:t>
            </w:r>
          </w:p>
          <w:p w:rsidR="008960E2" w:rsidRPr="008960E2" w:rsidRDefault="008960E2" w:rsidP="008960E2">
            <w:pPr>
              <w:pStyle w:val="TableParagraph"/>
              <w:spacing w:before="10"/>
              <w:ind w:right="35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(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8960E2">
              <w:rPr>
                <w:b/>
                <w:i/>
                <w:spacing w:val="-1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обозначает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мягкость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предшествующего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согласного).</w:t>
            </w:r>
          </w:p>
          <w:p w:rsidR="008960E2" w:rsidRPr="008960E2" w:rsidRDefault="008960E2" w:rsidP="008960E2">
            <w:pPr>
              <w:pStyle w:val="TableParagraph"/>
              <w:ind w:right="10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Игровое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«Кто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лучше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расскажет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 слове», в ходе выполнения упражнения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отрабатывается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умение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строить</w:t>
            </w:r>
            <w:r w:rsidRPr="008960E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устное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речевое высказывание об обозначении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звуков буквами; о звуковом и буквенном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слова.</w:t>
            </w:r>
          </w:p>
          <w:p w:rsidR="008960E2" w:rsidRPr="008960E2" w:rsidRDefault="008960E2" w:rsidP="008960E2">
            <w:pPr>
              <w:pStyle w:val="TableParagraph"/>
              <w:ind w:right="58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Игра-соревнование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«Повтори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алфавит».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Совместное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выполнение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упражнения</w:t>
            </w:r>
          </w:p>
          <w:p w:rsidR="008960E2" w:rsidRPr="006B1AFB" w:rsidRDefault="008960E2" w:rsidP="008960E2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«Запиши</w:t>
            </w:r>
            <w:r w:rsidRPr="006B1AFB">
              <w:rPr>
                <w:spacing w:val="-3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слова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по</w:t>
            </w:r>
            <w:r w:rsidRPr="006B1AFB">
              <w:rPr>
                <w:spacing w:val="-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алфавиту»</w:t>
            </w:r>
          </w:p>
        </w:tc>
      </w:tr>
      <w:tr w:rsidR="008960E2" w:rsidRPr="006B1AFB" w:rsidTr="008960E2">
        <w:trPr>
          <w:trHeight w:val="452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2.4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right="978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Лексика и</w:t>
            </w:r>
            <w:r w:rsidRPr="006B1AFB">
              <w:rPr>
                <w:spacing w:val="1"/>
                <w:sz w:val="24"/>
                <w:szCs w:val="24"/>
              </w:rPr>
              <w:t xml:space="preserve"> </w:t>
            </w:r>
            <w:r w:rsidRPr="006B1AFB">
              <w:rPr>
                <w:spacing w:val="-2"/>
                <w:sz w:val="24"/>
                <w:szCs w:val="24"/>
              </w:rPr>
              <w:t>морфология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215"/>
              <w:jc w:val="both"/>
              <w:rPr>
                <w:sz w:val="24"/>
                <w:szCs w:val="24"/>
              </w:rPr>
            </w:pPr>
            <w:hyperlink r:id="rId37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26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диалог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«На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какие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вопросы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могут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слова?».</w:t>
            </w:r>
          </w:p>
          <w:p w:rsidR="008960E2" w:rsidRPr="008960E2" w:rsidRDefault="008960E2" w:rsidP="008960E2">
            <w:pPr>
              <w:pStyle w:val="TableParagraph"/>
              <w:ind w:right="70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словами,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отвечающими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вопросы</w:t>
            </w:r>
            <w:r w:rsidRPr="008960E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«кто?»,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«что?».</w:t>
            </w:r>
          </w:p>
          <w:p w:rsidR="008960E2" w:rsidRPr="008960E2" w:rsidRDefault="008960E2" w:rsidP="008960E2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Совместное выполнение группировки слов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заданному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признаку: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отвечают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«что?»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/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отвечают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«кто?».</w:t>
            </w:r>
          </w:p>
          <w:p w:rsidR="008960E2" w:rsidRPr="008960E2" w:rsidRDefault="008960E2" w:rsidP="008960E2">
            <w:pPr>
              <w:pStyle w:val="TableParagraph"/>
              <w:spacing w:before="1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словами,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отвечающими</w:t>
            </w:r>
          </w:p>
          <w:p w:rsidR="008960E2" w:rsidRPr="008960E2" w:rsidRDefault="008960E2" w:rsidP="008960E2">
            <w:pPr>
              <w:pStyle w:val="TableParagraph"/>
              <w:spacing w:before="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вопросы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«какой?»,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«какая?»,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«какое?»,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«какие?».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Комментированное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выполнение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задания:</w:t>
            </w:r>
          </w:p>
          <w:p w:rsidR="008960E2" w:rsidRPr="008960E2" w:rsidRDefault="008960E2" w:rsidP="008960E2">
            <w:pPr>
              <w:pStyle w:val="TableParagraph"/>
              <w:spacing w:before="13"/>
              <w:ind w:right="73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нахождение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тексте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заданным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основаниям, например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поиск слов,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3477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отвечающих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«какая?».</w:t>
            </w:r>
          </w:p>
          <w:p w:rsidR="008960E2" w:rsidRPr="008960E2" w:rsidRDefault="008960E2" w:rsidP="008960E2">
            <w:pPr>
              <w:pStyle w:val="TableParagraph"/>
              <w:spacing w:before="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словами,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отвечающими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26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 вопросы «что делать?», «что сделать?».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парах: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отработка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умения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задавать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приведённым словам вопросы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делать?»,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сделать?».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группах: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нахождение</w:t>
            </w:r>
          </w:p>
          <w:p w:rsidR="008960E2" w:rsidRPr="008960E2" w:rsidRDefault="008960E2" w:rsidP="008960E2">
            <w:pPr>
              <w:pStyle w:val="TableParagraph"/>
              <w:spacing w:before="16"/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 тексте слов по заданному основанию,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например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слов,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отвечающих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вопрос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«что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делает?»</w:t>
            </w:r>
          </w:p>
        </w:tc>
      </w:tr>
      <w:tr w:rsidR="008960E2" w:rsidRPr="006B1AFB" w:rsidTr="008960E2">
        <w:trPr>
          <w:trHeight w:val="5919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2.5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Синтаксис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3"/>
              <w:ind w:right="473"/>
              <w:jc w:val="both"/>
              <w:rPr>
                <w:sz w:val="24"/>
                <w:szCs w:val="24"/>
              </w:rPr>
            </w:pPr>
            <w:hyperlink r:id="rId38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66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схемой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предложения: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умение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читать схему предложения,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преобразовывать информацию,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полученную из схемы: составлять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предложения,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соответствующие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схеме,</w:t>
            </w:r>
          </w:p>
          <w:p w:rsidR="008960E2" w:rsidRPr="008960E2" w:rsidRDefault="008960E2" w:rsidP="008960E2">
            <w:pPr>
              <w:pStyle w:val="TableParagraph"/>
              <w:ind w:right="16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учётом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знаков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препинания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конце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схемы.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Совместная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составление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 из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набора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</w:p>
          <w:p w:rsidR="008960E2" w:rsidRPr="008960E2" w:rsidRDefault="008960E2" w:rsidP="008960E2">
            <w:pPr>
              <w:pStyle w:val="TableParagraph"/>
              <w:ind w:right="51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в группах: восстановление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процессе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выбора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нужной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формы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слова, данного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скобках.</w:t>
            </w:r>
          </w:p>
          <w:p w:rsidR="008960E2" w:rsidRPr="008960E2" w:rsidRDefault="008960E2" w:rsidP="008960E2">
            <w:pPr>
              <w:pStyle w:val="TableParagraph"/>
              <w:ind w:right="64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с сюжетными картинками 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небольшим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текстом: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выбор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фрагментов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текста, которые могут быть подписями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 каждой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картинок.</w:t>
            </w:r>
          </w:p>
          <w:p w:rsidR="008960E2" w:rsidRPr="008960E2" w:rsidRDefault="008960E2" w:rsidP="008960E2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Практическая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деление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деформированного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текста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предложения,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36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корректировка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оформления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списывание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учётом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правильного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оформления</w:t>
            </w:r>
            <w:r w:rsidRPr="006B1AFB">
              <w:rPr>
                <w:spacing w:val="-13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предложений</w:t>
            </w:r>
          </w:p>
        </w:tc>
      </w:tr>
      <w:tr w:rsidR="008960E2" w:rsidRPr="006B1AFB" w:rsidTr="008960E2">
        <w:trPr>
          <w:trHeight w:val="8346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2.6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right="703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Орфография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пунктуация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23"/>
              <w:jc w:val="both"/>
              <w:rPr>
                <w:sz w:val="24"/>
                <w:szCs w:val="24"/>
              </w:rPr>
            </w:pPr>
            <w:hyperlink r:id="rId39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119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словами,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сходными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звучанию,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различными</w:t>
            </w:r>
          </w:p>
          <w:p w:rsidR="008960E2" w:rsidRPr="008960E2" w:rsidRDefault="008960E2" w:rsidP="008960E2">
            <w:pPr>
              <w:pStyle w:val="TableParagraph"/>
              <w:ind w:right="38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по написанию, установление причин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возможной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ошибки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записи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этих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Комментированное выполнение задания: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выявление места в слове, где можно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допустить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ошибку.</w:t>
            </w:r>
          </w:p>
          <w:p w:rsidR="008960E2" w:rsidRPr="008960E2" w:rsidRDefault="008960E2" w:rsidP="008960E2">
            <w:pPr>
              <w:pStyle w:val="TableParagraph"/>
              <w:ind w:right="180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Беседа, актуализирующая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последовательность </w:t>
            </w:r>
            <w:r w:rsidRPr="008960E2">
              <w:rPr>
                <w:sz w:val="24"/>
                <w:szCs w:val="24"/>
                <w:lang w:val="ru-RU"/>
              </w:rPr>
              <w:t>действий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списывании.</w:t>
            </w:r>
          </w:p>
          <w:p w:rsidR="008960E2" w:rsidRPr="008960E2" w:rsidRDefault="008960E2" w:rsidP="008960E2">
            <w:pPr>
              <w:pStyle w:val="TableParagraph"/>
              <w:spacing w:before="1"/>
              <w:ind w:right="18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Орфографический тренинг правильности 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аккуратности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списывания.</w:t>
            </w:r>
          </w:p>
          <w:p w:rsidR="008960E2" w:rsidRPr="008960E2" w:rsidRDefault="008960E2" w:rsidP="008960E2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написанием</w:t>
            </w:r>
          </w:p>
          <w:p w:rsidR="008960E2" w:rsidRPr="008960E2" w:rsidRDefault="008960E2" w:rsidP="008960E2">
            <w:pPr>
              <w:pStyle w:val="TableParagraph"/>
              <w:spacing w:before="25"/>
              <w:ind w:right="16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предложенных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текстах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собственных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имён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существительных, формулирование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выводов,</w:t>
            </w:r>
            <w:r w:rsidRPr="008960E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соотнесение</w:t>
            </w:r>
            <w:r w:rsidRPr="008960E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сделанных</w:t>
            </w:r>
            <w:r w:rsidRPr="008960E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выводов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формулировкой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правила в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учебнике.</w:t>
            </w:r>
          </w:p>
          <w:p w:rsidR="008960E2" w:rsidRPr="008960E2" w:rsidRDefault="008960E2" w:rsidP="008960E2">
            <w:pPr>
              <w:pStyle w:val="TableParagraph"/>
              <w:ind w:right="122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запись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включающих собственные имена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существительные.</w:t>
            </w:r>
          </w:p>
          <w:p w:rsidR="008960E2" w:rsidRPr="008960E2" w:rsidRDefault="008960E2" w:rsidP="008960E2">
            <w:pPr>
              <w:pStyle w:val="TableParagraph"/>
              <w:spacing w:before="1"/>
              <w:ind w:right="22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придумать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небольшой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рассказ, включив в него определённое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количество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собственных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имён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существительных.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9391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spacing w:before="23"/>
              <w:ind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38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Практическая работа: использовать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правило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правописания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собственных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имён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при решении практических задач (выбор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написания,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например:</w:t>
            </w:r>
          </w:p>
          <w:p w:rsidR="008960E2" w:rsidRPr="008960E2" w:rsidRDefault="008960E2" w:rsidP="008960E2">
            <w:pPr>
              <w:pStyle w:val="TableParagraph"/>
              <w:ind w:right="104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i/>
                <w:sz w:val="24"/>
                <w:szCs w:val="24"/>
                <w:lang w:val="ru-RU"/>
              </w:rPr>
              <w:t>Орёл</w:t>
            </w:r>
            <w:r w:rsidRPr="008960E2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–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i/>
                <w:sz w:val="24"/>
                <w:szCs w:val="24"/>
                <w:lang w:val="ru-RU"/>
              </w:rPr>
              <w:t>орёл</w:t>
            </w:r>
            <w:r w:rsidRPr="008960E2">
              <w:rPr>
                <w:sz w:val="24"/>
                <w:szCs w:val="24"/>
                <w:lang w:val="ru-RU"/>
              </w:rPr>
              <w:t>,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i/>
                <w:sz w:val="24"/>
                <w:szCs w:val="24"/>
                <w:lang w:val="ru-RU"/>
              </w:rPr>
              <w:t>Снежинка</w:t>
            </w:r>
            <w:r w:rsidRPr="008960E2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–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i/>
                <w:sz w:val="24"/>
                <w:szCs w:val="24"/>
                <w:lang w:val="ru-RU"/>
              </w:rPr>
              <w:t>снежинка</w:t>
            </w:r>
            <w:r w:rsidRPr="008960E2">
              <w:rPr>
                <w:sz w:val="24"/>
                <w:szCs w:val="24"/>
                <w:lang w:val="ru-RU"/>
              </w:rPr>
              <w:t>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i/>
                <w:sz w:val="24"/>
                <w:szCs w:val="24"/>
                <w:lang w:val="ru-RU"/>
              </w:rPr>
              <w:t>Пушок</w:t>
            </w:r>
            <w:r w:rsidRPr="008960E2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–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i/>
                <w:sz w:val="24"/>
                <w:szCs w:val="24"/>
                <w:lang w:val="ru-RU"/>
              </w:rPr>
              <w:t>пушок</w:t>
            </w:r>
            <w:r w:rsidRPr="008960E2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т.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д.).</w:t>
            </w:r>
          </w:p>
          <w:p w:rsidR="008960E2" w:rsidRPr="008960E2" w:rsidRDefault="008960E2" w:rsidP="008960E2">
            <w:pPr>
              <w:pStyle w:val="TableParagraph"/>
              <w:ind w:right="55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2"/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выбор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необходимого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знака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препинания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конце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предложения.</w:t>
            </w:r>
          </w:p>
          <w:p w:rsidR="008960E2" w:rsidRPr="008960E2" w:rsidRDefault="008960E2" w:rsidP="008960E2">
            <w:pPr>
              <w:pStyle w:val="TableParagraph"/>
              <w:ind w:right="6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 за языковым материалом,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связанным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переносом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формулирование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основе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наблюдения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правила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переноса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</w:p>
          <w:p w:rsidR="008960E2" w:rsidRPr="008960E2" w:rsidRDefault="008960E2" w:rsidP="008960E2">
            <w:pPr>
              <w:pStyle w:val="TableParagraph"/>
              <w:ind w:right="96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Упражнение: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запись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делением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переноса.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Дифференцированное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поиск</w:t>
            </w:r>
          </w:p>
          <w:p w:rsidR="008960E2" w:rsidRPr="008960E2" w:rsidRDefault="008960E2" w:rsidP="008960E2">
            <w:pPr>
              <w:pStyle w:val="TableParagraph"/>
              <w:spacing w:before="22"/>
              <w:ind w:right="35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слов,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которые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нельзя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переносить.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Орфографический тренинг: отработка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 xml:space="preserve">правописания сочетаний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жи</w:t>
            </w:r>
            <w:r w:rsidRPr="008960E2">
              <w:rPr>
                <w:sz w:val="24"/>
                <w:szCs w:val="24"/>
                <w:lang w:val="ru-RU"/>
              </w:rPr>
              <w:t xml:space="preserve">,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ши</w:t>
            </w:r>
            <w:r w:rsidRPr="008960E2">
              <w:rPr>
                <w:sz w:val="24"/>
                <w:szCs w:val="24"/>
                <w:lang w:val="ru-RU"/>
              </w:rPr>
              <w:t xml:space="preserve">,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ча</w:t>
            </w:r>
            <w:r w:rsidRPr="008960E2">
              <w:rPr>
                <w:sz w:val="24"/>
                <w:szCs w:val="24"/>
                <w:lang w:val="ru-RU"/>
              </w:rPr>
              <w:t xml:space="preserve">,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ща</w:t>
            </w:r>
            <w:r w:rsidRPr="008960E2">
              <w:rPr>
                <w:sz w:val="24"/>
                <w:szCs w:val="24"/>
                <w:lang w:val="ru-RU"/>
              </w:rPr>
              <w:t>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чу</w:t>
            </w:r>
            <w:r w:rsidRPr="008960E2">
              <w:rPr>
                <w:sz w:val="24"/>
                <w:szCs w:val="24"/>
                <w:lang w:val="ru-RU"/>
              </w:rPr>
              <w:t xml:space="preserve">,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щу</w:t>
            </w:r>
            <w:r w:rsidRPr="008960E2">
              <w:rPr>
                <w:sz w:val="24"/>
                <w:szCs w:val="24"/>
                <w:lang w:val="ru-RU"/>
              </w:rPr>
              <w:t>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осуществление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самоконтроля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при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использовании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правил.</w:t>
            </w:r>
          </w:p>
          <w:p w:rsidR="008960E2" w:rsidRPr="008960E2" w:rsidRDefault="008960E2" w:rsidP="008960E2">
            <w:pPr>
              <w:pStyle w:val="TableParagraph"/>
              <w:spacing w:before="2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написанием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</w:p>
          <w:p w:rsidR="008960E2" w:rsidRPr="008960E2" w:rsidRDefault="008960E2" w:rsidP="008960E2">
            <w:pPr>
              <w:pStyle w:val="TableParagraph"/>
              <w:spacing w:before="24"/>
              <w:ind w:right="14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 xml:space="preserve">с сочетаниями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чк</w:t>
            </w:r>
            <w:r w:rsidRPr="008960E2">
              <w:rPr>
                <w:sz w:val="24"/>
                <w:szCs w:val="24"/>
                <w:lang w:val="ru-RU"/>
              </w:rPr>
              <w:t xml:space="preserve">,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чн</w:t>
            </w:r>
            <w:r w:rsidRPr="008960E2">
              <w:rPr>
                <w:sz w:val="24"/>
                <w:szCs w:val="24"/>
                <w:lang w:val="ru-RU"/>
              </w:rPr>
              <w:t>, формулирование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правила по результатам наблюдения,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соотнесение вывода с текстом учебника.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Орфографический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тренинг: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написание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сочетаниями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чк</w:t>
            </w:r>
            <w:r w:rsidRPr="008960E2">
              <w:rPr>
                <w:sz w:val="24"/>
                <w:szCs w:val="24"/>
                <w:lang w:val="ru-RU"/>
              </w:rPr>
              <w:t>,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b/>
                <w:i/>
                <w:sz w:val="24"/>
                <w:szCs w:val="24"/>
                <w:lang w:val="ru-RU"/>
              </w:rPr>
              <w:t>чн</w:t>
            </w:r>
            <w:r w:rsidRPr="008960E2">
              <w:rPr>
                <w:sz w:val="24"/>
                <w:szCs w:val="24"/>
                <w:lang w:val="ru-RU"/>
              </w:rPr>
              <w:t>.</w:t>
            </w:r>
          </w:p>
          <w:p w:rsidR="008960E2" w:rsidRPr="008960E2" w:rsidRDefault="008960E2" w:rsidP="008960E2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Проектное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подобрать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1049"/>
        </w:trPr>
        <w:tc>
          <w:tcPr>
            <w:tcW w:w="699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7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3" w:type="dxa"/>
          </w:tcPr>
          <w:p w:rsidR="008960E2" w:rsidRPr="008960E2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диктанта,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который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можно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использовать</w:t>
            </w:r>
          </w:p>
          <w:p w:rsidR="008960E2" w:rsidRPr="008960E2" w:rsidRDefault="008960E2" w:rsidP="008960E2">
            <w:pPr>
              <w:pStyle w:val="TableParagraph"/>
              <w:spacing w:before="8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для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проверки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написания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сочетаний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гласных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после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шипящих</w:t>
            </w:r>
          </w:p>
        </w:tc>
      </w:tr>
      <w:tr w:rsidR="008960E2" w:rsidRPr="006B1AFB" w:rsidTr="008960E2">
        <w:trPr>
          <w:trHeight w:val="8346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2.7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Развитие</w:t>
            </w:r>
            <w:r w:rsidRPr="006B1AFB">
              <w:rPr>
                <w:spacing w:val="-8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речи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hyperlink r:id="rId40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  <w:p w:rsidR="008960E2" w:rsidRPr="006B1AFB" w:rsidRDefault="008960E2" w:rsidP="008960E2">
            <w:pPr>
              <w:pStyle w:val="TableParagraph"/>
              <w:ind w:right="1056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64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с рисунками, на которых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изображены разные ситуации общения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(приветствие, прощание, извинение,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благодарность,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обращение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просьбой),</w:t>
            </w:r>
          </w:p>
          <w:p w:rsidR="008960E2" w:rsidRPr="008960E2" w:rsidRDefault="008960E2" w:rsidP="008960E2">
            <w:pPr>
              <w:pStyle w:val="TableParagraph"/>
              <w:ind w:right="41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устное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обсуждение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этих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ситуаций,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выбор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соответствующих каждой ситуации слов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речевого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этикета.</w:t>
            </w:r>
          </w:p>
          <w:p w:rsidR="008960E2" w:rsidRPr="008960E2" w:rsidRDefault="008960E2" w:rsidP="008960E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Учебный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диалог,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ходе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которого</w:t>
            </w:r>
          </w:p>
          <w:p w:rsidR="008960E2" w:rsidRPr="008960E2" w:rsidRDefault="008960E2" w:rsidP="008960E2">
            <w:pPr>
              <w:pStyle w:val="TableParagraph"/>
              <w:spacing w:before="13"/>
              <w:ind w:right="15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обсуждаются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ситуации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общения,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которых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выражается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просьба,</w:t>
            </w:r>
            <w:r w:rsidRPr="008960E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обосновывается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выбор слов речевого этикета,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соответствующих ситуации выражения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просьбы.</w:t>
            </w:r>
          </w:p>
          <w:p w:rsidR="008960E2" w:rsidRPr="008960E2" w:rsidRDefault="008960E2" w:rsidP="008960E2">
            <w:pPr>
              <w:pStyle w:val="TableParagraph"/>
              <w:ind w:right="109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Моделирование речевой ситуации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вежливого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отказа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использованием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опорных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слов.</w:t>
            </w:r>
          </w:p>
          <w:p w:rsidR="008960E2" w:rsidRPr="008960E2" w:rsidRDefault="008960E2" w:rsidP="008960E2">
            <w:pPr>
              <w:pStyle w:val="TableParagraph"/>
              <w:ind w:right="3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Разыгрывание сценок, отражающих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ситуации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выражения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просьбы,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извинения,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вежливого</w:t>
            </w:r>
            <w:r w:rsidRPr="008960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отказа.</w:t>
            </w:r>
          </w:p>
          <w:p w:rsidR="008960E2" w:rsidRPr="008960E2" w:rsidRDefault="008960E2" w:rsidP="008960E2">
            <w:pPr>
              <w:pStyle w:val="TableParagraph"/>
              <w:ind w:right="725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Моделирование речевой ситуации,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содержащей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извинение,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анализ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данной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ситуации, выбор адекватных средств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выражения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извинения.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Комментированное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выполнение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задания:</w:t>
            </w:r>
          </w:p>
        </w:tc>
      </w:tr>
    </w:tbl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5912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192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выбор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предложенного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набора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этикетных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слов, соответствующих заданным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ситуациям</w:t>
            </w:r>
            <w:r w:rsidRPr="008960E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общения.</w:t>
            </w:r>
          </w:p>
          <w:p w:rsidR="008960E2" w:rsidRPr="008960E2" w:rsidRDefault="008960E2" w:rsidP="008960E2">
            <w:pPr>
              <w:pStyle w:val="TableParagraph"/>
              <w:spacing w:before="8"/>
              <w:ind w:right="45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задание: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придумать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ситуации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общения, в которых могут быть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употреблены предложенные этикетные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слова.</w:t>
            </w:r>
          </w:p>
          <w:p w:rsidR="008960E2" w:rsidRPr="008960E2" w:rsidRDefault="008960E2" w:rsidP="008960E2">
            <w:pPr>
              <w:pStyle w:val="TableParagraph"/>
              <w:spacing w:before="12"/>
              <w:ind w:right="47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в группах: оценивание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дидактического текста с точки зрения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наличия/отсутствия необходимых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элементов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речевого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этикета</w:t>
            </w:r>
            <w:r w:rsidRPr="008960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описанных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тексте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ситуациях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общения.</w:t>
            </w:r>
          </w:p>
          <w:p w:rsidR="008960E2" w:rsidRPr="008960E2" w:rsidRDefault="008960E2" w:rsidP="008960E2">
            <w:pPr>
              <w:pStyle w:val="TableParagraph"/>
              <w:ind w:right="284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Работа в группах: оценивание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предложенных</w:t>
            </w:r>
            <w:r w:rsidRPr="008960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юмористических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стихотворений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точки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зрения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соблюдения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героями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стихотворений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правил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речевого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этикета</w:t>
            </w:r>
          </w:p>
        </w:tc>
      </w:tr>
      <w:tr w:rsidR="008960E2" w:rsidRPr="006B1AFB" w:rsidTr="008960E2">
        <w:trPr>
          <w:trHeight w:val="2784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2.8</w:t>
            </w: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Орфоэпия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1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position w:val="-8"/>
                <w:sz w:val="24"/>
                <w:szCs w:val="24"/>
                <w:lang w:val="ru-RU"/>
              </w:rPr>
              <w:t>1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right="161"/>
              <w:jc w:val="both"/>
              <w:rPr>
                <w:sz w:val="24"/>
                <w:szCs w:val="24"/>
              </w:rPr>
            </w:pPr>
            <w:hyperlink r:id="rId41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723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Наблюдение за местом ударения и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произношением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слов,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отрабатываемых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учебнике.</w:t>
            </w:r>
          </w:p>
          <w:p w:rsidR="008960E2" w:rsidRPr="008960E2" w:rsidRDefault="008960E2" w:rsidP="008960E2">
            <w:pPr>
              <w:pStyle w:val="TableParagraph"/>
              <w:ind w:right="538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Дидактическая</w:t>
            </w:r>
            <w:r w:rsidRPr="008960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игра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«Придумай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рифму»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(предлагаются слова из орфоэпического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словарика, к ним нужно придумывать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рифмы).</w:t>
            </w:r>
          </w:p>
          <w:p w:rsidR="008960E2" w:rsidRPr="006B1AFB" w:rsidRDefault="008960E2" w:rsidP="008960E2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Дидактическое</w:t>
            </w:r>
            <w:r w:rsidRPr="006B1AFB">
              <w:rPr>
                <w:spacing w:val="-12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упражнение:</w:t>
            </w:r>
            <w:r w:rsidRPr="006B1AFB">
              <w:rPr>
                <w:spacing w:val="-1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придумать</w:t>
            </w:r>
          </w:p>
        </w:tc>
      </w:tr>
    </w:tbl>
    <w:p w:rsidR="008960E2" w:rsidRPr="006B1AFB" w:rsidRDefault="008960E2" w:rsidP="008960E2">
      <w:pPr>
        <w:pStyle w:val="a3"/>
        <w:spacing w:before="9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206375</wp:posOffset>
                </wp:positionV>
                <wp:extent cx="1829435" cy="8890"/>
                <wp:effectExtent l="3810" t="0" r="0" b="4445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6.55pt;margin-top:16.25pt;width:144.05pt;height: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960E2" w:rsidRPr="006B1AFB" w:rsidRDefault="008960E2" w:rsidP="008960E2">
      <w:pPr>
        <w:pStyle w:val="a3"/>
        <w:spacing w:before="10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jc w:val="both"/>
        <w:rPr>
          <w:sz w:val="24"/>
          <w:szCs w:val="24"/>
        </w:rPr>
        <w:sectPr w:rsidR="008960E2" w:rsidRPr="006B1AFB">
          <w:headerReference w:type="default" r:id="rId42"/>
          <w:footerReference w:type="default" r:id="rId43"/>
          <w:pgSz w:w="16850" w:h="11910" w:orient="landscape"/>
          <w:pgMar w:top="1040" w:right="1020" w:bottom="1060" w:left="900" w:header="458" w:footer="880" w:gutter="0"/>
          <w:cols w:space="720"/>
        </w:sectPr>
      </w:pPr>
    </w:p>
    <w:p w:rsidR="008960E2" w:rsidRPr="006B1AFB" w:rsidRDefault="008960E2" w:rsidP="008960E2">
      <w:pPr>
        <w:pStyle w:val="a3"/>
        <w:spacing w:before="7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557"/>
        <w:gridCol w:w="1700"/>
        <w:gridCol w:w="4113"/>
        <w:gridCol w:w="5496"/>
      </w:tblGrid>
      <w:tr w:rsidR="008960E2" w:rsidRPr="006B1AFB" w:rsidTr="008960E2">
        <w:trPr>
          <w:trHeight w:val="3477"/>
        </w:trPr>
        <w:tc>
          <w:tcPr>
            <w:tcW w:w="699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8960E2" w:rsidRDefault="008960E2" w:rsidP="008960E2">
            <w:pPr>
              <w:pStyle w:val="TableParagraph"/>
              <w:ind w:right="607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pacing w:val="-1"/>
                <w:sz w:val="24"/>
                <w:szCs w:val="24"/>
                <w:lang w:val="ru-RU"/>
              </w:rPr>
              <w:t>предложения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</w:t>
            </w:r>
            <w:r w:rsidRPr="008960E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отрабатываемым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словом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орфоэпического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словарика.</w:t>
            </w:r>
          </w:p>
          <w:p w:rsidR="008960E2" w:rsidRPr="008960E2" w:rsidRDefault="008960E2" w:rsidP="008960E2">
            <w:pPr>
              <w:pStyle w:val="TableParagraph"/>
              <w:ind w:right="359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Практическая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поставить</w:t>
            </w:r>
            <w:r w:rsidRPr="008960E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ударение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словах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орфоэпического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перечня,</w:t>
            </w:r>
          </w:p>
          <w:p w:rsidR="008960E2" w:rsidRPr="008960E2" w:rsidRDefault="008960E2" w:rsidP="008960E2">
            <w:pPr>
              <w:pStyle w:val="TableParagraph"/>
              <w:ind w:right="901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а потом правильно их произнести.</w:t>
            </w:r>
            <w:r w:rsidRPr="008960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pacing w:val="-1"/>
                <w:sz w:val="24"/>
                <w:szCs w:val="24"/>
                <w:lang w:val="ru-RU"/>
              </w:rPr>
              <w:t>Творческая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работа: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сочинить</w:t>
            </w:r>
            <w:r w:rsidRPr="008960E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рассказ,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включив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него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все</w:t>
            </w:r>
            <w:r w:rsidRPr="008960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слова</w:t>
            </w:r>
          </w:p>
          <w:p w:rsidR="008960E2" w:rsidRPr="008960E2" w:rsidRDefault="008960E2" w:rsidP="008960E2">
            <w:pPr>
              <w:pStyle w:val="TableParagraph"/>
              <w:spacing w:before="1"/>
              <w:ind w:right="176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из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отрабатываемого</w:t>
            </w:r>
            <w:r w:rsidRPr="008960E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в</w:t>
            </w:r>
            <w:r w:rsidRPr="008960E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данном</w:t>
            </w:r>
            <w:r w:rsidRPr="008960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учебном</w:t>
            </w:r>
            <w:r w:rsidRPr="008960E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году</w:t>
            </w:r>
            <w:r w:rsidRPr="008960E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орфоэпического</w:t>
            </w:r>
            <w:r w:rsidRPr="008960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перечня, а</w:t>
            </w:r>
            <w:r w:rsidRPr="008960E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потом</w:t>
            </w:r>
          </w:p>
          <w:p w:rsidR="008960E2" w:rsidRPr="006B1AFB" w:rsidRDefault="008960E2" w:rsidP="008960E2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прочитать</w:t>
            </w:r>
            <w:r w:rsidRPr="006B1AFB">
              <w:rPr>
                <w:spacing w:val="-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его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всему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классу</w:t>
            </w:r>
          </w:p>
        </w:tc>
      </w:tr>
      <w:tr w:rsidR="008960E2" w:rsidRPr="006B1AFB" w:rsidTr="008960E2">
        <w:trPr>
          <w:trHeight w:val="350"/>
        </w:trPr>
        <w:tc>
          <w:tcPr>
            <w:tcW w:w="3256" w:type="dxa"/>
            <w:gridSpan w:val="2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Итого</w:t>
            </w:r>
            <w:r w:rsidRPr="006B1AFB">
              <w:rPr>
                <w:spacing w:val="-1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по</w:t>
            </w:r>
            <w:r w:rsidRPr="006B1AFB">
              <w:rPr>
                <w:spacing w:val="-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разделу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60E2" w:rsidRPr="006B1AFB" w:rsidTr="008960E2">
        <w:trPr>
          <w:trHeight w:val="350"/>
        </w:trPr>
        <w:tc>
          <w:tcPr>
            <w:tcW w:w="3256" w:type="dxa"/>
            <w:gridSpan w:val="2"/>
          </w:tcPr>
          <w:p w:rsidR="008960E2" w:rsidRPr="006B1AFB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Резервное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время</w:t>
            </w:r>
          </w:p>
        </w:tc>
        <w:tc>
          <w:tcPr>
            <w:tcW w:w="1700" w:type="dxa"/>
          </w:tcPr>
          <w:p w:rsidR="008960E2" w:rsidRPr="006B1AFB" w:rsidRDefault="008960E2" w:rsidP="008960E2">
            <w:pPr>
              <w:pStyle w:val="TableParagraph"/>
              <w:ind w:left="575" w:right="561"/>
              <w:jc w:val="both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960E2" w:rsidRPr="006B1AFB" w:rsidTr="008960E2">
        <w:trPr>
          <w:trHeight w:val="695"/>
        </w:trPr>
        <w:tc>
          <w:tcPr>
            <w:tcW w:w="3256" w:type="dxa"/>
            <w:gridSpan w:val="2"/>
          </w:tcPr>
          <w:p w:rsidR="008960E2" w:rsidRPr="008960E2" w:rsidRDefault="008960E2" w:rsidP="008960E2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ОБЩЕЕ</w:t>
            </w:r>
            <w:r w:rsidRPr="008960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ЧИСЛО</w:t>
            </w:r>
            <w:r w:rsidRPr="008960E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ЧАСОВ</w:t>
            </w:r>
          </w:p>
          <w:p w:rsidR="008960E2" w:rsidRPr="008960E2" w:rsidRDefault="008960E2" w:rsidP="008960E2">
            <w:pPr>
              <w:pStyle w:val="TableParagraph"/>
              <w:spacing w:before="23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8960E2">
              <w:rPr>
                <w:sz w:val="24"/>
                <w:szCs w:val="24"/>
                <w:lang w:val="ru-RU"/>
              </w:rPr>
              <w:t>ПО</w:t>
            </w:r>
            <w:r w:rsidRPr="008960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960E2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0" w:type="dxa"/>
          </w:tcPr>
          <w:p w:rsidR="008960E2" w:rsidRPr="00932DE8" w:rsidRDefault="00932DE8" w:rsidP="008960E2">
            <w:pPr>
              <w:pStyle w:val="TableParagraph"/>
              <w:ind w:left="578" w:right="5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4113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8960E2" w:rsidRPr="006B1AFB" w:rsidRDefault="008960E2" w:rsidP="008960E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932DE8" w:rsidRPr="006B1AFB" w:rsidRDefault="00932DE8" w:rsidP="00932DE8">
      <w:pPr>
        <w:pStyle w:val="210"/>
        <w:numPr>
          <w:ilvl w:val="0"/>
          <w:numId w:val="9"/>
        </w:numPr>
        <w:tabs>
          <w:tab w:val="left" w:pos="447"/>
        </w:tabs>
        <w:spacing w:before="79"/>
        <w:ind w:hanging="217"/>
        <w:jc w:val="both"/>
        <w:rPr>
          <w:sz w:val="24"/>
          <w:szCs w:val="24"/>
        </w:rPr>
      </w:pPr>
      <w:r w:rsidRPr="006B1AFB">
        <w:rPr>
          <w:sz w:val="24"/>
          <w:szCs w:val="24"/>
        </w:rPr>
        <w:lastRenderedPageBreak/>
        <w:t>КЛАСС</w:t>
      </w:r>
    </w:p>
    <w:p w:rsidR="00932DE8" w:rsidRPr="006B1AFB" w:rsidRDefault="00932DE8" w:rsidP="00932DE8">
      <w:pPr>
        <w:pStyle w:val="a3"/>
        <w:spacing w:before="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1041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spacing w:before="169"/>
              <w:ind w:left="218" w:right="188" w:firstLine="5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№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п/п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412" w:firstLine="14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Наименование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60" w:right="135" w:firstLine="25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разделов и тем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учебного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spacing w:before="169"/>
              <w:ind w:left="506" w:right="121" w:hanging="360"/>
              <w:jc w:val="both"/>
              <w:rPr>
                <w:sz w:val="24"/>
                <w:szCs w:val="24"/>
              </w:rPr>
            </w:pPr>
            <w:r w:rsidRPr="006B1AFB">
              <w:rPr>
                <w:spacing w:val="-2"/>
                <w:sz w:val="24"/>
                <w:szCs w:val="24"/>
              </w:rPr>
              <w:t>Количество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часов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932DE8" w:rsidRPr="006B1AFB" w:rsidRDefault="00932DE8" w:rsidP="00932DE8">
            <w:pPr>
              <w:pStyle w:val="TableParagraph"/>
              <w:spacing w:before="1"/>
              <w:ind w:left="514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5373" w:type="dxa"/>
          </w:tcPr>
          <w:p w:rsidR="00932DE8" w:rsidRPr="006B1AFB" w:rsidRDefault="00932DE8" w:rsidP="00932DE8">
            <w:pPr>
              <w:pStyle w:val="TableParagraph"/>
              <w:spacing w:before="169"/>
              <w:ind w:left="1869" w:right="876" w:hanging="973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 xml:space="preserve">Характеристика </w:t>
            </w:r>
            <w:r w:rsidRPr="006B1AFB">
              <w:rPr>
                <w:sz w:val="24"/>
                <w:szCs w:val="24"/>
              </w:rPr>
              <w:t>деятельности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обучающихся</w:t>
            </w:r>
          </w:p>
        </w:tc>
      </w:tr>
      <w:tr w:rsidR="00932DE8" w:rsidRPr="006B1AFB" w:rsidTr="00932DE8">
        <w:trPr>
          <w:trHeight w:val="6611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right="457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>Общие сведения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</w:t>
            </w:r>
            <w:r w:rsidRPr="006B1AFB">
              <w:rPr>
                <w:spacing w:val="-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языке</w:t>
            </w: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4"/>
              <w:ind w:left="118" w:right="313"/>
              <w:jc w:val="both"/>
              <w:rPr>
                <w:sz w:val="24"/>
                <w:szCs w:val="24"/>
              </w:rPr>
            </w:pPr>
            <w:hyperlink r:id="rId44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Рассказ учителя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тему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«Язык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людей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явление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культуры».</w:t>
            </w:r>
          </w:p>
          <w:p w:rsidR="00932DE8" w:rsidRPr="00932DE8" w:rsidRDefault="00932DE8" w:rsidP="00932DE8">
            <w:pPr>
              <w:pStyle w:val="TableParagraph"/>
              <w:ind w:left="111" w:right="58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 «Как язык помогает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понять историю и культуру народа?».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Коллективное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формулирование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вывода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 языке как основном средстве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человеческого общения и явлении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национальной культуры.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17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сформулировать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суждение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красоте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богатстве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русского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языка.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65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сведений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многообразии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языков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Российской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Федерации.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 w:right="42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Коллективное формулирование вывода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многообразии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языкового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пространства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России.</w:t>
            </w:r>
          </w:p>
          <w:p w:rsidR="00932DE8" w:rsidRPr="00932DE8" w:rsidRDefault="00932DE8" w:rsidP="00932DE8">
            <w:pPr>
              <w:pStyle w:val="TableParagraph"/>
              <w:spacing w:before="11"/>
              <w:ind w:left="111" w:right="40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Диалог о том, как мы изучаем язык.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Формулирование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коллективного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вывода: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методы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изучения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932DE8" w:rsidRPr="006B1AFB" w:rsidTr="00932DE8">
        <w:trPr>
          <w:trHeight w:val="1387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2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right="1045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 xml:space="preserve">Фонетика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графика</w:t>
            </w: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22"/>
              <w:ind w:left="118"/>
              <w:jc w:val="both"/>
              <w:rPr>
                <w:sz w:val="24"/>
                <w:szCs w:val="24"/>
              </w:rPr>
            </w:pPr>
            <w:hyperlink r:id="rId45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2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схемой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«Звуки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русского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языка»,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характеристика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речи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3"/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>схему.</w:t>
            </w:r>
          </w:p>
          <w:p w:rsidR="00932DE8" w:rsidRPr="00932DE8" w:rsidRDefault="00932DE8" w:rsidP="00932DE8">
            <w:pPr>
              <w:pStyle w:val="TableParagraph"/>
              <w:spacing w:before="2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Дидактическая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«Определи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его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/>
              <w:jc w:val="both"/>
              <w:rPr>
                <w:i/>
                <w:sz w:val="24"/>
                <w:szCs w:val="24"/>
              </w:rPr>
            </w:pPr>
            <w:r w:rsidRPr="006B1AF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характеристике».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50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работа, в ходе которой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необходимо дать характеристику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нескольким звукам (гласные ударные/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безударные;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согласные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твёрдые/мягкие,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звонкие/глухие).</w:t>
            </w:r>
          </w:p>
          <w:p w:rsidR="00932DE8" w:rsidRPr="00932DE8" w:rsidRDefault="00932DE8" w:rsidP="00932DE8">
            <w:pPr>
              <w:pStyle w:val="TableParagraph"/>
              <w:ind w:left="111" w:right="11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Игра-соревнование «Приведи пример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звука»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(в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ходе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игры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необходимо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приводить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примеры гласных звуков, твёрдых/мягких,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звонких/глухих согласных; парных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непарных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твёрдости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мягкости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звуков;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парных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непарных</w:t>
            </w:r>
          </w:p>
          <w:p w:rsidR="00932DE8" w:rsidRPr="00932DE8" w:rsidRDefault="00932DE8" w:rsidP="00932DE8">
            <w:pPr>
              <w:pStyle w:val="TableParagraph"/>
              <w:spacing w:before="1"/>
              <w:ind w:left="111" w:right="105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звонкости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глухости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звуков).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46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классифицировать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звуки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русского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языка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значимым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основаниям.</w:t>
            </w:r>
          </w:p>
          <w:p w:rsidR="00932DE8" w:rsidRPr="00932DE8" w:rsidRDefault="00932DE8" w:rsidP="00932DE8">
            <w:pPr>
              <w:pStyle w:val="TableParagraph"/>
              <w:ind w:left="111" w:right="62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парах: соотнесение звука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(выбирая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ряда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предложенных)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его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качественной</w:t>
            </w:r>
            <w:r w:rsidRPr="00932DE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характеристики.</w:t>
            </w:r>
          </w:p>
          <w:p w:rsidR="00932DE8" w:rsidRPr="00932DE8" w:rsidRDefault="00932DE8" w:rsidP="00932DE8">
            <w:pPr>
              <w:pStyle w:val="TableParagraph"/>
              <w:ind w:left="111" w:right="35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задания: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группировка звуков по заданному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основанию.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4"/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>рисунками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>(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и</w:t>
            </w:r>
            <w:r w:rsidRPr="00932DE8">
              <w:rPr>
                <w:i/>
                <w:spacing w:val="-4"/>
                <w:position w:val="-4"/>
                <w:sz w:val="24"/>
                <w:szCs w:val="24"/>
                <w:lang w:val="ru-RU"/>
              </w:rPr>
              <w:t>́</w:t>
            </w:r>
            <w:r w:rsidRPr="00932DE8">
              <w:rPr>
                <w:i/>
                <w:spacing w:val="-27"/>
                <w:position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рис</w:t>
            </w:r>
            <w:r w:rsidRPr="00932DE8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ири</w:t>
            </w:r>
            <w:r w:rsidRPr="00932DE8">
              <w:rPr>
                <w:i/>
                <w:spacing w:val="-4"/>
                <w:position w:val="-4"/>
                <w:sz w:val="24"/>
                <w:szCs w:val="24"/>
                <w:lang w:val="ru-RU"/>
              </w:rPr>
              <w:t>́</w:t>
            </w:r>
            <w:r w:rsidRPr="00932DE8">
              <w:rPr>
                <w:i/>
                <w:spacing w:val="-26"/>
                <w:position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за</w:t>
            </w:r>
            <w:r w:rsidRPr="00932DE8">
              <w:rPr>
                <w:i/>
                <w:spacing w:val="-4"/>
                <w:position w:val="-4"/>
                <w:sz w:val="24"/>
                <w:szCs w:val="24"/>
                <w:lang w:val="ru-RU"/>
              </w:rPr>
              <w:t>́</w:t>
            </w:r>
            <w:r w:rsidRPr="00932DE8">
              <w:rPr>
                <w:i/>
                <w:spacing w:val="-27"/>
                <w:position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pacing w:val="-3"/>
                <w:sz w:val="24"/>
                <w:szCs w:val="24"/>
                <w:lang w:val="ru-RU"/>
              </w:rPr>
              <w:t>мок</w:t>
            </w:r>
            <w:r w:rsidRPr="00932DE8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>–</w:t>
            </w:r>
          </w:p>
          <w:p w:rsidR="00932DE8" w:rsidRPr="006B1AFB" w:rsidRDefault="00932DE8" w:rsidP="00932DE8">
            <w:pPr>
              <w:pStyle w:val="TableParagraph"/>
              <w:ind w:left="111" w:right="898"/>
              <w:jc w:val="both"/>
              <w:rPr>
                <w:sz w:val="24"/>
                <w:szCs w:val="24"/>
              </w:rPr>
            </w:pP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>замо</w:t>
            </w:r>
            <w:r w:rsidRPr="00932DE8">
              <w:rPr>
                <w:i/>
                <w:spacing w:val="-5"/>
                <w:position w:val="-4"/>
                <w:sz w:val="24"/>
                <w:szCs w:val="24"/>
                <w:lang w:val="ru-RU"/>
              </w:rPr>
              <w:t xml:space="preserve">́ </w:t>
            </w: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>к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>а</w:t>
            </w:r>
            <w:r w:rsidRPr="00932DE8">
              <w:rPr>
                <w:i/>
                <w:spacing w:val="-5"/>
                <w:position w:val="-4"/>
                <w:sz w:val="24"/>
                <w:szCs w:val="24"/>
                <w:lang w:val="ru-RU"/>
              </w:rPr>
              <w:t xml:space="preserve">́ </w:t>
            </w: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 xml:space="preserve">тлас 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– </w:t>
            </w: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>атла</w:t>
            </w:r>
            <w:r w:rsidRPr="00932DE8">
              <w:rPr>
                <w:i/>
                <w:spacing w:val="-5"/>
                <w:position w:val="-4"/>
                <w:sz w:val="24"/>
                <w:szCs w:val="24"/>
                <w:lang w:val="ru-RU"/>
              </w:rPr>
              <w:t xml:space="preserve">́ </w:t>
            </w:r>
            <w:r w:rsidRPr="00932DE8">
              <w:rPr>
                <w:i/>
                <w:spacing w:val="-4"/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>): наблюдение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смыслоразличительной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функцией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ударения.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1AFB">
              <w:rPr>
                <w:sz w:val="24"/>
                <w:szCs w:val="24"/>
              </w:rPr>
              <w:t>Обсуждение</w:t>
            </w:r>
            <w:r w:rsidRPr="006B1AFB">
              <w:rPr>
                <w:spacing w:val="-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различия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046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1118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40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Самостоятельная работа: группировка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заданному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основанию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(ударение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первом,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втором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третьем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слоге).</w:t>
            </w:r>
          </w:p>
          <w:p w:rsidR="00932DE8" w:rsidRPr="00932DE8" w:rsidRDefault="00932DE8" w:rsidP="00932DE8">
            <w:pPr>
              <w:pStyle w:val="TableParagraph"/>
              <w:ind w:left="111" w:right="53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языковым</w:t>
            </w:r>
            <w:r w:rsidRPr="00932DE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материалом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целью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определения функций</w:t>
            </w:r>
            <w:r w:rsidRPr="00932DE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932DE8">
              <w:rPr>
                <w:sz w:val="24"/>
                <w:szCs w:val="24"/>
                <w:lang w:val="ru-RU"/>
              </w:rPr>
              <w:t>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показатель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мягкости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предшествующего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согласного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конце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середине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разделительный.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33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работа: характеристика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функций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932DE8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(разделительный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показатель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мягкости предшествующего </w:t>
            </w:r>
            <w:r w:rsidRPr="00932DE8">
              <w:rPr>
                <w:sz w:val="24"/>
                <w:szCs w:val="24"/>
                <w:lang w:val="ru-RU"/>
              </w:rPr>
              <w:t>согласного)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словах.</w:t>
            </w:r>
          </w:p>
          <w:p w:rsidR="00932DE8" w:rsidRPr="00932DE8" w:rsidRDefault="00932DE8" w:rsidP="00932DE8">
            <w:pPr>
              <w:pStyle w:val="TableParagraph"/>
              <w:ind w:left="111" w:right="17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записями на доске: обобщение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способов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письме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мягкости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Практическое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закрепление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16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письме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способов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мягкости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звуков.</w:t>
            </w:r>
          </w:p>
          <w:p w:rsidR="00932DE8" w:rsidRPr="00932DE8" w:rsidRDefault="00932DE8" w:rsidP="00932DE8">
            <w:pPr>
              <w:pStyle w:val="TableParagraph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способах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[й’].</w:t>
            </w:r>
          </w:p>
          <w:p w:rsidR="00932DE8" w:rsidRPr="006B1AFB" w:rsidRDefault="00932DE8" w:rsidP="00932DE8">
            <w:pPr>
              <w:pStyle w:val="TableParagraph"/>
              <w:ind w:left="111" w:right="249"/>
              <w:jc w:val="both"/>
              <w:rPr>
                <w:sz w:val="24"/>
                <w:szCs w:val="24"/>
              </w:rPr>
            </w:pPr>
            <w:r w:rsidRPr="00932DE8">
              <w:rPr>
                <w:sz w:val="24"/>
                <w:szCs w:val="24"/>
                <w:lang w:val="ru-RU"/>
              </w:rPr>
              <w:t>Работа с таблицей: определение способа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обозначения звука [й’] в приведённых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словах,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запись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нужную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ячейку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таблицы.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B1AFB">
              <w:rPr>
                <w:sz w:val="24"/>
                <w:szCs w:val="24"/>
              </w:rPr>
              <w:t>Наблюдение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за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языковым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материалом: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pacing w:val="-1"/>
                <w:sz w:val="24"/>
                <w:szCs w:val="24"/>
              </w:rPr>
              <w:t>объяснение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различий</w:t>
            </w:r>
            <w:r w:rsidRPr="006B1AFB">
              <w:rPr>
                <w:spacing w:val="-12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звуко-буквенном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8700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составе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 xml:space="preserve">буквами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е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ё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ю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я</w:t>
            </w:r>
            <w:r w:rsidRPr="00932DE8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начале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после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гласных).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Заполнение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таблицы: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группировка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spacing w:before="30"/>
              <w:ind w:left="111" w:right="11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разным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соотношением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количества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 букв (количество звуков равно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количеству букв, количество звуков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меньше количества букв, количество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больше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количества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букв).</w:t>
            </w:r>
          </w:p>
          <w:p w:rsidR="00932DE8" w:rsidRPr="00932DE8" w:rsidRDefault="00932DE8" w:rsidP="00932DE8">
            <w:pPr>
              <w:pStyle w:val="TableParagraph"/>
              <w:ind w:left="111" w:right="81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диалог, в ходе которого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актуализируется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определения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количества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слогов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слове.</w:t>
            </w:r>
          </w:p>
          <w:p w:rsidR="00932DE8" w:rsidRPr="00932DE8" w:rsidRDefault="00932DE8" w:rsidP="00932DE8">
            <w:pPr>
              <w:pStyle w:val="TableParagraph"/>
              <w:spacing w:before="9"/>
              <w:ind w:left="111" w:right="9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систематизацию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информации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19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(записывать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алфавитном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порядке).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 в группах: выполнение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практической задачи по поиску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предложенного набора слов в толковом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словаре (отрабатывается в том числе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умение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использовать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алфавита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43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для ориентации в словаре).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задания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«Правильно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расположили</w:t>
            </w:r>
          </w:p>
          <w:p w:rsidR="00932DE8" w:rsidRPr="00932DE8" w:rsidRDefault="00932DE8" w:rsidP="00932DE8">
            <w:pPr>
              <w:pStyle w:val="TableParagraph"/>
              <w:spacing w:before="3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алфавиту»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(отрабатывается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умение</w:t>
            </w:r>
          </w:p>
          <w:p w:rsidR="00932DE8" w:rsidRPr="006B1AFB" w:rsidRDefault="00932DE8" w:rsidP="00932DE8">
            <w:pPr>
              <w:pStyle w:val="TableParagraph"/>
              <w:spacing w:before="6"/>
              <w:ind w:left="111" w:right="82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оценивать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правильность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выполнения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заданий)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3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Лексика</w:t>
            </w: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609" w:right="586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10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319"/>
              <w:jc w:val="both"/>
              <w:rPr>
                <w:sz w:val="24"/>
                <w:szCs w:val="24"/>
              </w:rPr>
            </w:pPr>
            <w:hyperlink r:id="rId46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  <w:p w:rsidR="00932DE8" w:rsidRPr="006B1AFB" w:rsidRDefault="00932DE8" w:rsidP="00932DE8">
            <w:pPr>
              <w:pStyle w:val="TableParagraph"/>
              <w:ind w:left="118" w:right="268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40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рисунками: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объяснять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 с опорой на рисунок и систему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вопросов.</w:t>
            </w:r>
          </w:p>
          <w:p w:rsidR="00932DE8" w:rsidRPr="00932DE8" w:rsidRDefault="00932DE8" w:rsidP="00932DE8">
            <w:pPr>
              <w:pStyle w:val="TableParagraph"/>
              <w:spacing w:before="8"/>
              <w:ind w:left="111" w:right="58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Дидактическая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игра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«Угадай,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какое</w:t>
            </w:r>
            <w:r w:rsidRPr="00932DE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слово» (в ходе игры нужно опознавать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их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лексическим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значениям).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группах: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</w:t>
            </w:r>
          </w:p>
          <w:p w:rsidR="00932DE8" w:rsidRPr="00932DE8" w:rsidRDefault="00932DE8" w:rsidP="00932DE8">
            <w:pPr>
              <w:pStyle w:val="TableParagraph"/>
              <w:spacing w:before="32"/>
              <w:ind w:left="111" w:right="31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значением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текст.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41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записями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доске: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ошибок в объяснении лексического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выписать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32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толкового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пяти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раньше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знал(а).</w:t>
            </w:r>
          </w:p>
          <w:p w:rsidR="00932DE8" w:rsidRPr="00932DE8" w:rsidRDefault="00932DE8" w:rsidP="00932DE8">
            <w:pPr>
              <w:pStyle w:val="TableParagraph"/>
              <w:ind w:left="111" w:right="8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парах: один ученик читает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значение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толкового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словаря</w:t>
            </w:r>
          </w:p>
          <w:p w:rsidR="00932DE8" w:rsidRPr="00932DE8" w:rsidRDefault="00932DE8" w:rsidP="00932DE8">
            <w:pPr>
              <w:pStyle w:val="TableParagraph"/>
              <w:ind w:left="111" w:right="34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учебнике,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второй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отгадывает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слово,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потом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меняются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ролями.</w:t>
            </w:r>
          </w:p>
          <w:p w:rsidR="00932DE8" w:rsidRPr="00932DE8" w:rsidRDefault="00932DE8" w:rsidP="00932DE8">
            <w:pPr>
              <w:pStyle w:val="TableParagraph"/>
              <w:ind w:left="111" w:right="22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Творческое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составить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кроссворд,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часть слов объяснить с помощью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рисунков, часть слов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помощью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лексического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  <w:p w:rsidR="00932DE8" w:rsidRPr="00932DE8" w:rsidRDefault="00932DE8" w:rsidP="00932DE8">
            <w:pPr>
              <w:pStyle w:val="TableParagraph"/>
              <w:spacing w:before="1"/>
              <w:ind w:left="111" w:right="11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толковый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словарь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учебника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определить,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 каких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6B1AFB" w:rsidRDefault="00932DE8" w:rsidP="00932DE8">
            <w:pPr>
              <w:pStyle w:val="TableParagraph"/>
              <w:spacing w:before="10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записаны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8160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4"/>
              <w:ind w:left="118" w:right="411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spacing w:before="4"/>
              <w:ind w:left="111" w:right="75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рисунками, на которых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изображены разные значения слов,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например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корень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иголки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кисть</w:t>
            </w:r>
            <w:r w:rsidRPr="00932DE8">
              <w:rPr>
                <w:sz w:val="24"/>
                <w:szCs w:val="24"/>
                <w:lang w:val="ru-RU"/>
              </w:rPr>
              <w:t>:</w:t>
            </w:r>
          </w:p>
          <w:p w:rsidR="00932DE8" w:rsidRPr="00932DE8" w:rsidRDefault="00932DE8" w:rsidP="00932DE8">
            <w:pPr>
              <w:pStyle w:val="TableParagraph"/>
              <w:ind w:left="111" w:right="36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объяснить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многозначных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131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2"/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диалог,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ходе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которого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высказываются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предположения</w:t>
            </w:r>
          </w:p>
          <w:p w:rsidR="00932DE8" w:rsidRPr="00932DE8" w:rsidRDefault="00932DE8" w:rsidP="00932DE8">
            <w:pPr>
              <w:pStyle w:val="TableParagraph"/>
              <w:ind w:left="111" w:right="116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причинах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появления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нескольких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значений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одного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ind w:left="111" w:right="43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сопоставление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многозначного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ind w:left="111" w:right="112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 с использованием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многозначных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148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Самостоятельная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поиск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толковом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учебника</w:t>
            </w:r>
          </w:p>
          <w:p w:rsidR="00932DE8" w:rsidRPr="00932DE8" w:rsidRDefault="00932DE8" w:rsidP="00932DE8">
            <w:pPr>
              <w:pStyle w:val="TableParagraph"/>
              <w:ind w:left="111" w:right="119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многозначных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слов,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выписывание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словарной статьи 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тетрадь.</w:t>
            </w:r>
          </w:p>
          <w:p w:rsidR="00932DE8" w:rsidRPr="00932DE8" w:rsidRDefault="00932DE8" w:rsidP="00932DE8">
            <w:pPr>
              <w:pStyle w:val="TableParagraph"/>
              <w:ind w:left="111" w:right="105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Творческая работа: подобрать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примеры предложений к каждому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многозначного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можно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составлять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свои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предложения,</w:t>
            </w:r>
          </w:p>
          <w:p w:rsidR="00932DE8" w:rsidRPr="00932DE8" w:rsidRDefault="00932DE8" w:rsidP="00932DE8">
            <w:pPr>
              <w:pStyle w:val="TableParagraph"/>
              <w:spacing w:before="19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можно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искать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книгах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046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118" w:right="21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63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сходством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различием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значений синонимов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лексическое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</w:p>
          <w:p w:rsidR="00932DE8" w:rsidRPr="00932DE8" w:rsidRDefault="00932DE8" w:rsidP="00932DE8">
            <w:pPr>
              <w:pStyle w:val="TableParagraph"/>
              <w:spacing w:before="30"/>
              <w:ind w:left="111" w:right="150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предложения,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они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употреблены.</w:t>
            </w:r>
          </w:p>
          <w:p w:rsidR="00932DE8" w:rsidRPr="00932DE8" w:rsidRDefault="00932DE8" w:rsidP="00932DE8">
            <w:pPr>
              <w:pStyle w:val="TableParagraph"/>
              <w:ind w:left="111" w:right="57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диалог, в ходе которого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сравниваются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синонимическом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ряду и выявляются различия между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словами.</w:t>
            </w:r>
          </w:p>
          <w:p w:rsidR="00932DE8" w:rsidRPr="00932DE8" w:rsidRDefault="00932DE8" w:rsidP="00932DE8">
            <w:pPr>
              <w:pStyle w:val="TableParagraph"/>
              <w:ind w:left="111" w:right="31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Упражнение, направленное на отработку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умения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выбирать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пары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синонимов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тот,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который более уместен в заданном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предложении, с комментированием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выбора.</w:t>
            </w:r>
          </w:p>
          <w:p w:rsidR="00932DE8" w:rsidRPr="00932DE8" w:rsidRDefault="00932DE8" w:rsidP="00932DE8">
            <w:pPr>
              <w:pStyle w:val="TableParagraph"/>
              <w:spacing w:before="1"/>
              <w:ind w:left="111" w:right="17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поиск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синонимов.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Дифференцированная работа: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реконструкция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связанная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52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выбором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ряда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синонимов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наиболее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подходящего </w:t>
            </w:r>
            <w:r w:rsidRPr="00932DE8">
              <w:rPr>
                <w:sz w:val="24"/>
                <w:szCs w:val="24"/>
                <w:lang w:val="ru-RU"/>
              </w:rPr>
              <w:t>для заполнения пропуска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предложениях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текста.</w:t>
            </w:r>
          </w:p>
          <w:p w:rsidR="00932DE8" w:rsidRPr="00932DE8" w:rsidRDefault="00932DE8" w:rsidP="00932DE8">
            <w:pPr>
              <w:pStyle w:val="TableParagraph"/>
              <w:ind w:left="111" w:right="38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рисунками: развитие умения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понимать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информацию,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представленную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виде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соотносить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её</w:t>
            </w:r>
          </w:p>
          <w:p w:rsidR="00932DE8" w:rsidRPr="00932DE8" w:rsidRDefault="00932DE8" w:rsidP="00932DE8">
            <w:pPr>
              <w:pStyle w:val="TableParagraph"/>
              <w:ind w:left="111" w:right="40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приведёнными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словами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антонимами.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словами,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имеющими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противоположное</w:t>
            </w:r>
            <w:r w:rsidRPr="006B1AFB">
              <w:rPr>
                <w:spacing w:val="-1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значение</w:t>
            </w:r>
            <w:r w:rsidRPr="006B1AFB">
              <w:rPr>
                <w:spacing w:val="-14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(антонимами).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4176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77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лексического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антонимов.</w:t>
            </w:r>
          </w:p>
          <w:p w:rsidR="00932DE8" w:rsidRPr="00932DE8" w:rsidRDefault="00932DE8" w:rsidP="00932DE8">
            <w:pPr>
              <w:pStyle w:val="TableParagraph"/>
              <w:ind w:left="111" w:right="97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Дидактическая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«Назови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слово,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противоположное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значению».</w:t>
            </w:r>
          </w:p>
          <w:p w:rsidR="00932DE8" w:rsidRPr="00932DE8" w:rsidRDefault="00932DE8" w:rsidP="00932DE8">
            <w:pPr>
              <w:pStyle w:val="TableParagraph"/>
              <w:ind w:left="111" w:right="115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антонимов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словам.</w:t>
            </w:r>
          </w:p>
          <w:p w:rsidR="00932DE8" w:rsidRPr="00932DE8" w:rsidRDefault="00932DE8" w:rsidP="00932DE8">
            <w:pPr>
              <w:pStyle w:val="TableParagraph"/>
              <w:ind w:left="111" w:right="72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поиск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антонимов.</w:t>
            </w:r>
          </w:p>
          <w:p w:rsidR="00932DE8" w:rsidRPr="00932DE8" w:rsidRDefault="00932DE8" w:rsidP="00932DE8">
            <w:pPr>
              <w:pStyle w:val="TableParagraph"/>
              <w:ind w:left="111" w:right="5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группах: анализ уместности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использования слов в предложениях,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случаев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неудачного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выбора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слова</w:t>
            </w:r>
          </w:p>
        </w:tc>
      </w:tr>
      <w:tr w:rsidR="00932DE8" w:rsidRPr="006B1AFB" w:rsidTr="00932DE8">
        <w:trPr>
          <w:trHeight w:val="4864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4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Состав</w:t>
            </w:r>
            <w:r w:rsidRPr="006B1AFB">
              <w:rPr>
                <w:spacing w:val="-2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слова</w:t>
            </w: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609" w:right="58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777"/>
              <w:jc w:val="both"/>
              <w:rPr>
                <w:sz w:val="24"/>
                <w:szCs w:val="24"/>
              </w:rPr>
            </w:pPr>
            <w:hyperlink r:id="rId47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32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языковым материалом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рисунками: сопоставление значений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нескольких родственных слов с опорой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собственный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речевой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опыт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рисунки,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высказывание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предположений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сходстве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 различии в значениях слов, выявление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помощью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которого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можно</w:t>
            </w:r>
          </w:p>
          <w:p w:rsidR="00932DE8" w:rsidRPr="00932DE8" w:rsidRDefault="00932DE8" w:rsidP="00932DE8">
            <w:pPr>
              <w:pStyle w:val="TableParagraph"/>
              <w:ind w:left="111" w:right="69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объяснить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всех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85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Объяснение учителем приёма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развёрнутого толкования слова как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определения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связи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6B1AFB" w:rsidRDefault="00932DE8" w:rsidP="00932DE8">
            <w:pPr>
              <w:pStyle w:val="TableParagraph"/>
              <w:spacing w:before="12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Работа</w:t>
            </w:r>
            <w:r w:rsidRPr="006B1AFB">
              <w:rPr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понятиями</w:t>
            </w:r>
            <w:r w:rsidRPr="006B1AFB">
              <w:rPr>
                <w:spacing w:val="-3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«корень»,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8347"/>
        </w:trPr>
        <w:tc>
          <w:tcPr>
            <w:tcW w:w="814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44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«однокоренные слова»: анализ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предложенных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учебнике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определений.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Совместное составление алгоритма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корня.</w:t>
            </w:r>
          </w:p>
          <w:p w:rsidR="00932DE8" w:rsidRPr="00932DE8" w:rsidRDefault="00932DE8" w:rsidP="00932DE8">
            <w:pPr>
              <w:pStyle w:val="TableParagraph"/>
              <w:ind w:left="111" w:right="35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Использование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составленного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алгоритма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решении практических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задач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выделению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корня.</w:t>
            </w:r>
          </w:p>
          <w:p w:rsidR="00932DE8" w:rsidRPr="00932DE8" w:rsidRDefault="00932DE8" w:rsidP="00932DE8">
            <w:pPr>
              <w:pStyle w:val="TableParagraph"/>
              <w:spacing w:before="30"/>
              <w:ind w:left="111" w:right="36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Самостоятельная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находить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предложенного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набора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заданным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корнем.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10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парах: подбор родственных слов.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 установкой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поиск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нём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63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группах: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 обнаружение лишнего слова в ряду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(например,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синоним</w:t>
            </w:r>
          </w:p>
          <w:p w:rsidR="00932DE8" w:rsidRPr="00932DE8" w:rsidRDefault="00932DE8" w:rsidP="00932DE8">
            <w:pPr>
              <w:pStyle w:val="TableParagraph"/>
              <w:ind w:left="111" w:right="76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 омонимичным корнем в ряду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слов).</w:t>
            </w:r>
          </w:p>
          <w:p w:rsidR="00932DE8" w:rsidRPr="00932DE8" w:rsidRDefault="00932DE8" w:rsidP="00932DE8">
            <w:pPr>
              <w:pStyle w:val="TableParagraph"/>
              <w:ind w:left="111" w:right="34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контролировать правильность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объединения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группы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 работе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группами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</w:t>
            </w:r>
            <w:r w:rsidRPr="006B1AFB">
              <w:rPr>
                <w:spacing w:val="-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омонимичными</w:t>
            </w:r>
            <w:r w:rsidRPr="006B1AFB">
              <w:rPr>
                <w:spacing w:val="-11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корнями</w:t>
            </w:r>
          </w:p>
        </w:tc>
      </w:tr>
      <w:tr w:rsidR="00932DE8" w:rsidRPr="006B1AFB" w:rsidTr="00932DE8">
        <w:trPr>
          <w:trHeight w:val="1042"/>
        </w:trPr>
        <w:tc>
          <w:tcPr>
            <w:tcW w:w="814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13"/>
              <w:ind w:left="118" w:right="226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изменением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формы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11" w:right="37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текстом,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котором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встречаются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формы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одного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того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же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слова: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поиск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headerReference w:type="default" r:id="rId48"/>
          <w:footerReference w:type="default" r:id="rId49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5566"/>
        </w:trPr>
        <w:tc>
          <w:tcPr>
            <w:tcW w:w="814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118" w:right="87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форм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слова,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сравнение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слова,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10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части,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которой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различаются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формы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(изменяемой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части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слова).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 w:right="36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понятием «окончание»: анализ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предложенного </w:t>
            </w:r>
            <w:r w:rsidRPr="00932DE8">
              <w:rPr>
                <w:sz w:val="24"/>
                <w:szCs w:val="24"/>
                <w:lang w:val="ru-RU"/>
              </w:rPr>
              <w:t>в учебнике определения.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Учебный диалог «Как различать разные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формы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одного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того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же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слова?».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11" w:right="57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работа: изменение слова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предложенному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в</w:t>
            </w:r>
            <w:r w:rsidRPr="00932DE8">
              <w:rPr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учебнике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образцу,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22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формах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одного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 того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же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окончания.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группе: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задания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10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«Помоги сверстнику из другой страны,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начавшему учить русский язык, исправить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ошибки»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(ошибки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связаны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тем,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что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стоят</w:t>
            </w:r>
            <w:r w:rsidRPr="006B1AFB">
              <w:rPr>
                <w:spacing w:val="-9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</w:t>
            </w:r>
            <w:r w:rsidRPr="006B1AFB">
              <w:rPr>
                <w:spacing w:val="-12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начальной</w:t>
            </w:r>
            <w:r w:rsidRPr="006B1AFB">
              <w:rPr>
                <w:spacing w:val="-8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форме)</w:t>
            </w:r>
          </w:p>
        </w:tc>
      </w:tr>
      <w:tr w:rsidR="00932DE8" w:rsidRPr="006B1AFB" w:rsidTr="00932DE8">
        <w:trPr>
          <w:trHeight w:val="3830"/>
        </w:trPr>
        <w:tc>
          <w:tcPr>
            <w:tcW w:w="814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529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88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записями на доске: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сопоставление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однокоренных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различий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между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ними</w:t>
            </w:r>
          </w:p>
          <w:p w:rsidR="00932DE8" w:rsidRPr="00932DE8" w:rsidRDefault="00932DE8" w:rsidP="00932DE8">
            <w:pPr>
              <w:pStyle w:val="TableParagraph"/>
              <w:ind w:left="111" w:right="50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буквенной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(среди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есть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несколько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ind w:left="111" w:right="30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суффиксами,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например,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может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быть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ряд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гора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горка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горочка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горный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гористый</w:t>
            </w:r>
            <w:r w:rsidRPr="00932DE8">
              <w:rPr>
                <w:sz w:val="24"/>
                <w:szCs w:val="24"/>
                <w:lang w:val="ru-RU"/>
              </w:rPr>
              <w:t>).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образованием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spacing w:before="8"/>
              <w:ind w:left="111" w:right="112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помощью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суффиксов,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суффиксов,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помощью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которых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headerReference w:type="default" r:id="rId50"/>
          <w:footerReference w:type="default" r:id="rId51"/>
          <w:pgSz w:w="16850" w:h="11910" w:orient="landscape"/>
          <w:pgMar w:top="1040" w:right="1020" w:bottom="1120" w:left="900" w:header="458" w:footer="935" w:gutter="0"/>
          <w:pgNumType w:start="1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5220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57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образованы слова, высказывание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предположений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значении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суффиксов.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 в группах: поиск среди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предложенного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набора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ind w:left="111" w:right="54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 одинаковыми суффиксами.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синонимией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суффиксов.</w:t>
            </w:r>
          </w:p>
          <w:p w:rsidR="00932DE8" w:rsidRPr="00932DE8" w:rsidRDefault="00932DE8" w:rsidP="00932DE8">
            <w:pPr>
              <w:pStyle w:val="TableParagraph"/>
              <w:spacing w:before="7"/>
              <w:ind w:left="111" w:right="113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образованием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 помощью приставок, выделение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приставок, с помощью которых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образованы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слова,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высказывание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11" w:right="26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предположений о значении приставок.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таблицей: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примеров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указанными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таблице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суффиксами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</w:p>
          <w:p w:rsidR="00932DE8" w:rsidRPr="006B1AFB" w:rsidRDefault="00932DE8" w:rsidP="00932DE8">
            <w:pPr>
              <w:pStyle w:val="TableParagraph"/>
              <w:spacing w:before="11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приставками</w:t>
            </w:r>
          </w:p>
        </w:tc>
      </w:tr>
      <w:tr w:rsidR="00932DE8" w:rsidRPr="006B1AFB" w:rsidTr="00932DE8">
        <w:trPr>
          <w:trHeight w:val="4168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5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Морфология</w:t>
            </w: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609" w:right="58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hyperlink r:id="rId52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12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предложенным набором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слов: что обозначают, на какой вопрос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отвечают, формулирование вывода,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введение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понятия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«имя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существительное».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 в парах: разделение 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существительных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две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группы</w:t>
            </w:r>
          </w:p>
          <w:p w:rsidR="00932DE8" w:rsidRPr="00932DE8" w:rsidRDefault="00932DE8" w:rsidP="00932DE8">
            <w:pPr>
              <w:pStyle w:val="TableParagraph"/>
              <w:ind w:left="111" w:right="57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зависимости от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того,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какой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отвечают: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«что?»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«кто?».</w:t>
            </w:r>
          </w:p>
          <w:p w:rsidR="00932DE8" w:rsidRPr="00932DE8" w:rsidRDefault="00932DE8" w:rsidP="00932DE8">
            <w:pPr>
              <w:pStyle w:val="TableParagraph"/>
              <w:ind w:left="111" w:right="55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лексическим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существительных.</w:t>
            </w:r>
          </w:p>
          <w:p w:rsidR="00932DE8" w:rsidRPr="00932DE8" w:rsidRDefault="00932DE8" w:rsidP="00932DE8">
            <w:pPr>
              <w:pStyle w:val="TableParagraph"/>
              <w:spacing w:before="5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находить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заданным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основаниям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(например,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3830"/>
        </w:trPr>
        <w:tc>
          <w:tcPr>
            <w:tcW w:w="814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72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слова,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называющие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явления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природы,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черты</w:t>
            </w:r>
            <w:r w:rsidRPr="00932DE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характера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т.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д.).</w:t>
            </w:r>
          </w:p>
          <w:p w:rsidR="00932DE8" w:rsidRPr="00932DE8" w:rsidRDefault="00932DE8" w:rsidP="00932DE8">
            <w:pPr>
              <w:pStyle w:val="TableParagraph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общего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признака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группы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различение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2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(по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значению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вопросам)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одушевлённых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 неодушевлённых 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существительных.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группах: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группировка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</w:t>
            </w:r>
          </w:p>
          <w:p w:rsidR="00932DE8" w:rsidRPr="00932DE8" w:rsidRDefault="00932DE8" w:rsidP="00932DE8">
            <w:pPr>
              <w:pStyle w:val="TableParagraph"/>
              <w:spacing w:before="6"/>
              <w:ind w:left="111" w:right="152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существительных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заданным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основаниям</w:t>
            </w:r>
          </w:p>
        </w:tc>
      </w:tr>
      <w:tr w:rsidR="00932DE8" w:rsidRPr="006B1AFB" w:rsidTr="00932DE8">
        <w:trPr>
          <w:trHeight w:val="5559"/>
        </w:trPr>
        <w:tc>
          <w:tcPr>
            <w:tcW w:w="814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118" w:right="24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51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предложенным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набором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слов: что обозначают, на какой вопрос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отвечают, формулирование вывода,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введение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понятия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«глагол».</w:t>
            </w:r>
          </w:p>
          <w:p w:rsidR="00932DE8" w:rsidRPr="00932DE8" w:rsidRDefault="00932DE8" w:rsidP="00932DE8">
            <w:pPr>
              <w:pStyle w:val="TableParagraph"/>
              <w:ind w:left="111" w:right="32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Упражнение: разделение глаголов на две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группы в зависимости от того, на какой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отвечают: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«что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делать?»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«что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сделать?».</w:t>
            </w:r>
          </w:p>
          <w:p w:rsidR="00932DE8" w:rsidRPr="00932DE8" w:rsidRDefault="00932DE8" w:rsidP="00932DE8">
            <w:pPr>
              <w:pStyle w:val="TableParagraph"/>
              <w:ind w:left="111" w:right="55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лексическим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значением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глаголов.</w:t>
            </w:r>
          </w:p>
          <w:p w:rsidR="00932DE8" w:rsidRPr="00932DE8" w:rsidRDefault="00932DE8" w:rsidP="00932DE8">
            <w:pPr>
              <w:pStyle w:val="TableParagraph"/>
              <w:ind w:left="111" w:right="87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 задание: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группировка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глаголов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зависимости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того,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называют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они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движение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чувства.</w:t>
            </w:r>
          </w:p>
          <w:p w:rsidR="00932DE8" w:rsidRPr="00932DE8" w:rsidRDefault="00932DE8" w:rsidP="00932DE8">
            <w:pPr>
              <w:pStyle w:val="TableParagraph"/>
              <w:spacing w:before="1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выписывание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набора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только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глаголов.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696"/>
        </w:trPr>
        <w:tc>
          <w:tcPr>
            <w:tcW w:w="814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</w:p>
          <w:p w:rsidR="00932DE8" w:rsidRPr="006B1AFB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глаголов</w:t>
            </w:r>
          </w:p>
        </w:tc>
      </w:tr>
      <w:tr w:rsidR="00932DE8" w:rsidRPr="006B1AFB" w:rsidTr="00932DE8">
        <w:trPr>
          <w:trHeight w:val="5220"/>
        </w:trPr>
        <w:tc>
          <w:tcPr>
            <w:tcW w:w="814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8"/>
              <w:ind w:left="118" w:right="393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33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предложенным набором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слов: что обозначают, на какой вопрос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отвечают, формулирование вывода,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введение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понятия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«имя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прилагательное».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 в парах: разделение 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прилагательных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три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группы</w:t>
            </w:r>
          </w:p>
          <w:p w:rsidR="00932DE8" w:rsidRPr="00932DE8" w:rsidRDefault="00932DE8" w:rsidP="00932DE8">
            <w:pPr>
              <w:pStyle w:val="TableParagraph"/>
              <w:ind w:left="111" w:right="48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 зависимости от того, на какой вопрос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отвечают: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«какой?»,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«какое?»,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«какая?».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 за лексическим значением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прилагательных.</w:t>
            </w:r>
          </w:p>
          <w:p w:rsidR="00932DE8" w:rsidRPr="00932DE8" w:rsidRDefault="00932DE8" w:rsidP="00932DE8">
            <w:pPr>
              <w:pStyle w:val="TableParagraph"/>
              <w:ind w:left="111" w:right="21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общего признака группы имён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прилагательных.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выписывание</w:t>
            </w:r>
          </w:p>
          <w:p w:rsidR="00932DE8" w:rsidRPr="00932DE8" w:rsidRDefault="00932DE8" w:rsidP="00932DE8">
            <w:pPr>
              <w:pStyle w:val="TableParagraph"/>
              <w:spacing w:before="16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прилагательных</w:t>
            </w:r>
          </w:p>
        </w:tc>
      </w:tr>
      <w:tr w:rsidR="00932DE8" w:rsidRPr="006B1AFB" w:rsidTr="00932DE8">
        <w:trPr>
          <w:trHeight w:val="3476"/>
        </w:trPr>
        <w:tc>
          <w:tcPr>
            <w:tcW w:w="814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118" w:right="53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72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 «Чем похожи и чем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различаются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предлоги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приставки?».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Совместное составление алгоритма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различения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приставок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предлогов.</w:t>
            </w:r>
          </w:p>
          <w:p w:rsidR="00932DE8" w:rsidRPr="00932DE8" w:rsidRDefault="00932DE8" w:rsidP="00932DE8">
            <w:pPr>
              <w:pStyle w:val="TableParagraph"/>
              <w:ind w:left="111" w:right="4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Списывание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раскрытием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скобок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применения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алгоритма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различения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предлогов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приставок.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Творческая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составление</w:t>
            </w:r>
          </w:p>
          <w:p w:rsidR="00932DE8" w:rsidRPr="00932DE8" w:rsidRDefault="00932DE8" w:rsidP="00932DE8">
            <w:pPr>
              <w:pStyle w:val="TableParagraph"/>
              <w:ind w:left="111" w:right="45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которых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есть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одинаково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звучащие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предлоги и приставки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3830"/>
        </w:trPr>
        <w:tc>
          <w:tcPr>
            <w:tcW w:w="814" w:type="dxa"/>
            <w:vMerge w:val="restart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6</w:t>
            </w:r>
          </w:p>
        </w:tc>
        <w:tc>
          <w:tcPr>
            <w:tcW w:w="2571" w:type="dxa"/>
            <w:vMerge w:val="restart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Синтаксис</w:t>
            </w: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hyperlink r:id="rId53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  <w:p w:rsidR="00932DE8" w:rsidRPr="006B1AFB" w:rsidRDefault="00932DE8" w:rsidP="00932DE8">
            <w:pPr>
              <w:pStyle w:val="TableParagraph"/>
              <w:ind w:left="118" w:right="529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проблемного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вопроса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«Чем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различаются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194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„не предложение“?».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связью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предложении.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Упражнение: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запись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употреблением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предложениях</w:t>
            </w:r>
          </w:p>
          <w:p w:rsidR="00932DE8" w:rsidRPr="00932DE8" w:rsidRDefault="00932DE8" w:rsidP="00932DE8">
            <w:pPr>
              <w:pStyle w:val="TableParagraph"/>
              <w:spacing w:before="31"/>
              <w:ind w:left="111" w:right="13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нужной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собственный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речевой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опыт).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составление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набора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</w:tc>
      </w:tr>
      <w:tr w:rsidR="00932DE8" w:rsidRPr="006B1AFB" w:rsidTr="00932DE8">
        <w:trPr>
          <w:trHeight w:val="5566"/>
        </w:trPr>
        <w:tc>
          <w:tcPr>
            <w:tcW w:w="814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118" w:right="94"/>
              <w:jc w:val="both"/>
              <w:rPr>
                <w:sz w:val="24"/>
                <w:szCs w:val="24"/>
                <w:lang w:val="ru-RU"/>
              </w:rPr>
            </w:pPr>
          </w:p>
          <w:p w:rsidR="00932DE8" w:rsidRPr="00932DE8" w:rsidRDefault="00932DE8" w:rsidP="00932DE8">
            <w:pPr>
              <w:pStyle w:val="TableParagraph"/>
              <w:ind w:left="118" w:right="166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рисунками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подписями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39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 рисункам (предложения различаются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 цели высказывания, например: «Снег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идёт.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Снег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идёт?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Снег,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иди!»):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сравнение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ситуаций, изображённых на рисунке,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формулирование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вывода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целях,</w:t>
            </w:r>
          </w:p>
          <w:p w:rsidR="00932DE8" w:rsidRPr="00932DE8" w:rsidRDefault="00932DE8" w:rsidP="00932DE8">
            <w:pPr>
              <w:pStyle w:val="TableParagraph"/>
              <w:spacing w:before="5"/>
              <w:ind w:left="111" w:right="34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 которыми произносятся предложения.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Учебный диалог «Как соотносятся знаки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препинания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конце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</w:t>
            </w:r>
          </w:p>
          <w:p w:rsidR="00932DE8" w:rsidRPr="00932DE8" w:rsidRDefault="00932DE8" w:rsidP="00932DE8">
            <w:pPr>
              <w:pStyle w:val="TableParagraph"/>
              <w:spacing w:before="4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целевой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установкой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предложения?».</w:t>
            </w:r>
          </w:p>
          <w:p w:rsidR="00932DE8" w:rsidRPr="00932DE8" w:rsidRDefault="00932DE8" w:rsidP="00932DE8">
            <w:pPr>
              <w:pStyle w:val="TableParagraph"/>
              <w:spacing w:before="31"/>
              <w:ind w:left="111" w:right="10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Составление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таблицы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«Виды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высказывания»,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примеров.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подписями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59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(предложения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различаются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эмоциональной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окраске,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например: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«Ландыши</w:t>
            </w:r>
            <w:r w:rsidRPr="006B1AFB">
              <w:rPr>
                <w:spacing w:val="-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расцвели.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Ландыши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3830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41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расцвели!»): сравнение ситуаций,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изображённых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рисунках,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 интонационным оформлением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предложений.</w:t>
            </w:r>
          </w:p>
          <w:p w:rsidR="00932DE8" w:rsidRPr="00932DE8" w:rsidRDefault="00932DE8" w:rsidP="00932DE8">
            <w:pPr>
              <w:pStyle w:val="TableParagraph"/>
              <w:ind w:left="111" w:right="159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сопоставление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предложений,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различающихся</w:t>
            </w:r>
          </w:p>
          <w:p w:rsidR="00932DE8" w:rsidRPr="00932DE8" w:rsidRDefault="00932DE8" w:rsidP="00932DE8">
            <w:pPr>
              <w:pStyle w:val="TableParagraph"/>
              <w:ind w:left="111" w:right="26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эмоциональной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окраске,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произнесение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 с соответствующей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интонацией.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</w:p>
          <w:p w:rsidR="00932DE8" w:rsidRPr="00932DE8" w:rsidRDefault="00932DE8" w:rsidP="00932DE8">
            <w:pPr>
              <w:pStyle w:val="TableParagraph"/>
              <w:spacing w:before="2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заданным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признакам</w:t>
            </w:r>
          </w:p>
        </w:tc>
      </w:tr>
      <w:tr w:rsidR="00932DE8" w:rsidRPr="006B1AFB" w:rsidTr="00932DE8">
        <w:trPr>
          <w:trHeight w:val="5566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7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right="7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Орфография</w:t>
            </w:r>
            <w:r w:rsidRPr="006B1AFB">
              <w:rPr>
                <w:spacing w:val="-1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</w:t>
            </w:r>
            <w:r w:rsidRPr="006B1AFB">
              <w:rPr>
                <w:spacing w:val="-67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пунктуация</w:t>
            </w:r>
          </w:p>
        </w:tc>
        <w:tc>
          <w:tcPr>
            <w:tcW w:w="1678" w:type="dxa"/>
          </w:tcPr>
          <w:p w:rsidR="00932DE8" w:rsidRPr="00932DE8" w:rsidRDefault="00465AD9" w:rsidP="00932DE8">
            <w:pPr>
              <w:pStyle w:val="TableParagraph"/>
              <w:ind w:left="609" w:right="58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bookmarkStart w:id="5" w:name="_GoBack"/>
            <w:bookmarkEnd w:id="5"/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24"/>
              <w:ind w:left="118"/>
              <w:jc w:val="both"/>
              <w:rPr>
                <w:sz w:val="24"/>
                <w:szCs w:val="24"/>
              </w:rPr>
            </w:pPr>
            <w:hyperlink r:id="rId54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97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«Как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использовать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алгоритм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порядка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действий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списывании?».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48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Комментированное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письмо: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объяснение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различия в звуко-буквенном составе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записываемых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spacing w:before="11"/>
              <w:ind w:left="111" w:right="24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Упражнения на закрепление правила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 xml:space="preserve">написания сочетаний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жи</w:t>
            </w:r>
            <w:r w:rsidRPr="00932DE8">
              <w:rPr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ши</w:t>
            </w:r>
            <w:r w:rsidRPr="00932DE8">
              <w:rPr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ча</w:t>
            </w:r>
            <w:r w:rsidRPr="00932DE8">
              <w:rPr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ща</w:t>
            </w:r>
            <w:r w:rsidRPr="00932DE8">
              <w:rPr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чу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щу</w:t>
            </w:r>
            <w:r w:rsidRPr="00932DE8">
              <w:rPr>
                <w:sz w:val="24"/>
                <w:szCs w:val="24"/>
                <w:lang w:val="ru-RU"/>
              </w:rPr>
              <w:t>;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чк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чн</w:t>
            </w:r>
            <w:r w:rsidRPr="00932DE8">
              <w:rPr>
                <w:sz w:val="24"/>
                <w:szCs w:val="24"/>
                <w:lang w:val="ru-RU"/>
              </w:rPr>
              <w:t>.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Взаимопроверка.</w:t>
            </w:r>
          </w:p>
          <w:p w:rsidR="00932DE8" w:rsidRPr="00932DE8" w:rsidRDefault="00932DE8" w:rsidP="00932DE8">
            <w:pPr>
              <w:pStyle w:val="TableParagraph"/>
              <w:spacing w:before="4"/>
              <w:ind w:left="111" w:right="165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Осуществление самоконтроля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использования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правила.</w:t>
            </w:r>
          </w:p>
          <w:p w:rsidR="00932DE8" w:rsidRPr="00932DE8" w:rsidRDefault="00932DE8" w:rsidP="00932DE8">
            <w:pPr>
              <w:pStyle w:val="TableParagraph"/>
              <w:ind w:left="111" w:right="64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языковым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материалом: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формулирование на основе анализа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предложенного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материала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ответа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связанный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правилом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слов,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уточнение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spacing w:before="6"/>
              <w:ind w:left="11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(буквы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й</w:t>
            </w:r>
            <w:r w:rsidRPr="00932DE8">
              <w:rPr>
                <w:sz w:val="24"/>
                <w:szCs w:val="24"/>
                <w:lang w:val="ru-RU"/>
              </w:rPr>
              <w:t xml:space="preserve">,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ь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b/>
                <w:i/>
                <w:sz w:val="24"/>
                <w:szCs w:val="24"/>
                <w:lang w:val="ru-RU"/>
              </w:rPr>
              <w:t>ъ</w:t>
            </w:r>
            <w:r w:rsidRPr="00932DE8">
              <w:rPr>
                <w:sz w:val="24"/>
                <w:szCs w:val="24"/>
                <w:lang w:val="ru-RU"/>
              </w:rPr>
              <w:t>).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таблицей (в одном столбце слова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разделены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слогам,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другом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столбце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же слова разделены для переноса):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сопоставление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различия деления слов</w:t>
            </w:r>
          </w:p>
          <w:p w:rsidR="00932DE8" w:rsidRPr="00932DE8" w:rsidRDefault="00932DE8" w:rsidP="00932DE8">
            <w:pPr>
              <w:pStyle w:val="TableParagraph"/>
              <w:ind w:left="111" w:right="87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слоги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для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объяснение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разницы.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запись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32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 делением для переноса, осуществление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самоконтроля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делении слов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154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для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</w:p>
          <w:p w:rsidR="00932DE8" w:rsidRPr="00932DE8" w:rsidRDefault="00932DE8" w:rsidP="00932DE8">
            <w:pPr>
              <w:pStyle w:val="TableParagraph"/>
              <w:ind w:left="111" w:right="15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заданному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основанию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(слова, которые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нельзя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перенести).</w:t>
            </w:r>
          </w:p>
          <w:p w:rsidR="00932DE8" w:rsidRPr="00932DE8" w:rsidRDefault="00932DE8" w:rsidP="00932DE8">
            <w:pPr>
              <w:pStyle w:val="TableParagraph"/>
              <w:ind w:left="111" w:right="36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объяснение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допущенных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ошибок в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делении слов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для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30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Самоконтроль: проверка своих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письменных работ по другим предметам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целью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исправления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возможных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ошибок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применение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переноса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14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запись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 использованием правила написания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 существительных.</w:t>
            </w:r>
          </w:p>
          <w:p w:rsidR="00932DE8" w:rsidRPr="00932DE8" w:rsidRDefault="00932DE8" w:rsidP="00932DE8">
            <w:pPr>
              <w:pStyle w:val="TableParagraph"/>
              <w:spacing w:before="1"/>
              <w:ind w:left="111" w:right="101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парах: ответы на вопросы,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которых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обязательно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нужно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будет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применить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написания</w:t>
            </w:r>
          </w:p>
          <w:p w:rsidR="00932DE8" w:rsidRPr="006B1AFB" w:rsidRDefault="00932DE8" w:rsidP="00932DE8">
            <w:pPr>
              <w:pStyle w:val="TableParagraph"/>
              <w:spacing w:before="11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собственных</w:t>
            </w:r>
            <w:r w:rsidRPr="006B1AFB">
              <w:rPr>
                <w:spacing w:val="-10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имён</w:t>
            </w:r>
            <w:r w:rsidRPr="006B1AFB">
              <w:rPr>
                <w:spacing w:val="-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существительных.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tabs>
                <w:tab w:val="left" w:pos="335"/>
              </w:tabs>
              <w:spacing w:before="4"/>
              <w:ind w:left="118" w:right="1161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написать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текст,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11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котором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встретится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менее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шести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имён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собственных.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 w:right="17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языковым материалом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(слова с безударными гласными в корне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парными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звонкости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глухости согласными на конце слова):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знакомство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понятием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«орфограмма».</w:t>
            </w:r>
          </w:p>
          <w:p w:rsidR="00932DE8" w:rsidRPr="00932DE8" w:rsidRDefault="00932DE8" w:rsidP="00932DE8">
            <w:pPr>
              <w:pStyle w:val="TableParagraph"/>
              <w:ind w:left="111" w:right="12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 особенностей обозначения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буквами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проверяемых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безударных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гласных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 корне слова в процессе сравнения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написания ударных и безударных гласных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однокоренных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словах.</w:t>
            </w:r>
          </w:p>
          <w:p w:rsidR="00932DE8" w:rsidRPr="00932DE8" w:rsidRDefault="00932DE8" w:rsidP="00932DE8">
            <w:pPr>
              <w:pStyle w:val="TableParagraph"/>
              <w:ind w:left="111" w:right="48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 «Как планировать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порядок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действий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места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возможной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орфографической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ошибки».</w:t>
            </w:r>
          </w:p>
          <w:p w:rsidR="00932DE8" w:rsidRPr="00932DE8" w:rsidRDefault="00932DE8" w:rsidP="00932DE8">
            <w:pPr>
              <w:pStyle w:val="TableParagraph"/>
              <w:ind w:left="111" w:right="37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Совместная разработка алгоритма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применения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орфограммы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«Проверяемые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безударные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слова».</w:t>
            </w:r>
          </w:p>
          <w:p w:rsidR="00932DE8" w:rsidRPr="00932DE8" w:rsidRDefault="00932DE8" w:rsidP="00932DE8">
            <w:pPr>
              <w:pStyle w:val="TableParagraph"/>
              <w:ind w:left="111" w:right="46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Упражнение: нахождение и фиксация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орфограммы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«Проверяемые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безударные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слова».</w:t>
            </w:r>
          </w:p>
          <w:p w:rsidR="00932DE8" w:rsidRPr="00932DE8" w:rsidRDefault="00932DE8" w:rsidP="00932DE8">
            <w:pPr>
              <w:pStyle w:val="TableParagraph"/>
              <w:ind w:left="111" w:right="124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ряду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родственных слов нескольких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проверочных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</w:p>
          <w:p w:rsidR="00932DE8" w:rsidRPr="00932DE8" w:rsidRDefault="00932DE8" w:rsidP="00932DE8">
            <w:pPr>
              <w:pStyle w:val="TableParagraph"/>
              <w:spacing w:before="25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ошибок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подборе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проверочных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словам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 w:right="16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орфограммой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«Проверяемые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безударные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слова».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 w:right="33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Комментированное письмо: отработка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применения изученного правила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обозначения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безударных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гласных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11" w:right="102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Орфографический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тренинг: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проверочных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 словам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16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орфограммой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«Проверяемые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безударные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гласные в корне слова», запись парами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проверочного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проверяемого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слов.</w:t>
            </w:r>
          </w:p>
          <w:p w:rsidR="00932DE8" w:rsidRPr="00932DE8" w:rsidRDefault="00932DE8" w:rsidP="00932DE8">
            <w:pPr>
              <w:pStyle w:val="TableParagraph"/>
              <w:ind w:left="111" w:right="49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группах: отработка умений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обнаруживать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ошибки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словах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16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орфограммой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«Проверяемые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безударные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гласные в корне слова», объяснять способ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проверки безударных гласных в корне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исправлять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допущенные ошибки.</w:t>
            </w:r>
          </w:p>
          <w:p w:rsidR="00932DE8" w:rsidRPr="00932DE8" w:rsidRDefault="00932DE8" w:rsidP="00932DE8">
            <w:pPr>
              <w:pStyle w:val="TableParagraph"/>
              <w:spacing w:before="12"/>
              <w:ind w:left="111" w:right="65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языковым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материалом,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связанным с оглушением звонких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 в конце слова, обобщение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результатов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наблюдений.</w:t>
            </w:r>
          </w:p>
          <w:p w:rsidR="00932DE8" w:rsidRPr="00932DE8" w:rsidRDefault="00932DE8" w:rsidP="00932DE8">
            <w:pPr>
              <w:pStyle w:val="TableParagraph"/>
              <w:spacing w:before="12"/>
              <w:ind w:left="111" w:right="47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рисунками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подписями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ним,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 xml:space="preserve">анализируются слова типа </w:t>
            </w:r>
            <w:r w:rsidRPr="00932DE8">
              <w:rPr>
                <w:i/>
                <w:sz w:val="24"/>
                <w:szCs w:val="24"/>
                <w:lang w:val="ru-RU"/>
              </w:rPr>
              <w:t xml:space="preserve">маг </w:t>
            </w:r>
            <w:r w:rsidRPr="00932DE8">
              <w:rPr>
                <w:sz w:val="24"/>
                <w:szCs w:val="24"/>
                <w:lang w:val="ru-RU"/>
              </w:rPr>
              <w:t xml:space="preserve">– </w:t>
            </w:r>
            <w:r w:rsidRPr="00932DE8">
              <w:rPr>
                <w:i/>
                <w:sz w:val="24"/>
                <w:szCs w:val="24"/>
                <w:lang w:val="ru-RU"/>
              </w:rPr>
              <w:t>мак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пруд</w:t>
            </w:r>
            <w:r w:rsidRPr="00932DE8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прут</w:t>
            </w:r>
            <w:r w:rsidRPr="00932DE8">
              <w:rPr>
                <w:sz w:val="24"/>
                <w:szCs w:val="24"/>
                <w:lang w:val="ru-RU"/>
              </w:rPr>
              <w:t>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луг</w:t>
            </w:r>
            <w:r w:rsidRPr="00932DE8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i/>
                <w:sz w:val="24"/>
                <w:szCs w:val="24"/>
                <w:lang w:val="ru-RU"/>
              </w:rPr>
              <w:t>лук</w:t>
            </w:r>
            <w:r w:rsidRPr="00932DE8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 т.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д.</w:t>
            </w:r>
          </w:p>
          <w:p w:rsidR="00932DE8" w:rsidRPr="00932DE8" w:rsidRDefault="00932DE8" w:rsidP="00932DE8">
            <w:pPr>
              <w:pStyle w:val="TableParagraph"/>
              <w:spacing w:before="5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«Когда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нужно</w:t>
            </w:r>
          </w:p>
          <w:p w:rsidR="00932DE8" w:rsidRPr="00932DE8" w:rsidRDefault="00932DE8" w:rsidP="00932DE8">
            <w:pPr>
              <w:pStyle w:val="TableParagraph"/>
              <w:spacing w:before="30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сомневаться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обозначении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буквой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91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30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звуков,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парных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звонкости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глухости?», в ходе диалога учащиеся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доказывают необходимость проверки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 звуков на конце слова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предлагают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 её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выполнения.</w:t>
            </w:r>
          </w:p>
          <w:p w:rsidR="00932DE8" w:rsidRPr="00932DE8" w:rsidRDefault="00932DE8" w:rsidP="00932DE8">
            <w:pPr>
              <w:pStyle w:val="TableParagraph"/>
              <w:ind w:left="111" w:right="22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Совместное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создание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алгоритма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проверки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орфограммы «Парные по звонкости –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глухости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слова».</w:t>
            </w:r>
          </w:p>
          <w:p w:rsidR="00932DE8" w:rsidRPr="00932DE8" w:rsidRDefault="00932DE8" w:rsidP="00932DE8">
            <w:pPr>
              <w:pStyle w:val="TableParagraph"/>
              <w:ind w:left="111" w:right="2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заданному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основанию (поиск слов, в которых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необходимо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проверить парный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звонкости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глухости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согласный).</w:t>
            </w:r>
          </w:p>
          <w:p w:rsidR="00932DE8" w:rsidRPr="00932DE8" w:rsidRDefault="00932DE8" w:rsidP="00932DE8">
            <w:pPr>
              <w:pStyle w:val="TableParagraph"/>
              <w:spacing w:before="2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группах: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группировка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30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 заданным основаниям: совпадают или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совпадают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произношение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написание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согласных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звуков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корне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слова.</w:t>
            </w:r>
          </w:p>
          <w:p w:rsidR="00932DE8" w:rsidRPr="00932DE8" w:rsidRDefault="00932DE8" w:rsidP="00932DE8">
            <w:pPr>
              <w:pStyle w:val="TableParagraph"/>
              <w:ind w:left="111" w:right="14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Объяснение учащимися собственных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действий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проверочных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указание на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тип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орфограммы.</w:t>
            </w:r>
          </w:p>
          <w:p w:rsidR="00932DE8" w:rsidRPr="00932DE8" w:rsidRDefault="00932DE8" w:rsidP="00932DE8">
            <w:pPr>
              <w:pStyle w:val="TableParagraph"/>
              <w:ind w:left="111" w:right="63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парах: аргументирование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написания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изученными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орфограммами.</w:t>
            </w:r>
          </w:p>
          <w:p w:rsidR="00932DE8" w:rsidRPr="00932DE8" w:rsidRDefault="00932DE8" w:rsidP="00932DE8">
            <w:pPr>
              <w:pStyle w:val="TableParagraph"/>
              <w:ind w:left="111" w:right="59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Комментированное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письмо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диктовку: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наличия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 корне слова изучаемых орфограмм,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обоснование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проверки</w:t>
            </w:r>
          </w:p>
          <w:p w:rsidR="00932DE8" w:rsidRPr="006B1AFB" w:rsidRDefault="00932DE8" w:rsidP="00932DE8">
            <w:pPr>
              <w:pStyle w:val="TableParagraph"/>
              <w:spacing w:before="7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орфограмм.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headerReference w:type="default" r:id="rId55"/>
          <w:footerReference w:type="default" r:id="rId56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1049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5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Самостоятельная работа: нахождение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фиксирование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(графическое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обозначение)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орфограммы</w:t>
            </w:r>
          </w:p>
        </w:tc>
      </w:tr>
      <w:tr w:rsidR="00932DE8" w:rsidRPr="006B1AFB" w:rsidTr="00932DE8">
        <w:trPr>
          <w:trHeight w:val="8152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8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Развитие</w:t>
            </w:r>
            <w:r w:rsidRPr="006B1AFB">
              <w:rPr>
                <w:spacing w:val="-8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речи</w:t>
            </w:r>
          </w:p>
        </w:tc>
        <w:tc>
          <w:tcPr>
            <w:tcW w:w="1678" w:type="dxa"/>
          </w:tcPr>
          <w:p w:rsidR="00932DE8" w:rsidRPr="00932DE8" w:rsidRDefault="00932DE8" w:rsidP="00465AD9">
            <w:pPr>
              <w:pStyle w:val="TableParagraph"/>
              <w:ind w:left="609" w:right="58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65AD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24"/>
              <w:ind w:left="118" w:right="139"/>
              <w:jc w:val="both"/>
              <w:rPr>
                <w:sz w:val="24"/>
                <w:szCs w:val="24"/>
              </w:rPr>
            </w:pPr>
            <w:hyperlink r:id="rId57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10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диалог,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ходе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которого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учащиеся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учатся определять особенности ситуации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общения: цели, задачи, состав участников,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место,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время,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коммуникации.</w:t>
            </w:r>
          </w:p>
          <w:p w:rsidR="00932DE8" w:rsidRPr="00932DE8" w:rsidRDefault="00932DE8" w:rsidP="00932DE8">
            <w:pPr>
              <w:pStyle w:val="TableParagraph"/>
              <w:ind w:left="111" w:right="15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Обобщение результатов диалога: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сообщение учителя о том, что в ситуации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важно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удерживать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цель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учитывать, с кем и где происходит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общение, поскольку от этих особенностей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ситуации зависит выбор языковых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средств.</w:t>
            </w:r>
          </w:p>
          <w:p w:rsidR="00932DE8" w:rsidRPr="00932DE8" w:rsidRDefault="00932DE8" w:rsidP="00932DE8">
            <w:pPr>
              <w:pStyle w:val="TableParagraph"/>
              <w:ind w:left="111" w:right="93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Комментированный устный выбор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правильной реплики из нескольких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предложенных, обоснование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целесообразности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языковых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средств, соответствующих цели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условиям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Ролевые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игры,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разыгрывание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сценок</w:t>
            </w:r>
          </w:p>
          <w:p w:rsidR="00932DE8" w:rsidRPr="00932DE8" w:rsidRDefault="00932DE8" w:rsidP="00932DE8">
            <w:pPr>
              <w:pStyle w:val="TableParagraph"/>
              <w:spacing w:before="20"/>
              <w:ind w:left="111" w:right="27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для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отработки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умений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ведения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разговора: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начать, поддержать, закончить разговор,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привлечь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внимание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т.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п.</w:t>
            </w:r>
          </w:p>
          <w:p w:rsidR="00932DE8" w:rsidRPr="00932DE8" w:rsidRDefault="00932DE8" w:rsidP="00932DE8">
            <w:pPr>
              <w:pStyle w:val="TableParagraph"/>
              <w:spacing w:before="4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создание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диалогов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ситуациях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headerReference w:type="default" r:id="rId58"/>
          <w:footerReference w:type="default" r:id="rId59"/>
          <w:pgSz w:w="16850" w:h="11910" w:orient="landscape"/>
          <w:pgMar w:top="1040" w:right="1020" w:bottom="1120" w:left="900" w:header="458" w:footer="935" w:gutter="0"/>
          <w:pgNumType w:start="1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043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45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начать,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поддержать,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закончить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разговор,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привлечь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внимание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п.</w:t>
            </w:r>
          </w:p>
          <w:p w:rsidR="00932DE8" w:rsidRPr="00932DE8" w:rsidRDefault="00932DE8" w:rsidP="00932DE8">
            <w:pPr>
              <w:pStyle w:val="TableParagraph"/>
              <w:ind w:left="111" w:right="1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нормами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речевого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этикета.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Ролевая игра, в которую включена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отработка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этикетных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выражений.</w:t>
            </w:r>
          </w:p>
          <w:p w:rsidR="00932DE8" w:rsidRPr="00932DE8" w:rsidRDefault="00932DE8" w:rsidP="00932DE8">
            <w:pPr>
              <w:pStyle w:val="TableParagraph"/>
              <w:ind w:left="111" w:right="39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Самонаблюдение с целью оценить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собственную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речевую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культуру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время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повседневного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общения.</w:t>
            </w:r>
          </w:p>
          <w:p w:rsidR="00932DE8" w:rsidRPr="00932DE8" w:rsidRDefault="00932DE8" w:rsidP="00932DE8">
            <w:pPr>
              <w:pStyle w:val="TableParagraph"/>
              <w:ind w:left="111" w:right="96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группе: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уместности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использования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</w:t>
            </w:r>
          </w:p>
          <w:p w:rsidR="00932DE8" w:rsidRPr="00932DE8" w:rsidRDefault="00932DE8" w:rsidP="00932DE8">
            <w:pPr>
              <w:pStyle w:val="TableParagraph"/>
              <w:ind w:left="111" w:right="17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 предложенных речевых ситуациях.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Упражнение: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предложенных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текстах ошибок, связанных с правилами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общения, нормами речевого этикета,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исправление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найденных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ошибок.</w:t>
            </w:r>
          </w:p>
          <w:p w:rsidR="00932DE8" w:rsidRPr="00932DE8" w:rsidRDefault="00932DE8" w:rsidP="00932DE8">
            <w:pPr>
              <w:pStyle w:val="TableParagraph"/>
              <w:ind w:left="111" w:right="16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Ролевая игра «Наблюдатели», цель игры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связана с оцениванием правильности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выбора языковых и неязыковых средств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устного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общения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уроке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переменах.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Творческое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создать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плакат</w:t>
            </w:r>
          </w:p>
          <w:p w:rsidR="00932DE8" w:rsidRPr="00932DE8" w:rsidRDefault="00932DE8" w:rsidP="00932DE8">
            <w:pPr>
              <w:pStyle w:val="TableParagraph"/>
              <w:ind w:left="111" w:right="42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 правилами участия в диалоге (умение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слышать,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точно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реагировать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реплики,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поддерживать разговор, приводить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доводы).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Речевой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тренинг: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разыгрывании</w:t>
            </w:r>
          </w:p>
          <w:p w:rsidR="00932DE8" w:rsidRPr="00932DE8" w:rsidRDefault="00932DE8" w:rsidP="00932DE8">
            <w:pPr>
              <w:pStyle w:val="TableParagraph"/>
              <w:spacing w:before="2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ситуаций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анализировать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собственную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696"/>
        </w:trPr>
        <w:tc>
          <w:tcPr>
            <w:tcW w:w="814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успешность участия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 диалоге,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успешность участия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нём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другой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стороны</w:t>
            </w:r>
          </w:p>
        </w:tc>
      </w:tr>
      <w:tr w:rsidR="00932DE8" w:rsidRPr="006B1AFB" w:rsidTr="00932DE8">
        <w:trPr>
          <w:trHeight w:val="8347"/>
        </w:trPr>
        <w:tc>
          <w:tcPr>
            <w:tcW w:w="814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932DE8" w:rsidRDefault="00932DE8" w:rsidP="00932DE8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spacing w:before="30"/>
              <w:ind w:left="118" w:right="12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74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с репродукциями картин,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рассматривание,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собственного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эмоционального отклика на картину,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ответы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поставленные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вопросы.</w:t>
            </w:r>
          </w:p>
          <w:p w:rsidR="00932DE8" w:rsidRPr="00932DE8" w:rsidRDefault="00932DE8" w:rsidP="00932DE8">
            <w:pPr>
              <w:pStyle w:val="TableParagraph"/>
              <w:ind w:left="111" w:right="2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Составление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устного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вопросы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/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  <w:p w:rsidR="00932DE8" w:rsidRPr="00932DE8" w:rsidRDefault="00932DE8" w:rsidP="00932DE8">
            <w:pPr>
              <w:pStyle w:val="TableParagraph"/>
              <w:ind w:left="111" w:right="82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ключевые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/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самостоятельно.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Экскурсия в художественный музей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(при наличии в месте проживания)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виртуальная экскурсия</w:t>
            </w:r>
          </w:p>
          <w:p w:rsidR="00932DE8" w:rsidRPr="00932DE8" w:rsidRDefault="00932DE8" w:rsidP="00932DE8">
            <w:pPr>
              <w:pStyle w:val="TableParagraph"/>
              <w:ind w:left="111" w:right="35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 художественному музею. Выбор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картины, которая произвела наибольшее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впечатление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во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время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экскурсии.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Устный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этой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картине.</w:t>
            </w:r>
          </w:p>
          <w:p w:rsidR="00932DE8" w:rsidRPr="00932DE8" w:rsidRDefault="00932DE8" w:rsidP="00932DE8">
            <w:pPr>
              <w:pStyle w:val="TableParagraph"/>
              <w:ind w:left="111" w:right="14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Проектное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задание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«Готовим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виртуальную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экскурсию по залам Третьяковской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галереи»: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каждый</w:t>
            </w:r>
            <w:r w:rsidRPr="00932DE8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ученик 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классе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выбирает одну картину и готовит о ней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рассказы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соединяются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целостную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экскурсию.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87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Проект «Выставка одной картины»: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каждую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неделю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классе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проводится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выставка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одной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картины,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картины</w:t>
            </w:r>
          </w:p>
          <w:p w:rsidR="00932DE8" w:rsidRPr="00932DE8" w:rsidRDefault="00932DE8" w:rsidP="00932DE8">
            <w:pPr>
              <w:pStyle w:val="TableParagraph"/>
              <w:spacing w:before="1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очереди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подбирают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учащиеся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класса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10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2083"/>
        </w:trPr>
        <w:tc>
          <w:tcPr>
            <w:tcW w:w="814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  <w:vMerge w:val="restart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65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готовят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устный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выбранной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картине.</w:t>
            </w:r>
          </w:p>
          <w:p w:rsidR="00932DE8" w:rsidRPr="00932DE8" w:rsidRDefault="00932DE8" w:rsidP="00932DE8">
            <w:pPr>
              <w:pStyle w:val="TableParagraph"/>
              <w:ind w:left="111" w:right="42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Экскурсия, по результатам которой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составляется устный рассказ по личным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наблюдениям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время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экскурсии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или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по</w:t>
            </w:r>
            <w:r w:rsidRPr="006B1AFB">
              <w:rPr>
                <w:spacing w:val="-8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вопросам</w:t>
            </w:r>
            <w:r w:rsidRPr="006B1AFB">
              <w:rPr>
                <w:spacing w:val="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учителя</w:t>
            </w:r>
          </w:p>
        </w:tc>
      </w:tr>
      <w:tr w:rsidR="00932DE8" w:rsidRPr="006B1AFB" w:rsidTr="00932DE8">
        <w:trPr>
          <w:trHeight w:val="7302"/>
        </w:trPr>
        <w:tc>
          <w:tcPr>
            <w:tcW w:w="814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118" w:right="159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57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 диалог «Сравниваем слово,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предложение,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текст»,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ходе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диалога сходства и различия слова,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предложения,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текста.</w:t>
            </w:r>
          </w:p>
          <w:p w:rsidR="00932DE8" w:rsidRPr="00932DE8" w:rsidRDefault="00932DE8" w:rsidP="00932DE8">
            <w:pPr>
              <w:pStyle w:val="TableParagraph"/>
              <w:ind w:left="111" w:right="64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языковым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материалом: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примеров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текстов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</w:p>
          <w:p w:rsidR="00932DE8" w:rsidRPr="00932DE8" w:rsidRDefault="00932DE8" w:rsidP="00932DE8">
            <w:pPr>
              <w:pStyle w:val="TableParagraph"/>
              <w:ind w:left="111" w:right="104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«не текстов» (нарушена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последовательность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/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несколько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предложений,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которые</w:t>
            </w:r>
          </w:p>
          <w:p w:rsidR="00932DE8" w:rsidRPr="00932DE8" w:rsidRDefault="00932DE8" w:rsidP="00932DE8">
            <w:pPr>
              <w:pStyle w:val="TableParagraph"/>
              <w:ind w:left="111" w:right="62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не связаны единой темой / несколько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одном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том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же,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выражающих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мысль),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сравнение,</w:t>
            </w:r>
          </w:p>
          <w:p w:rsidR="00932DE8" w:rsidRPr="00932DE8" w:rsidRDefault="00932DE8" w:rsidP="00932DE8">
            <w:pPr>
              <w:pStyle w:val="TableParagraph"/>
              <w:ind w:left="111" w:right="10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выявление признаков текста: смысловое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единство предложений в тексте;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последовательность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тексте;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выражение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законченной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мысли.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парах: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различение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</w:p>
          <w:p w:rsidR="00932DE8" w:rsidRPr="00932DE8" w:rsidRDefault="00932DE8" w:rsidP="00932DE8">
            <w:pPr>
              <w:pStyle w:val="TableParagraph"/>
              <w:ind w:left="111" w:right="60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«не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текста»,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аргументация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своей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точки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зрения.</w:t>
            </w:r>
          </w:p>
          <w:p w:rsidR="00932DE8" w:rsidRPr="00932DE8" w:rsidRDefault="00932DE8" w:rsidP="00932DE8">
            <w:pPr>
              <w:pStyle w:val="TableParagraph"/>
              <w:spacing w:before="10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способами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связи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тексте,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высказывание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043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12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предположений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способах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тексте.</w:t>
            </w:r>
          </w:p>
          <w:p w:rsidR="00932DE8" w:rsidRPr="00932DE8" w:rsidRDefault="00932DE8" w:rsidP="00932DE8">
            <w:pPr>
              <w:pStyle w:val="TableParagraph"/>
              <w:ind w:left="111" w:right="79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последовательностью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 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тексте.</w:t>
            </w:r>
          </w:p>
          <w:p w:rsidR="00932DE8" w:rsidRPr="00932DE8" w:rsidRDefault="00932DE8" w:rsidP="00932DE8">
            <w:pPr>
              <w:pStyle w:val="TableParagraph"/>
              <w:ind w:left="111" w:right="30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Самостоятельная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восстановление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деформированного текста – необходимо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определить правильный порядок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предложений в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тексте.</w:t>
            </w:r>
          </w:p>
          <w:p w:rsidR="00932DE8" w:rsidRPr="00932DE8" w:rsidRDefault="00932DE8" w:rsidP="00932DE8">
            <w:pPr>
              <w:pStyle w:val="TableParagraph"/>
              <w:ind w:left="111" w:right="40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работа: формулирование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основной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текстов.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Наблюдение за структурой текста,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знакомство с абзацем как структурным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компонентом текста, формулирование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выводов о том, что в абзаце содержится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микротема.</w:t>
            </w:r>
          </w:p>
          <w:p w:rsidR="00932DE8" w:rsidRPr="00932DE8" w:rsidRDefault="00932DE8" w:rsidP="00932DE8">
            <w:pPr>
              <w:pStyle w:val="TableParagraph"/>
              <w:ind w:left="111" w:right="82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Совместная работа: определение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последовательности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абзацев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 нарушенным порядком следования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абзацев.</w:t>
            </w:r>
          </w:p>
          <w:p w:rsidR="00932DE8" w:rsidRPr="00932DE8" w:rsidRDefault="00932DE8" w:rsidP="00932DE8">
            <w:pPr>
              <w:pStyle w:val="TableParagraph"/>
              <w:ind w:left="111" w:right="73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Индивидуальная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определение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порядка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следования абзацев.</w:t>
            </w:r>
          </w:p>
          <w:p w:rsidR="00932DE8" w:rsidRPr="00932DE8" w:rsidRDefault="00932DE8" w:rsidP="00932DE8">
            <w:pPr>
              <w:pStyle w:val="TableParagraph"/>
              <w:ind w:left="111" w:right="196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Дифференцированное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задание: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абзацев в тексте, в котором абзацы не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выделены.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Обсуждение: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как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связана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основная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мысль</w:t>
            </w:r>
          </w:p>
          <w:p w:rsidR="00932DE8" w:rsidRPr="00932DE8" w:rsidRDefault="00932DE8" w:rsidP="00932DE8">
            <w:pPr>
              <w:pStyle w:val="TableParagraph"/>
              <w:spacing w:before="16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содержанием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каждого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абзаца.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10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9381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18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работа: формулирование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основной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основной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каждого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абзаца;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преобразование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основной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мысли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предложение.</w:t>
            </w:r>
          </w:p>
          <w:p w:rsidR="00932DE8" w:rsidRPr="00932DE8" w:rsidRDefault="00932DE8" w:rsidP="00932DE8">
            <w:pPr>
              <w:pStyle w:val="TableParagraph"/>
              <w:ind w:left="111" w:right="3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Комментированное выполнение задания: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заголовка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к тексту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обязательной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аргументацией.</w:t>
            </w:r>
          </w:p>
          <w:p w:rsidR="00932DE8" w:rsidRPr="00932DE8" w:rsidRDefault="00932DE8" w:rsidP="00932DE8">
            <w:pPr>
              <w:pStyle w:val="TableParagraph"/>
              <w:spacing w:before="4"/>
              <w:ind w:left="111" w:right="100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группе: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подбор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различных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заголовков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одному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тексту.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26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установление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соответствия/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несоответствия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заголовка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текста,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аргументация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своей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точки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зрения.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Творческая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составление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</w:p>
          <w:p w:rsidR="00932DE8" w:rsidRPr="00932DE8" w:rsidRDefault="00932DE8" w:rsidP="00932DE8">
            <w:pPr>
              <w:pStyle w:val="TableParagraph"/>
              <w:spacing w:before="24"/>
              <w:ind w:left="111" w:right="13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заданным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характеристикам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–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названию,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количеству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абзацев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микротемам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каждого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абзаца.</w:t>
            </w:r>
          </w:p>
          <w:p w:rsidR="00932DE8" w:rsidRPr="00932DE8" w:rsidRDefault="00932DE8" w:rsidP="00932DE8">
            <w:pPr>
              <w:pStyle w:val="TableParagraph"/>
              <w:ind w:left="111" w:right="24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Практическая работа: восстановление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нарушенной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последовательности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абзацев,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запись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исправленного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текста.</w:t>
            </w:r>
          </w:p>
          <w:p w:rsidR="00932DE8" w:rsidRPr="00932DE8" w:rsidRDefault="00932DE8" w:rsidP="00932DE8">
            <w:pPr>
              <w:pStyle w:val="TableParagraph"/>
              <w:ind w:left="111" w:right="297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«Какие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могут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быть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цели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 создании текстов?», высказывание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учащимися предположений о целях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создания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текста.</w:t>
            </w:r>
          </w:p>
          <w:p w:rsidR="00932DE8" w:rsidRPr="00932DE8" w:rsidRDefault="00932DE8" w:rsidP="00932DE8">
            <w:pPr>
              <w:pStyle w:val="TableParagraph"/>
              <w:ind w:left="111" w:right="158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особенностями текста-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описания,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установление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особенностей,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нахождение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тексте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средств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создания</w:t>
            </w:r>
          </w:p>
          <w:p w:rsidR="00932DE8" w:rsidRPr="006B1AFB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описания.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3830"/>
        </w:trPr>
        <w:tc>
          <w:tcPr>
            <w:tcW w:w="814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 w:val="restart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1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различных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текстов-описаний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(художественных, научных описаний):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выявление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сходства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различий.</w:t>
            </w:r>
          </w:p>
          <w:p w:rsidR="00932DE8" w:rsidRPr="00932DE8" w:rsidRDefault="00932DE8" w:rsidP="00932DE8">
            <w:pPr>
              <w:pStyle w:val="TableParagraph"/>
              <w:spacing w:before="8"/>
              <w:ind w:left="111" w:right="22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Наблюдение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за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текстом-повествованием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установление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его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особенностей.</w:t>
            </w:r>
          </w:p>
          <w:p w:rsidR="00932DE8" w:rsidRPr="00932DE8" w:rsidRDefault="00932DE8" w:rsidP="00932DE8">
            <w:pPr>
              <w:pStyle w:val="TableParagraph"/>
              <w:ind w:left="111" w:right="523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Работа в группах: сравнение текстов-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повествований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текстами-описаниями.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Наблюдение за текстом-рассуждением,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установление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его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особенностей.</w:t>
            </w:r>
          </w:p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Учебный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диалог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«Что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важно</w:t>
            </w:r>
          </w:p>
          <w:p w:rsidR="00932DE8" w:rsidRPr="006B1AFB" w:rsidRDefault="00932DE8" w:rsidP="00932DE8">
            <w:pPr>
              <w:pStyle w:val="TableParagraph"/>
              <w:spacing w:before="20"/>
              <w:ind w:left="111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для</w:t>
            </w:r>
            <w:r w:rsidRPr="006B1AFB">
              <w:rPr>
                <w:spacing w:val="-6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составления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текста-рассуждения?»</w:t>
            </w:r>
          </w:p>
        </w:tc>
      </w:tr>
      <w:tr w:rsidR="00932DE8" w:rsidRPr="006B1AFB" w:rsidTr="00932DE8">
        <w:trPr>
          <w:trHeight w:val="5566"/>
        </w:trPr>
        <w:tc>
          <w:tcPr>
            <w:tcW w:w="814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932DE8" w:rsidRPr="006B1AFB" w:rsidRDefault="00932DE8" w:rsidP="00932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4"/>
              <w:ind w:left="118" w:right="47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22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Обсуждение особенностей жанра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поздравления в ходе анализа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предложенных примеров поздравлений,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 структуры текстов-поздравлений.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Творческое задание: создание текста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поздравительной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открытки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(выбор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повода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для поздравления определяется самими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учащимися).</w:t>
            </w:r>
          </w:p>
          <w:p w:rsidR="00932DE8" w:rsidRPr="00932DE8" w:rsidRDefault="00932DE8" w:rsidP="00932DE8">
            <w:pPr>
              <w:pStyle w:val="TableParagraph"/>
              <w:ind w:left="111" w:right="27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Коллективный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анализ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содержания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который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предложен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как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основа</w:t>
            </w:r>
          </w:p>
          <w:p w:rsidR="00932DE8" w:rsidRPr="00932DE8" w:rsidRDefault="00932DE8" w:rsidP="00932DE8">
            <w:pPr>
              <w:pStyle w:val="TableParagraph"/>
              <w:ind w:left="111" w:right="32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для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изложения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(повествовательный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объёмом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30–45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слов).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Устные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ответы</w:t>
            </w:r>
          </w:p>
          <w:p w:rsidR="00932DE8" w:rsidRPr="00932DE8" w:rsidRDefault="00932DE8" w:rsidP="00932DE8">
            <w:pPr>
              <w:pStyle w:val="TableParagraph"/>
              <w:spacing w:before="1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поставленные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 тексту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вопросы.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Устный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пересказ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  <w:p w:rsidR="00932DE8" w:rsidRPr="00932DE8" w:rsidRDefault="00932DE8" w:rsidP="00932DE8">
            <w:pPr>
              <w:pStyle w:val="TableParagraph"/>
              <w:spacing w:before="14"/>
              <w:ind w:left="111" w:right="560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 вопросы. Письменное подробное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изложение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содержания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текста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опорой</w:t>
            </w: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932DE8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4134"/>
        <w:gridCol w:w="5373"/>
      </w:tblGrid>
      <w:tr w:rsidR="00932DE8" w:rsidRPr="006B1AFB" w:rsidTr="00932DE8">
        <w:trPr>
          <w:trHeight w:val="696"/>
        </w:trPr>
        <w:tc>
          <w:tcPr>
            <w:tcW w:w="81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34" w:type="dxa"/>
          </w:tcPr>
          <w:p w:rsidR="00932DE8" w:rsidRPr="00932DE8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вопросы.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Самопроверка</w:t>
            </w:r>
          </w:p>
          <w:p w:rsidR="00932DE8" w:rsidRPr="00932DE8" w:rsidRDefault="00932DE8" w:rsidP="00932DE8">
            <w:pPr>
              <w:pStyle w:val="TableParagraph"/>
              <w:spacing w:before="23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возможностью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корректировки</w:t>
            </w:r>
            <w:r w:rsidRPr="00932D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пересказа</w:t>
            </w:r>
          </w:p>
        </w:tc>
      </w:tr>
      <w:tr w:rsidR="00932DE8" w:rsidRPr="006B1AFB" w:rsidTr="00932DE8">
        <w:trPr>
          <w:trHeight w:val="5912"/>
        </w:trPr>
        <w:tc>
          <w:tcPr>
            <w:tcW w:w="814" w:type="dxa"/>
          </w:tcPr>
          <w:p w:rsidR="00932DE8" w:rsidRPr="006B1AFB" w:rsidRDefault="00932DE8" w:rsidP="00932DE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9</w:t>
            </w:r>
          </w:p>
        </w:tc>
        <w:tc>
          <w:tcPr>
            <w:tcW w:w="2571" w:type="dxa"/>
          </w:tcPr>
          <w:p w:rsidR="00932DE8" w:rsidRPr="006B1AFB" w:rsidRDefault="00932DE8" w:rsidP="00932DE8">
            <w:pPr>
              <w:pStyle w:val="TableParagraph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Орфоэпия</w:t>
            </w:r>
          </w:p>
        </w:tc>
        <w:tc>
          <w:tcPr>
            <w:tcW w:w="1678" w:type="dxa"/>
          </w:tcPr>
          <w:p w:rsidR="00932DE8" w:rsidRPr="00932DE8" w:rsidRDefault="00465AD9" w:rsidP="00932DE8">
            <w:pPr>
              <w:pStyle w:val="TableParagraph"/>
              <w:ind w:left="609" w:right="590"/>
              <w:jc w:val="both"/>
              <w:rPr>
                <w:sz w:val="24"/>
                <w:szCs w:val="24"/>
                <w:lang w:val="ru-RU"/>
              </w:rPr>
            </w:pPr>
            <w:r>
              <w:rPr>
                <w:position w:val="-8"/>
                <w:sz w:val="24"/>
                <w:szCs w:val="24"/>
                <w:lang w:val="ru-RU"/>
              </w:rPr>
              <w:t>5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spacing w:before="12"/>
              <w:ind w:left="118" w:right="628"/>
              <w:jc w:val="both"/>
              <w:rPr>
                <w:sz w:val="24"/>
                <w:szCs w:val="24"/>
              </w:rPr>
            </w:pPr>
            <w:hyperlink r:id="rId60" w:history="1">
              <w:r w:rsidRPr="006B1AFB">
                <w:rPr>
                  <w:rStyle w:val="ae"/>
                  <w:sz w:val="24"/>
                  <w:szCs w:val="24"/>
                </w:rPr>
                <w:t>https://resh.edu.ru/class/1/?ysclid=llyyxtaydu185665673</w:t>
              </w:r>
            </w:hyperlink>
          </w:p>
        </w:tc>
        <w:tc>
          <w:tcPr>
            <w:tcW w:w="5373" w:type="dxa"/>
          </w:tcPr>
          <w:p w:rsidR="00932DE8" w:rsidRPr="00932DE8" w:rsidRDefault="00932DE8" w:rsidP="00932DE8">
            <w:pPr>
              <w:pStyle w:val="TableParagraph"/>
              <w:ind w:left="111" w:right="60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Наблюдение за местом ударения и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произношением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слов,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отрабатываемых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учебнике.</w:t>
            </w:r>
            <w:r w:rsidRPr="00932DE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Дидактическая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игра</w:t>
            </w:r>
          </w:p>
          <w:p w:rsidR="00932DE8" w:rsidRPr="00932DE8" w:rsidRDefault="00932DE8" w:rsidP="00932DE8">
            <w:pPr>
              <w:pStyle w:val="TableParagraph"/>
              <w:spacing w:before="8"/>
              <w:ind w:left="111" w:right="359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«Придумай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рифму»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(предлагаются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 орфоэпического словарика, к ним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нужно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придумывать рифмы).</w:t>
            </w:r>
          </w:p>
          <w:p w:rsidR="00932DE8" w:rsidRPr="00932DE8" w:rsidRDefault="00932DE8" w:rsidP="00932DE8">
            <w:pPr>
              <w:pStyle w:val="TableParagraph"/>
              <w:spacing w:before="3"/>
              <w:ind w:left="111" w:right="49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Дидактическое упражнение: придумать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предложения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отрабатываемым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словом</w:t>
            </w:r>
            <w:r w:rsidRPr="00932DE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7"/>
                <w:sz w:val="24"/>
                <w:szCs w:val="24"/>
                <w:lang w:val="ru-RU"/>
              </w:rPr>
              <w:t>орфоэпического</w:t>
            </w:r>
            <w:r w:rsidRPr="00932DE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>словарика.</w:t>
            </w:r>
          </w:p>
          <w:p w:rsidR="00932DE8" w:rsidRPr="00932DE8" w:rsidRDefault="00932DE8" w:rsidP="00932DE8">
            <w:pPr>
              <w:pStyle w:val="TableParagraph"/>
              <w:ind w:left="111" w:right="315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2"/>
                <w:sz w:val="24"/>
                <w:szCs w:val="24"/>
                <w:lang w:val="ru-RU"/>
              </w:rPr>
              <w:t>Практическая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поставить</w:t>
            </w:r>
            <w:r w:rsidRPr="00932DE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ударение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словах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орфоэпического</w:t>
            </w:r>
            <w:r w:rsidRPr="00932D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перечня,</w:t>
            </w:r>
          </w:p>
          <w:p w:rsidR="00932DE8" w:rsidRPr="00932DE8" w:rsidRDefault="00932DE8" w:rsidP="00932DE8">
            <w:pPr>
              <w:pStyle w:val="TableParagraph"/>
              <w:spacing w:before="2"/>
              <w:ind w:left="111" w:right="78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а потом правильно их произнести.</w:t>
            </w:r>
            <w:r w:rsidRPr="00932D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Творческая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работа:</w:t>
            </w:r>
            <w:r w:rsidRPr="00932DE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сочинить</w:t>
            </w:r>
            <w:r w:rsidRPr="00932DE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рассказ,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включив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него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все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слова</w:t>
            </w:r>
          </w:p>
          <w:p w:rsidR="00932DE8" w:rsidRPr="00932DE8" w:rsidRDefault="00932DE8" w:rsidP="00932DE8">
            <w:pPr>
              <w:pStyle w:val="TableParagraph"/>
              <w:spacing w:before="4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z w:val="24"/>
                <w:szCs w:val="24"/>
                <w:lang w:val="ru-RU"/>
              </w:rPr>
              <w:t>из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отрабатываемого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данном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учебном</w:t>
            </w:r>
          </w:p>
          <w:p w:rsidR="00932DE8" w:rsidRPr="00932DE8" w:rsidRDefault="00932DE8" w:rsidP="00932DE8">
            <w:pPr>
              <w:pStyle w:val="TableParagraph"/>
              <w:spacing w:before="13"/>
              <w:ind w:left="111" w:right="664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2"/>
                <w:sz w:val="24"/>
                <w:szCs w:val="24"/>
                <w:lang w:val="ru-RU"/>
              </w:rPr>
              <w:t>году</w:t>
            </w:r>
            <w:r w:rsidRPr="00932DE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2"/>
                <w:sz w:val="24"/>
                <w:szCs w:val="24"/>
                <w:lang w:val="ru-RU"/>
              </w:rPr>
              <w:t>орфоэпического</w:t>
            </w:r>
            <w:r w:rsidRPr="00932D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перечня, а</w:t>
            </w:r>
            <w:r w:rsidRPr="00932D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потом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прочитать его</w:t>
            </w:r>
            <w:r w:rsidRPr="00932D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всему</w:t>
            </w:r>
            <w:r w:rsidRPr="00932DE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классу</w:t>
            </w:r>
          </w:p>
        </w:tc>
      </w:tr>
      <w:tr w:rsidR="00932DE8" w:rsidRPr="006B1AFB" w:rsidTr="00932DE8">
        <w:trPr>
          <w:trHeight w:val="508"/>
        </w:trPr>
        <w:tc>
          <w:tcPr>
            <w:tcW w:w="3385" w:type="dxa"/>
            <w:gridSpan w:val="2"/>
          </w:tcPr>
          <w:p w:rsidR="00932DE8" w:rsidRPr="006B1AFB" w:rsidRDefault="00932DE8" w:rsidP="00932DE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6B1AFB">
              <w:rPr>
                <w:sz w:val="24"/>
                <w:szCs w:val="24"/>
              </w:rPr>
              <w:t>Резервное</w:t>
            </w:r>
            <w:r w:rsidRPr="006B1AFB">
              <w:rPr>
                <w:spacing w:val="-5"/>
                <w:sz w:val="24"/>
                <w:szCs w:val="24"/>
              </w:rPr>
              <w:t xml:space="preserve"> </w:t>
            </w:r>
            <w:r w:rsidRPr="006B1AFB">
              <w:rPr>
                <w:sz w:val="24"/>
                <w:szCs w:val="24"/>
              </w:rPr>
              <w:t>время</w:t>
            </w:r>
          </w:p>
        </w:tc>
        <w:tc>
          <w:tcPr>
            <w:tcW w:w="1678" w:type="dxa"/>
          </w:tcPr>
          <w:p w:rsidR="00932DE8" w:rsidRPr="006B1AFB" w:rsidRDefault="00932DE8" w:rsidP="00932DE8">
            <w:pPr>
              <w:pStyle w:val="TableParagraph"/>
              <w:ind w:left="609" w:right="590"/>
              <w:jc w:val="both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2DE8" w:rsidRPr="006B1AFB" w:rsidTr="00932DE8">
        <w:trPr>
          <w:trHeight w:val="862"/>
        </w:trPr>
        <w:tc>
          <w:tcPr>
            <w:tcW w:w="3385" w:type="dxa"/>
            <w:gridSpan w:val="2"/>
          </w:tcPr>
          <w:p w:rsidR="00932DE8" w:rsidRPr="00932DE8" w:rsidRDefault="00932DE8" w:rsidP="00932DE8">
            <w:pPr>
              <w:pStyle w:val="TableParagraph"/>
              <w:ind w:left="110" w:right="232"/>
              <w:jc w:val="both"/>
              <w:rPr>
                <w:sz w:val="24"/>
                <w:szCs w:val="24"/>
                <w:lang w:val="ru-RU"/>
              </w:rPr>
            </w:pPr>
            <w:r w:rsidRPr="00932DE8">
              <w:rPr>
                <w:spacing w:val="-1"/>
                <w:sz w:val="24"/>
                <w:szCs w:val="24"/>
                <w:lang w:val="ru-RU"/>
              </w:rPr>
              <w:t>ОБЩЕЕ</w:t>
            </w:r>
            <w:r w:rsidRPr="00932DE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pacing w:val="-1"/>
                <w:sz w:val="24"/>
                <w:szCs w:val="24"/>
                <w:lang w:val="ru-RU"/>
              </w:rPr>
              <w:t>ЧИСЛО</w:t>
            </w:r>
            <w:r w:rsidRPr="00932DE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ЧАСОВ</w:t>
            </w:r>
            <w:r w:rsidRPr="00932DE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ПО</w:t>
            </w:r>
            <w:r w:rsidRPr="00932DE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32DE8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78" w:type="dxa"/>
          </w:tcPr>
          <w:p w:rsidR="00932DE8" w:rsidRPr="00932DE8" w:rsidRDefault="00932DE8" w:rsidP="00932DE8">
            <w:pPr>
              <w:pStyle w:val="TableParagraph"/>
              <w:ind w:left="609" w:right="5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4134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73" w:type="dxa"/>
          </w:tcPr>
          <w:p w:rsidR="00932DE8" w:rsidRPr="006B1AFB" w:rsidRDefault="00932DE8" w:rsidP="00932D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932DE8" w:rsidRPr="006B1AFB" w:rsidRDefault="00932DE8" w:rsidP="00932DE8">
      <w:pPr>
        <w:jc w:val="both"/>
        <w:rPr>
          <w:sz w:val="24"/>
          <w:szCs w:val="24"/>
        </w:rPr>
        <w:sectPr w:rsidR="00932DE8" w:rsidRPr="006B1AFB"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932DE8" w:rsidRPr="006B1AFB" w:rsidRDefault="00932DE8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8960E2" w:rsidRPr="006B1AFB" w:rsidRDefault="008960E2" w:rsidP="008960E2">
      <w:pPr>
        <w:pStyle w:val="a3"/>
        <w:ind w:left="0"/>
        <w:jc w:val="both"/>
        <w:rPr>
          <w:sz w:val="24"/>
          <w:szCs w:val="24"/>
        </w:rPr>
      </w:pPr>
    </w:p>
    <w:p w:rsidR="00A80860" w:rsidRDefault="00A80860"/>
    <w:sectPr w:rsidR="00A80860" w:rsidSect="008960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c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3.35pt;margin-top:537.65pt;width:15.55pt;height:14.4pt;z-index:-251642880;mso-position-horizontal-relative:page;mso-position-vertical-relative:page" filled="f" stroked="f">
          <v:textbox style="mso-next-textbox:#_x0000_s2062" inset="0,0,0,0">
            <w:txbxContent>
              <w:p w:rsidR="00932DE8" w:rsidRDefault="00932DE8">
                <w:pPr>
                  <w:spacing w:before="13"/>
                  <w:ind w:left="20"/>
                </w:pPr>
                <w:r>
                  <w:t>3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65AD9">
                  <w:rPr>
                    <w:noProof/>
                  </w:rPr>
                  <w:t>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72085" cy="182880"/>
              <wp:effectExtent l="1270" t="0" r="0" b="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40" type="#_x0000_t202" style="position:absolute;margin-left:773.35pt;margin-top:537.65pt;width:13.55pt;height:14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1270" t="0" r="127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4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42" type="#_x0000_t202" style="position:absolute;margin-left:773.35pt;margin-top:537.65pt;width:15.55pt;height:14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4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72085" cy="182880"/>
              <wp:effectExtent l="1270" t="0" r="0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44" type="#_x0000_t202" style="position:absolute;margin-left:773.35pt;margin-top:537.65pt;width:13.55pt;height:14.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72085" cy="182880"/>
              <wp:effectExtent l="1270" t="0" r="0" b="0"/>
              <wp:wrapNone/>
              <wp:docPr id="36" name="Пол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46" type="#_x0000_t202" style="position:absolute;margin-left:773.35pt;margin-top:537.65pt;width:13.55pt;height:14.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uTwAIAALI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1270" t="0" r="1270" b="0"/>
              <wp:wrapNone/>
              <wp:docPr id="34" name="Поле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6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4" o:spid="_x0000_s1048" type="#_x0000_t202" style="position:absolute;margin-left:773.35pt;margin-top:537.65pt;width:15.55pt;height:14.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6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72085" cy="182880"/>
              <wp:effectExtent l="1270" t="0" r="0" b="0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50" type="#_x0000_t202" style="position:absolute;margin-left:773.35pt;margin-top:537.65pt;width:13.55pt;height:14.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1270" t="0" r="1270" b="0"/>
              <wp:wrapNone/>
              <wp:docPr id="30" name="Поле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7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" o:spid="_x0000_s1052" type="#_x0000_t202" style="position:absolute;margin-left:773.35pt;margin-top:537.65pt;width:15.55pt;height:14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7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c"/>
    </w:pPr>
  </w:p>
  <w:p w:rsidR="00932DE8" w:rsidRDefault="00932DE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9361546"/>
      <w:docPartObj>
        <w:docPartGallery w:val="Page Numbers (Bottom of Page)"/>
        <w:docPartUnique/>
      </w:docPartObj>
    </w:sdtPr>
    <w:sdtContent>
      <w:p w:rsidR="00932DE8" w:rsidRDefault="00932DE8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AD9">
          <w:rPr>
            <w:noProof/>
          </w:rPr>
          <w:t>6</w:t>
        </w:r>
        <w:r>
          <w:fldChar w:fldCharType="end"/>
        </w:r>
      </w:p>
    </w:sdtContent>
  </w:sdt>
  <w:p w:rsidR="00932DE8" w:rsidRDefault="00932DE8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718185</wp:posOffset>
              </wp:positionH>
              <wp:positionV relativeFrom="page">
                <wp:posOffset>9340215</wp:posOffset>
              </wp:positionV>
              <wp:extent cx="1830070" cy="8890"/>
              <wp:effectExtent l="3810" t="0" r="4445" b="4445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00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6" o:spid="_x0000_s1026" style="position:absolute;margin-left:56.55pt;margin-top:735.45pt;width:144.1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9960610</wp:posOffset>
              </wp:positionV>
              <wp:extent cx="147320" cy="182880"/>
              <wp:effectExtent l="635" t="0" r="4445" b="63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  <w:w w:val="10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0" type="#_x0000_t202" style="position:absolute;margin-left:544.55pt;margin-top:784.3pt;width:11.6pt;height:14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LRvgIAALE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  <w:w w:val="10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9960610</wp:posOffset>
              </wp:positionV>
              <wp:extent cx="147320" cy="182880"/>
              <wp:effectExtent l="635" t="0" r="4445" b="63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  <w:w w:val="101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2" type="#_x0000_t202" style="position:absolute;margin-left:544.55pt;margin-top:784.3pt;width:11.6pt;height:14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ulvwIAALE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  <w:w w:val="101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9960610</wp:posOffset>
              </wp:positionV>
              <wp:extent cx="172085" cy="182880"/>
              <wp:effectExtent l="635" t="0" r="0" b="63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4" type="#_x0000_t202" style="position:absolute;margin-left:540.8pt;margin-top:784.3pt;width:13.55pt;height:14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6877050</wp:posOffset>
              </wp:positionH>
              <wp:positionV relativeFrom="page">
                <wp:posOffset>9960610</wp:posOffset>
              </wp:positionV>
              <wp:extent cx="153670" cy="182880"/>
              <wp:effectExtent l="0" t="0" r="0" b="635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36" type="#_x0000_t202" style="position:absolute;margin-left:541.5pt;margin-top:784.3pt;width:12.1pt;height:14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9ivg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9960610</wp:posOffset>
              </wp:positionV>
              <wp:extent cx="197485" cy="182880"/>
              <wp:effectExtent l="635" t="0" r="1905" b="63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3"/>
                            <w:ind w:left="20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AD9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8" type="#_x0000_t202" style="position:absolute;margin-left:540.8pt;margin-top:784.3pt;width:15.55pt;height:14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3"/>
                      <w:ind w:left="20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AD9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76.6pt;margin-top:21.9pt;width:309.65pt;height:15.2pt;z-index:-251643904;mso-position-horizontal-relative:page;mso-position-vertical-relative:page" filled="f" stroked="f">
          <v:textbox style="mso-next-textbox:#_x0000_s2061" inset="0,0,0,0">
            <w:txbxContent>
              <w:p w:rsidR="00932DE8" w:rsidRDefault="00932DE8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Русский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язык.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9" name="Поле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39" type="#_x0000_t202" style="position:absolute;margin-left:476.6pt;margin-top:21.9pt;width:309.65pt;height:15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41" type="#_x0000_t202" style="position:absolute;margin-left:476.6pt;margin-top:21.9pt;width:309.65pt;height:15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cawwIAALM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43" type="#_x0000_t202" style="position:absolute;margin-left:476.6pt;margin-top:21.9pt;width:309.65pt;height:15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AacZmEwgIAALM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37" name="Поле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7" o:spid="_x0000_s1045" type="#_x0000_t202" style="position:absolute;margin-left:476.6pt;margin-top:21.9pt;width:309.65pt;height:15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HIwwIAALM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35" name="Поле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47" type="#_x0000_t202" style="position:absolute;margin-left:476.6pt;margin-top:21.9pt;width:309.65pt;height:15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33" name="Поле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49" type="#_x0000_t202" style="position:absolute;margin-left:476.6pt;margin-top:21.9pt;width:309.65pt;height:15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BZ7kA+wgIAALM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51" type="#_x0000_t202" style="position:absolute;margin-left:476.6pt;margin-top:21.9pt;width:309.65pt;height:15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8" type="#_x0000_t202" style="position:absolute;margin-left:243.95pt;margin-top:21.9pt;width:309.7pt;height:1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29" type="#_x0000_t202" style="position:absolute;margin-left:243.95pt;margin-top:21.9pt;width:309.7pt;height:15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1" type="#_x0000_t202" style="position:absolute;margin-left:243.95pt;margin-top:21.9pt;width:309.7pt;height:15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3" type="#_x0000_t202" style="position:absolute;margin-left:243.95pt;margin-top:21.9pt;width:309.7pt;height:15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35" type="#_x0000_t202" style="position:absolute;margin-left:243.95pt;margin-top:21.9pt;width:309.7pt;height:15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DE8" w:rsidRDefault="00932D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DE8" w:rsidRDefault="00932DE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1–4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37" type="#_x0000_t202" style="position:absolute;margin-left:243.95pt;margin-top:21.9pt;width:309.7pt;height:15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" filled="f" stroked="f">
              <v:textbox inset="0,0,0,0">
                <w:txbxContent>
                  <w:p w:rsidR="00932DE8" w:rsidRDefault="00932DE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1–4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A9E"/>
    <w:multiLevelType w:val="hybridMultilevel"/>
    <w:tmpl w:val="0B02B3C2"/>
    <w:lvl w:ilvl="0" w:tplc="9266D7AC">
      <w:numFmt w:val="bullet"/>
      <w:lvlText w:val="–"/>
      <w:lvlJc w:val="left"/>
      <w:pPr>
        <w:ind w:left="680" w:hanging="288"/>
      </w:pPr>
      <w:rPr>
        <w:rFonts w:hint="default"/>
        <w:w w:val="102"/>
        <w:lang w:val="ru-RU" w:eastAsia="en-US" w:bidi="ar-SA"/>
      </w:rPr>
    </w:lvl>
    <w:lvl w:ilvl="1" w:tplc="A06A7496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38E063D2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E4A4E53E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35905A46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C3E80E3A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17B24E3C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A5C2B364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B40A5DAE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1">
    <w:nsid w:val="239423FB"/>
    <w:multiLevelType w:val="hybridMultilevel"/>
    <w:tmpl w:val="032C205A"/>
    <w:lvl w:ilvl="0" w:tplc="73AE3492">
      <w:start w:val="1"/>
      <w:numFmt w:val="decimal"/>
      <w:lvlText w:val="%1"/>
      <w:lvlJc w:val="left"/>
      <w:pPr>
        <w:ind w:left="665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34E4941A">
      <w:numFmt w:val="bullet"/>
      <w:lvlText w:val="•"/>
      <w:lvlJc w:val="left"/>
      <w:pPr>
        <w:ind w:left="1608" w:hanging="238"/>
      </w:pPr>
      <w:rPr>
        <w:rFonts w:hint="default"/>
        <w:lang w:val="ru-RU" w:eastAsia="en-US" w:bidi="ar-SA"/>
      </w:rPr>
    </w:lvl>
    <w:lvl w:ilvl="2" w:tplc="37BA2ECC">
      <w:numFmt w:val="bullet"/>
      <w:lvlText w:val="•"/>
      <w:lvlJc w:val="left"/>
      <w:pPr>
        <w:ind w:left="2557" w:hanging="238"/>
      </w:pPr>
      <w:rPr>
        <w:rFonts w:hint="default"/>
        <w:lang w:val="ru-RU" w:eastAsia="en-US" w:bidi="ar-SA"/>
      </w:rPr>
    </w:lvl>
    <w:lvl w:ilvl="3" w:tplc="9176046A">
      <w:numFmt w:val="bullet"/>
      <w:lvlText w:val="•"/>
      <w:lvlJc w:val="left"/>
      <w:pPr>
        <w:ind w:left="3506" w:hanging="238"/>
      </w:pPr>
      <w:rPr>
        <w:rFonts w:hint="default"/>
        <w:lang w:val="ru-RU" w:eastAsia="en-US" w:bidi="ar-SA"/>
      </w:rPr>
    </w:lvl>
    <w:lvl w:ilvl="4" w:tplc="B7A247B4">
      <w:numFmt w:val="bullet"/>
      <w:lvlText w:val="•"/>
      <w:lvlJc w:val="left"/>
      <w:pPr>
        <w:ind w:left="4455" w:hanging="238"/>
      </w:pPr>
      <w:rPr>
        <w:rFonts w:hint="default"/>
        <w:lang w:val="ru-RU" w:eastAsia="en-US" w:bidi="ar-SA"/>
      </w:rPr>
    </w:lvl>
    <w:lvl w:ilvl="5" w:tplc="3E9659F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ABE884B0">
      <w:numFmt w:val="bullet"/>
      <w:lvlText w:val="•"/>
      <w:lvlJc w:val="left"/>
      <w:pPr>
        <w:ind w:left="6353" w:hanging="238"/>
      </w:pPr>
      <w:rPr>
        <w:rFonts w:hint="default"/>
        <w:lang w:val="ru-RU" w:eastAsia="en-US" w:bidi="ar-SA"/>
      </w:rPr>
    </w:lvl>
    <w:lvl w:ilvl="7" w:tplc="DC44A69A">
      <w:numFmt w:val="bullet"/>
      <w:lvlText w:val="•"/>
      <w:lvlJc w:val="left"/>
      <w:pPr>
        <w:ind w:left="7302" w:hanging="238"/>
      </w:pPr>
      <w:rPr>
        <w:rFonts w:hint="default"/>
        <w:lang w:val="ru-RU" w:eastAsia="en-US" w:bidi="ar-SA"/>
      </w:rPr>
    </w:lvl>
    <w:lvl w:ilvl="8" w:tplc="14DEDDCC">
      <w:numFmt w:val="bullet"/>
      <w:lvlText w:val="•"/>
      <w:lvlJc w:val="left"/>
      <w:pPr>
        <w:ind w:left="8251" w:hanging="238"/>
      </w:pPr>
      <w:rPr>
        <w:rFonts w:hint="default"/>
        <w:lang w:val="ru-RU" w:eastAsia="en-US" w:bidi="ar-SA"/>
      </w:rPr>
    </w:lvl>
  </w:abstractNum>
  <w:abstractNum w:abstractNumId="2">
    <w:nsid w:val="36255AE0"/>
    <w:multiLevelType w:val="hybridMultilevel"/>
    <w:tmpl w:val="191EE3A0"/>
    <w:lvl w:ilvl="0" w:tplc="1324A272">
      <w:start w:val="1"/>
      <w:numFmt w:val="decimal"/>
      <w:lvlText w:val="%1"/>
      <w:lvlJc w:val="left"/>
      <w:pPr>
        <w:ind w:left="665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65E69C52">
      <w:numFmt w:val="bullet"/>
      <w:lvlText w:val="•"/>
      <w:lvlJc w:val="left"/>
      <w:pPr>
        <w:ind w:left="1608" w:hanging="238"/>
      </w:pPr>
      <w:rPr>
        <w:rFonts w:hint="default"/>
        <w:lang w:val="ru-RU" w:eastAsia="en-US" w:bidi="ar-SA"/>
      </w:rPr>
    </w:lvl>
    <w:lvl w:ilvl="2" w:tplc="72B8586A">
      <w:numFmt w:val="bullet"/>
      <w:lvlText w:val="•"/>
      <w:lvlJc w:val="left"/>
      <w:pPr>
        <w:ind w:left="2557" w:hanging="238"/>
      </w:pPr>
      <w:rPr>
        <w:rFonts w:hint="default"/>
        <w:lang w:val="ru-RU" w:eastAsia="en-US" w:bidi="ar-SA"/>
      </w:rPr>
    </w:lvl>
    <w:lvl w:ilvl="3" w:tplc="7224555E">
      <w:numFmt w:val="bullet"/>
      <w:lvlText w:val="•"/>
      <w:lvlJc w:val="left"/>
      <w:pPr>
        <w:ind w:left="3506" w:hanging="238"/>
      </w:pPr>
      <w:rPr>
        <w:rFonts w:hint="default"/>
        <w:lang w:val="ru-RU" w:eastAsia="en-US" w:bidi="ar-SA"/>
      </w:rPr>
    </w:lvl>
    <w:lvl w:ilvl="4" w:tplc="5BECFEA8">
      <w:numFmt w:val="bullet"/>
      <w:lvlText w:val="•"/>
      <w:lvlJc w:val="left"/>
      <w:pPr>
        <w:ind w:left="4455" w:hanging="238"/>
      </w:pPr>
      <w:rPr>
        <w:rFonts w:hint="default"/>
        <w:lang w:val="ru-RU" w:eastAsia="en-US" w:bidi="ar-SA"/>
      </w:rPr>
    </w:lvl>
    <w:lvl w:ilvl="5" w:tplc="0EE0134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6BD423BC">
      <w:numFmt w:val="bullet"/>
      <w:lvlText w:val="•"/>
      <w:lvlJc w:val="left"/>
      <w:pPr>
        <w:ind w:left="6353" w:hanging="238"/>
      </w:pPr>
      <w:rPr>
        <w:rFonts w:hint="default"/>
        <w:lang w:val="ru-RU" w:eastAsia="en-US" w:bidi="ar-SA"/>
      </w:rPr>
    </w:lvl>
    <w:lvl w:ilvl="7" w:tplc="6C6269FA">
      <w:numFmt w:val="bullet"/>
      <w:lvlText w:val="•"/>
      <w:lvlJc w:val="left"/>
      <w:pPr>
        <w:ind w:left="7302" w:hanging="238"/>
      </w:pPr>
      <w:rPr>
        <w:rFonts w:hint="default"/>
        <w:lang w:val="ru-RU" w:eastAsia="en-US" w:bidi="ar-SA"/>
      </w:rPr>
    </w:lvl>
    <w:lvl w:ilvl="8" w:tplc="38B2908C">
      <w:numFmt w:val="bullet"/>
      <w:lvlText w:val="•"/>
      <w:lvlJc w:val="left"/>
      <w:pPr>
        <w:ind w:left="8251" w:hanging="238"/>
      </w:pPr>
      <w:rPr>
        <w:rFonts w:hint="default"/>
        <w:lang w:val="ru-RU" w:eastAsia="en-US" w:bidi="ar-SA"/>
      </w:rPr>
    </w:lvl>
  </w:abstractNum>
  <w:abstractNum w:abstractNumId="3">
    <w:nsid w:val="36CA16B2"/>
    <w:multiLevelType w:val="hybridMultilevel"/>
    <w:tmpl w:val="9B520FFA"/>
    <w:lvl w:ilvl="0" w:tplc="611242D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E27CCE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4D342E8A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C5ACF478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2D1CE8B4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F91EA4A0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FEF48526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66BCC9F8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D14E5B30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4">
    <w:nsid w:val="49075034"/>
    <w:multiLevelType w:val="hybridMultilevel"/>
    <w:tmpl w:val="591ACF1A"/>
    <w:lvl w:ilvl="0" w:tplc="97228A02">
      <w:start w:val="1"/>
      <w:numFmt w:val="decimal"/>
      <w:lvlText w:val="%1)"/>
      <w:lvlJc w:val="left"/>
      <w:pPr>
        <w:ind w:left="392" w:hanging="28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5849532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446A157E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CB200EBE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F98027E2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54A0F052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293C7148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6A84AC8A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C2805830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5">
    <w:nsid w:val="4C4C420A"/>
    <w:multiLevelType w:val="hybridMultilevel"/>
    <w:tmpl w:val="710EA83C"/>
    <w:lvl w:ilvl="0" w:tplc="B2588B92">
      <w:start w:val="1"/>
      <w:numFmt w:val="decimal"/>
      <w:lvlText w:val="%1"/>
      <w:lvlJc w:val="left"/>
      <w:pPr>
        <w:ind w:left="4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F2FADA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2" w:tplc="34FE501A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3" w:tplc="7980A872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  <w:lvl w:ilvl="4" w:tplc="C54695C6">
      <w:numFmt w:val="bullet"/>
      <w:lvlText w:val="•"/>
      <w:lvlJc w:val="left"/>
      <w:pPr>
        <w:ind w:left="6232" w:hanging="216"/>
      </w:pPr>
      <w:rPr>
        <w:rFonts w:hint="default"/>
        <w:lang w:val="ru-RU" w:eastAsia="en-US" w:bidi="ar-SA"/>
      </w:rPr>
    </w:lvl>
    <w:lvl w:ilvl="5" w:tplc="4B544DAE">
      <w:numFmt w:val="bullet"/>
      <w:lvlText w:val="•"/>
      <w:lvlJc w:val="left"/>
      <w:pPr>
        <w:ind w:left="7680" w:hanging="216"/>
      </w:pPr>
      <w:rPr>
        <w:rFonts w:hint="default"/>
        <w:lang w:val="ru-RU" w:eastAsia="en-US" w:bidi="ar-SA"/>
      </w:rPr>
    </w:lvl>
    <w:lvl w:ilvl="6" w:tplc="86AAC242">
      <w:numFmt w:val="bullet"/>
      <w:lvlText w:val="•"/>
      <w:lvlJc w:val="left"/>
      <w:pPr>
        <w:ind w:left="9128" w:hanging="216"/>
      </w:pPr>
      <w:rPr>
        <w:rFonts w:hint="default"/>
        <w:lang w:val="ru-RU" w:eastAsia="en-US" w:bidi="ar-SA"/>
      </w:rPr>
    </w:lvl>
    <w:lvl w:ilvl="7" w:tplc="06DEBD0E">
      <w:numFmt w:val="bullet"/>
      <w:lvlText w:val="•"/>
      <w:lvlJc w:val="left"/>
      <w:pPr>
        <w:ind w:left="10576" w:hanging="216"/>
      </w:pPr>
      <w:rPr>
        <w:rFonts w:hint="default"/>
        <w:lang w:val="ru-RU" w:eastAsia="en-US" w:bidi="ar-SA"/>
      </w:rPr>
    </w:lvl>
    <w:lvl w:ilvl="8" w:tplc="7D0C92C2">
      <w:numFmt w:val="bullet"/>
      <w:lvlText w:val="•"/>
      <w:lvlJc w:val="left"/>
      <w:pPr>
        <w:ind w:left="12024" w:hanging="216"/>
      </w:pPr>
      <w:rPr>
        <w:rFonts w:hint="default"/>
        <w:lang w:val="ru-RU" w:eastAsia="en-US" w:bidi="ar-SA"/>
      </w:rPr>
    </w:lvl>
  </w:abstractNum>
  <w:abstractNum w:abstractNumId="6">
    <w:nsid w:val="4D091E80"/>
    <w:multiLevelType w:val="hybridMultilevel"/>
    <w:tmpl w:val="8592A8B0"/>
    <w:lvl w:ilvl="0" w:tplc="E000E90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008498">
      <w:numFmt w:val="bullet"/>
      <w:lvlText w:val="•"/>
      <w:lvlJc w:val="left"/>
      <w:pPr>
        <w:ind w:left="519" w:hanging="216"/>
      </w:pPr>
      <w:rPr>
        <w:rFonts w:hint="default"/>
        <w:lang w:val="ru-RU" w:eastAsia="en-US" w:bidi="ar-SA"/>
      </w:rPr>
    </w:lvl>
    <w:lvl w:ilvl="2" w:tplc="45962096"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3" w:tplc="9E7EB622">
      <w:numFmt w:val="bullet"/>
      <w:lvlText w:val="•"/>
      <w:lvlJc w:val="left"/>
      <w:pPr>
        <w:ind w:left="1317" w:hanging="216"/>
      </w:pPr>
      <w:rPr>
        <w:rFonts w:hint="default"/>
        <w:lang w:val="ru-RU" w:eastAsia="en-US" w:bidi="ar-SA"/>
      </w:rPr>
    </w:lvl>
    <w:lvl w:ilvl="4" w:tplc="D1F08892">
      <w:numFmt w:val="bullet"/>
      <w:lvlText w:val="•"/>
      <w:lvlJc w:val="left"/>
      <w:pPr>
        <w:ind w:left="1716" w:hanging="216"/>
      </w:pPr>
      <w:rPr>
        <w:rFonts w:hint="default"/>
        <w:lang w:val="ru-RU" w:eastAsia="en-US" w:bidi="ar-SA"/>
      </w:rPr>
    </w:lvl>
    <w:lvl w:ilvl="5" w:tplc="D1D20330"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6" w:tplc="A0A2D82E">
      <w:numFmt w:val="bullet"/>
      <w:lvlText w:val="•"/>
      <w:lvlJc w:val="left"/>
      <w:pPr>
        <w:ind w:left="2514" w:hanging="216"/>
      </w:pPr>
      <w:rPr>
        <w:rFonts w:hint="default"/>
        <w:lang w:val="ru-RU" w:eastAsia="en-US" w:bidi="ar-SA"/>
      </w:rPr>
    </w:lvl>
    <w:lvl w:ilvl="7" w:tplc="EBF22FDC">
      <w:numFmt w:val="bullet"/>
      <w:lvlText w:val="•"/>
      <w:lvlJc w:val="left"/>
      <w:pPr>
        <w:ind w:left="2913" w:hanging="216"/>
      </w:pPr>
      <w:rPr>
        <w:rFonts w:hint="default"/>
        <w:lang w:val="ru-RU" w:eastAsia="en-US" w:bidi="ar-SA"/>
      </w:rPr>
    </w:lvl>
    <w:lvl w:ilvl="8" w:tplc="699AAB5E">
      <w:numFmt w:val="bullet"/>
      <w:lvlText w:val="•"/>
      <w:lvlJc w:val="left"/>
      <w:pPr>
        <w:ind w:left="3312" w:hanging="216"/>
      </w:pPr>
      <w:rPr>
        <w:rFonts w:hint="default"/>
        <w:lang w:val="ru-RU" w:eastAsia="en-US" w:bidi="ar-SA"/>
      </w:rPr>
    </w:lvl>
  </w:abstractNum>
  <w:abstractNum w:abstractNumId="7">
    <w:nsid w:val="4DE87547"/>
    <w:multiLevelType w:val="hybridMultilevel"/>
    <w:tmpl w:val="F96A1D64"/>
    <w:lvl w:ilvl="0" w:tplc="D9C84D98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2636A2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634817D4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98824E94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F94CA15C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B2D4FA1E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11A43348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D2F8FFA6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284089B6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8">
    <w:nsid w:val="5394197F"/>
    <w:multiLevelType w:val="hybridMultilevel"/>
    <w:tmpl w:val="B6740FB8"/>
    <w:lvl w:ilvl="0" w:tplc="65E8FF5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B2037D4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0E0AEE7A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3DF672BC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F0B26200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F502F600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15F25DDC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48E607EA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DFA2DE5C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9">
    <w:nsid w:val="5EFF30CB"/>
    <w:multiLevelType w:val="hybridMultilevel"/>
    <w:tmpl w:val="24D698CC"/>
    <w:lvl w:ilvl="0" w:tplc="54E2E458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8A3EA2">
      <w:numFmt w:val="bullet"/>
      <w:lvlText w:val="•"/>
      <w:lvlJc w:val="left"/>
      <w:pPr>
        <w:ind w:left="520" w:hanging="216"/>
      </w:pPr>
      <w:rPr>
        <w:rFonts w:hint="default"/>
        <w:lang w:val="ru-RU" w:eastAsia="en-US" w:bidi="ar-SA"/>
      </w:rPr>
    </w:lvl>
    <w:lvl w:ilvl="2" w:tplc="46441552">
      <w:numFmt w:val="bullet"/>
      <w:lvlText w:val="•"/>
      <w:lvlJc w:val="left"/>
      <w:pPr>
        <w:ind w:left="920" w:hanging="216"/>
      </w:pPr>
      <w:rPr>
        <w:rFonts w:hint="default"/>
        <w:lang w:val="ru-RU" w:eastAsia="en-US" w:bidi="ar-SA"/>
      </w:rPr>
    </w:lvl>
    <w:lvl w:ilvl="3" w:tplc="4FC0FE94">
      <w:numFmt w:val="bullet"/>
      <w:lvlText w:val="•"/>
      <w:lvlJc w:val="left"/>
      <w:pPr>
        <w:ind w:left="1321" w:hanging="216"/>
      </w:pPr>
      <w:rPr>
        <w:rFonts w:hint="default"/>
        <w:lang w:val="ru-RU" w:eastAsia="en-US" w:bidi="ar-SA"/>
      </w:rPr>
    </w:lvl>
    <w:lvl w:ilvl="4" w:tplc="2A52E3B8">
      <w:numFmt w:val="bullet"/>
      <w:lvlText w:val="•"/>
      <w:lvlJc w:val="left"/>
      <w:pPr>
        <w:ind w:left="1721" w:hanging="216"/>
      </w:pPr>
      <w:rPr>
        <w:rFonts w:hint="default"/>
        <w:lang w:val="ru-RU" w:eastAsia="en-US" w:bidi="ar-SA"/>
      </w:rPr>
    </w:lvl>
    <w:lvl w:ilvl="5" w:tplc="991E9A54">
      <w:numFmt w:val="bullet"/>
      <w:lvlText w:val="•"/>
      <w:lvlJc w:val="left"/>
      <w:pPr>
        <w:ind w:left="2122" w:hanging="216"/>
      </w:pPr>
      <w:rPr>
        <w:rFonts w:hint="default"/>
        <w:lang w:val="ru-RU" w:eastAsia="en-US" w:bidi="ar-SA"/>
      </w:rPr>
    </w:lvl>
    <w:lvl w:ilvl="6" w:tplc="05422B82">
      <w:numFmt w:val="bullet"/>
      <w:lvlText w:val="•"/>
      <w:lvlJc w:val="left"/>
      <w:pPr>
        <w:ind w:left="2522" w:hanging="216"/>
      </w:pPr>
      <w:rPr>
        <w:rFonts w:hint="default"/>
        <w:lang w:val="ru-RU" w:eastAsia="en-US" w:bidi="ar-SA"/>
      </w:rPr>
    </w:lvl>
    <w:lvl w:ilvl="7" w:tplc="90ACA36C">
      <w:numFmt w:val="bullet"/>
      <w:lvlText w:val="•"/>
      <w:lvlJc w:val="left"/>
      <w:pPr>
        <w:ind w:left="2922" w:hanging="216"/>
      </w:pPr>
      <w:rPr>
        <w:rFonts w:hint="default"/>
        <w:lang w:val="ru-RU" w:eastAsia="en-US" w:bidi="ar-SA"/>
      </w:rPr>
    </w:lvl>
    <w:lvl w:ilvl="8" w:tplc="0220E2DA">
      <w:numFmt w:val="bullet"/>
      <w:lvlText w:val="•"/>
      <w:lvlJc w:val="left"/>
      <w:pPr>
        <w:ind w:left="3323" w:hanging="216"/>
      </w:pPr>
      <w:rPr>
        <w:rFonts w:hint="default"/>
        <w:lang w:val="ru-RU" w:eastAsia="en-US" w:bidi="ar-SA"/>
      </w:rPr>
    </w:lvl>
  </w:abstractNum>
  <w:abstractNum w:abstractNumId="10">
    <w:nsid w:val="631F7209"/>
    <w:multiLevelType w:val="hybridMultilevel"/>
    <w:tmpl w:val="46FCA046"/>
    <w:lvl w:ilvl="0" w:tplc="067E5566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A868F6">
      <w:numFmt w:val="bullet"/>
      <w:lvlText w:val="•"/>
      <w:lvlJc w:val="left"/>
      <w:pPr>
        <w:ind w:left="520" w:hanging="216"/>
      </w:pPr>
      <w:rPr>
        <w:rFonts w:hint="default"/>
        <w:lang w:val="ru-RU" w:eastAsia="en-US" w:bidi="ar-SA"/>
      </w:rPr>
    </w:lvl>
    <w:lvl w:ilvl="2" w:tplc="385688EC">
      <w:numFmt w:val="bullet"/>
      <w:lvlText w:val="•"/>
      <w:lvlJc w:val="left"/>
      <w:pPr>
        <w:ind w:left="920" w:hanging="216"/>
      </w:pPr>
      <w:rPr>
        <w:rFonts w:hint="default"/>
        <w:lang w:val="ru-RU" w:eastAsia="en-US" w:bidi="ar-SA"/>
      </w:rPr>
    </w:lvl>
    <w:lvl w:ilvl="3" w:tplc="560EE5BE">
      <w:numFmt w:val="bullet"/>
      <w:lvlText w:val="•"/>
      <w:lvlJc w:val="left"/>
      <w:pPr>
        <w:ind w:left="1321" w:hanging="216"/>
      </w:pPr>
      <w:rPr>
        <w:rFonts w:hint="default"/>
        <w:lang w:val="ru-RU" w:eastAsia="en-US" w:bidi="ar-SA"/>
      </w:rPr>
    </w:lvl>
    <w:lvl w:ilvl="4" w:tplc="59162C3C">
      <w:numFmt w:val="bullet"/>
      <w:lvlText w:val="•"/>
      <w:lvlJc w:val="left"/>
      <w:pPr>
        <w:ind w:left="1721" w:hanging="216"/>
      </w:pPr>
      <w:rPr>
        <w:rFonts w:hint="default"/>
        <w:lang w:val="ru-RU" w:eastAsia="en-US" w:bidi="ar-SA"/>
      </w:rPr>
    </w:lvl>
    <w:lvl w:ilvl="5" w:tplc="5EE0200A">
      <w:numFmt w:val="bullet"/>
      <w:lvlText w:val="•"/>
      <w:lvlJc w:val="left"/>
      <w:pPr>
        <w:ind w:left="2122" w:hanging="216"/>
      </w:pPr>
      <w:rPr>
        <w:rFonts w:hint="default"/>
        <w:lang w:val="ru-RU" w:eastAsia="en-US" w:bidi="ar-SA"/>
      </w:rPr>
    </w:lvl>
    <w:lvl w:ilvl="6" w:tplc="8AB4C6D4">
      <w:numFmt w:val="bullet"/>
      <w:lvlText w:val="•"/>
      <w:lvlJc w:val="left"/>
      <w:pPr>
        <w:ind w:left="2522" w:hanging="216"/>
      </w:pPr>
      <w:rPr>
        <w:rFonts w:hint="default"/>
        <w:lang w:val="ru-RU" w:eastAsia="en-US" w:bidi="ar-SA"/>
      </w:rPr>
    </w:lvl>
    <w:lvl w:ilvl="7" w:tplc="3D82FFF8">
      <w:numFmt w:val="bullet"/>
      <w:lvlText w:val="•"/>
      <w:lvlJc w:val="left"/>
      <w:pPr>
        <w:ind w:left="2922" w:hanging="216"/>
      </w:pPr>
      <w:rPr>
        <w:rFonts w:hint="default"/>
        <w:lang w:val="ru-RU" w:eastAsia="en-US" w:bidi="ar-SA"/>
      </w:rPr>
    </w:lvl>
    <w:lvl w:ilvl="8" w:tplc="84D0AA2A">
      <w:numFmt w:val="bullet"/>
      <w:lvlText w:val="•"/>
      <w:lvlJc w:val="left"/>
      <w:pPr>
        <w:ind w:left="3323" w:hanging="216"/>
      </w:pPr>
      <w:rPr>
        <w:rFonts w:hint="default"/>
        <w:lang w:val="ru-RU" w:eastAsia="en-US" w:bidi="ar-SA"/>
      </w:rPr>
    </w:lvl>
  </w:abstractNum>
  <w:abstractNum w:abstractNumId="11">
    <w:nsid w:val="78F05A3B"/>
    <w:multiLevelType w:val="hybridMultilevel"/>
    <w:tmpl w:val="BC2ED580"/>
    <w:lvl w:ilvl="0" w:tplc="2EB2BCFA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82EC16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8B48B6F8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E0165BEC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F188A4C2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3E8A97EC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D4D8FE0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9C90BB92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835CF920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abstractNum w:abstractNumId="12">
    <w:nsid w:val="7A433D84"/>
    <w:multiLevelType w:val="hybridMultilevel"/>
    <w:tmpl w:val="322C2370"/>
    <w:lvl w:ilvl="0" w:tplc="E64A68D0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AEC22C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87949BFE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C9D449AE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FE4AEE04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9090675C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BEFEB69A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D26E77AC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9D88F68C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abstractNum w:abstractNumId="13">
    <w:nsid w:val="7F216A9C"/>
    <w:multiLevelType w:val="hybridMultilevel"/>
    <w:tmpl w:val="8472AF52"/>
    <w:lvl w:ilvl="0" w:tplc="62F8313C">
      <w:numFmt w:val="bullet"/>
      <w:lvlText w:val="–"/>
      <w:lvlJc w:val="left"/>
      <w:pPr>
        <w:ind w:left="117" w:hanging="238"/>
      </w:pPr>
      <w:rPr>
        <w:rFonts w:hint="default"/>
        <w:w w:val="102"/>
        <w:lang w:val="ru-RU" w:eastAsia="en-US" w:bidi="ar-SA"/>
      </w:rPr>
    </w:lvl>
    <w:lvl w:ilvl="1" w:tplc="3480A3E4">
      <w:numFmt w:val="bullet"/>
      <w:lvlText w:val="•"/>
      <w:lvlJc w:val="left"/>
      <w:pPr>
        <w:ind w:left="519" w:hanging="238"/>
      </w:pPr>
      <w:rPr>
        <w:rFonts w:hint="default"/>
        <w:lang w:val="ru-RU" w:eastAsia="en-US" w:bidi="ar-SA"/>
      </w:rPr>
    </w:lvl>
    <w:lvl w:ilvl="2" w:tplc="D9EA68AE">
      <w:numFmt w:val="bullet"/>
      <w:lvlText w:val="•"/>
      <w:lvlJc w:val="left"/>
      <w:pPr>
        <w:ind w:left="918" w:hanging="238"/>
      </w:pPr>
      <w:rPr>
        <w:rFonts w:hint="default"/>
        <w:lang w:val="ru-RU" w:eastAsia="en-US" w:bidi="ar-SA"/>
      </w:rPr>
    </w:lvl>
    <w:lvl w:ilvl="3" w:tplc="7B7A5CF2">
      <w:numFmt w:val="bullet"/>
      <w:lvlText w:val="•"/>
      <w:lvlJc w:val="left"/>
      <w:pPr>
        <w:ind w:left="1317" w:hanging="238"/>
      </w:pPr>
      <w:rPr>
        <w:rFonts w:hint="default"/>
        <w:lang w:val="ru-RU" w:eastAsia="en-US" w:bidi="ar-SA"/>
      </w:rPr>
    </w:lvl>
    <w:lvl w:ilvl="4" w:tplc="323A27B8">
      <w:numFmt w:val="bullet"/>
      <w:lvlText w:val="•"/>
      <w:lvlJc w:val="left"/>
      <w:pPr>
        <w:ind w:left="1716" w:hanging="238"/>
      </w:pPr>
      <w:rPr>
        <w:rFonts w:hint="default"/>
        <w:lang w:val="ru-RU" w:eastAsia="en-US" w:bidi="ar-SA"/>
      </w:rPr>
    </w:lvl>
    <w:lvl w:ilvl="5" w:tplc="2F1EE94E">
      <w:numFmt w:val="bullet"/>
      <w:lvlText w:val="•"/>
      <w:lvlJc w:val="left"/>
      <w:pPr>
        <w:ind w:left="2115" w:hanging="238"/>
      </w:pPr>
      <w:rPr>
        <w:rFonts w:hint="default"/>
        <w:lang w:val="ru-RU" w:eastAsia="en-US" w:bidi="ar-SA"/>
      </w:rPr>
    </w:lvl>
    <w:lvl w:ilvl="6" w:tplc="0BF07390">
      <w:numFmt w:val="bullet"/>
      <w:lvlText w:val="•"/>
      <w:lvlJc w:val="left"/>
      <w:pPr>
        <w:ind w:left="2514" w:hanging="238"/>
      </w:pPr>
      <w:rPr>
        <w:rFonts w:hint="default"/>
        <w:lang w:val="ru-RU" w:eastAsia="en-US" w:bidi="ar-SA"/>
      </w:rPr>
    </w:lvl>
    <w:lvl w:ilvl="7" w:tplc="E4F05F8A">
      <w:numFmt w:val="bullet"/>
      <w:lvlText w:val="•"/>
      <w:lvlJc w:val="left"/>
      <w:pPr>
        <w:ind w:left="2913" w:hanging="238"/>
      </w:pPr>
      <w:rPr>
        <w:rFonts w:hint="default"/>
        <w:lang w:val="ru-RU" w:eastAsia="en-US" w:bidi="ar-SA"/>
      </w:rPr>
    </w:lvl>
    <w:lvl w:ilvl="8" w:tplc="C7408EEC">
      <w:numFmt w:val="bullet"/>
      <w:lvlText w:val="•"/>
      <w:lvlJc w:val="left"/>
      <w:pPr>
        <w:ind w:left="3312" w:hanging="23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6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63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31"/>
    <w:rsid w:val="00465AD9"/>
    <w:rsid w:val="008960E2"/>
    <w:rsid w:val="00932DE8"/>
    <w:rsid w:val="00A80860"/>
    <w:rsid w:val="00EA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960E2"/>
    <w:pPr>
      <w:spacing w:before="39"/>
      <w:ind w:left="110"/>
    </w:pPr>
    <w:rPr>
      <w:sz w:val="31"/>
      <w:szCs w:val="31"/>
    </w:rPr>
  </w:style>
  <w:style w:type="paragraph" w:customStyle="1" w:styleId="21">
    <w:name w:val="Оглавление 21"/>
    <w:basedOn w:val="a"/>
    <w:uiPriority w:val="1"/>
    <w:qFormat/>
    <w:rsid w:val="008960E2"/>
    <w:pPr>
      <w:spacing w:before="141"/>
      <w:ind w:left="665" w:hanging="238"/>
    </w:pPr>
    <w:rPr>
      <w:sz w:val="31"/>
      <w:szCs w:val="31"/>
    </w:rPr>
  </w:style>
  <w:style w:type="paragraph" w:styleId="a3">
    <w:name w:val="Body Text"/>
    <w:basedOn w:val="a"/>
    <w:link w:val="a4"/>
    <w:uiPriority w:val="1"/>
    <w:qFormat/>
    <w:rsid w:val="008960E2"/>
    <w:pPr>
      <w:ind w:left="1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60E2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8960E2"/>
    <w:pPr>
      <w:ind w:left="110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8960E2"/>
    <w:pPr>
      <w:spacing w:before="146"/>
      <w:ind w:left="110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960E2"/>
    <w:pPr>
      <w:ind w:left="507" w:right="512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8960E2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8960E2"/>
    <w:pPr>
      <w:ind w:left="665" w:hanging="288"/>
      <w:jc w:val="both"/>
    </w:pPr>
  </w:style>
  <w:style w:type="paragraph" w:customStyle="1" w:styleId="TableParagraph">
    <w:name w:val="Table Paragraph"/>
    <w:basedOn w:val="a"/>
    <w:uiPriority w:val="1"/>
    <w:qFormat/>
    <w:rsid w:val="008960E2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8960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0E2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960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60E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960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60E2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8960E2"/>
    <w:rPr>
      <w:color w:val="0000FF" w:themeColor="hyperlink"/>
      <w:u w:val="single"/>
    </w:rPr>
  </w:style>
  <w:style w:type="paragraph" w:styleId="af">
    <w:name w:val="No Spacing"/>
    <w:link w:val="af0"/>
    <w:uiPriority w:val="1"/>
    <w:qFormat/>
    <w:rsid w:val="008960E2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8960E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960E2"/>
    <w:pPr>
      <w:spacing w:before="39"/>
      <w:ind w:left="110"/>
    </w:pPr>
    <w:rPr>
      <w:sz w:val="31"/>
      <w:szCs w:val="31"/>
    </w:rPr>
  </w:style>
  <w:style w:type="paragraph" w:customStyle="1" w:styleId="21">
    <w:name w:val="Оглавление 21"/>
    <w:basedOn w:val="a"/>
    <w:uiPriority w:val="1"/>
    <w:qFormat/>
    <w:rsid w:val="008960E2"/>
    <w:pPr>
      <w:spacing w:before="141"/>
      <w:ind w:left="665" w:hanging="238"/>
    </w:pPr>
    <w:rPr>
      <w:sz w:val="31"/>
      <w:szCs w:val="31"/>
    </w:rPr>
  </w:style>
  <w:style w:type="paragraph" w:styleId="a3">
    <w:name w:val="Body Text"/>
    <w:basedOn w:val="a"/>
    <w:link w:val="a4"/>
    <w:uiPriority w:val="1"/>
    <w:qFormat/>
    <w:rsid w:val="008960E2"/>
    <w:pPr>
      <w:ind w:left="1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60E2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8960E2"/>
    <w:pPr>
      <w:ind w:left="110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8960E2"/>
    <w:pPr>
      <w:spacing w:before="146"/>
      <w:ind w:left="110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960E2"/>
    <w:pPr>
      <w:ind w:left="507" w:right="512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8960E2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8960E2"/>
    <w:pPr>
      <w:ind w:left="665" w:hanging="288"/>
      <w:jc w:val="both"/>
    </w:pPr>
  </w:style>
  <w:style w:type="paragraph" w:customStyle="1" w:styleId="TableParagraph">
    <w:name w:val="Table Paragraph"/>
    <w:basedOn w:val="a"/>
    <w:uiPriority w:val="1"/>
    <w:qFormat/>
    <w:rsid w:val="008960E2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8960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0E2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960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60E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960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60E2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8960E2"/>
    <w:rPr>
      <w:color w:val="0000FF" w:themeColor="hyperlink"/>
      <w:u w:val="single"/>
    </w:rPr>
  </w:style>
  <w:style w:type="paragraph" w:styleId="af">
    <w:name w:val="No Spacing"/>
    <w:link w:val="af0"/>
    <w:uiPriority w:val="1"/>
    <w:qFormat/>
    <w:rsid w:val="008960E2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8960E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9" Type="http://schemas.openxmlformats.org/officeDocument/2006/relationships/hyperlink" Target="https://resh.edu.ru/class/1/?ysclid=llyyxtaydu185665673" TargetMode="External"/><Relationship Id="rId21" Type="http://schemas.openxmlformats.org/officeDocument/2006/relationships/footer" Target="footer8.xml"/><Relationship Id="rId34" Type="http://schemas.openxmlformats.org/officeDocument/2006/relationships/hyperlink" Target="https://resh.edu.ru/class/1/?ysclid=llyyxtaydu185665673" TargetMode="External"/><Relationship Id="rId42" Type="http://schemas.openxmlformats.org/officeDocument/2006/relationships/header" Target="header13.xml"/><Relationship Id="rId47" Type="http://schemas.openxmlformats.org/officeDocument/2006/relationships/hyperlink" Target="https://resh.edu.ru/class/1/?ysclid=llyyxtaydu185665673" TargetMode="External"/><Relationship Id="rId50" Type="http://schemas.openxmlformats.org/officeDocument/2006/relationships/header" Target="header15.xml"/><Relationship Id="rId55" Type="http://schemas.openxmlformats.org/officeDocument/2006/relationships/header" Target="header16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header" Target="header11.xml"/><Relationship Id="rId41" Type="http://schemas.openxmlformats.org/officeDocument/2006/relationships/hyperlink" Target="https://resh.edu.ru/class/1/?ysclid=llyyxtaydu185665673" TargetMode="External"/><Relationship Id="rId54" Type="http://schemas.openxmlformats.org/officeDocument/2006/relationships/hyperlink" Target="https://resh.edu.ru/class/1/?ysclid=llyyxtaydu185665673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resh.edu.ru/class/1/?ysclid=llyyxtaydu185665673" TargetMode="External"/><Relationship Id="rId32" Type="http://schemas.openxmlformats.org/officeDocument/2006/relationships/footer" Target="footer12.xml"/><Relationship Id="rId37" Type="http://schemas.openxmlformats.org/officeDocument/2006/relationships/hyperlink" Target="https://resh.edu.ru/class/1/?ysclid=llyyxtaydu185665673" TargetMode="External"/><Relationship Id="rId40" Type="http://schemas.openxmlformats.org/officeDocument/2006/relationships/hyperlink" Target="https://resh.edu.ru/class/1/?ysclid=llyyxtaydu185665673" TargetMode="External"/><Relationship Id="rId45" Type="http://schemas.openxmlformats.org/officeDocument/2006/relationships/hyperlink" Target="https://resh.edu.ru/class/1/?ysclid=llyyxtaydu185665673" TargetMode="External"/><Relationship Id="rId53" Type="http://schemas.openxmlformats.org/officeDocument/2006/relationships/hyperlink" Target="https://resh.edu.ru/class/1/?ysclid=llyyxtaydu185665673" TargetMode="External"/><Relationship Id="rId58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yperlink" Target="https://resh.edu.ru/class/1/?ysclid=llyyxtaydu185665673" TargetMode="External"/><Relationship Id="rId36" Type="http://schemas.openxmlformats.org/officeDocument/2006/relationships/hyperlink" Target="https://resh.edu.ru/class/1/?ysclid=llyyxtaydu185665673" TargetMode="External"/><Relationship Id="rId49" Type="http://schemas.openxmlformats.org/officeDocument/2006/relationships/footer" Target="footer14.xml"/><Relationship Id="rId57" Type="http://schemas.openxmlformats.org/officeDocument/2006/relationships/hyperlink" Target="https://resh.edu.ru/class/1/?ysclid=llyyxtaydu185665673" TargetMode="External"/><Relationship Id="rId61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header" Target="header12.xml"/><Relationship Id="rId44" Type="http://schemas.openxmlformats.org/officeDocument/2006/relationships/hyperlink" Target="https://resh.edu.ru/class/1/?ysclid=llyyxtaydu185665673" TargetMode="External"/><Relationship Id="rId52" Type="http://schemas.openxmlformats.org/officeDocument/2006/relationships/hyperlink" Target="https://resh.edu.ru/class/1/?ysclid=llyyxtaydu185665673" TargetMode="External"/><Relationship Id="rId60" Type="http://schemas.openxmlformats.org/officeDocument/2006/relationships/hyperlink" Target="https://resh.edu.ru/class/1/?ysclid=llyyxtaydu18566567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yperlink" Target="https://resh.edu.ru/class/1/?ysclid=llyyxtaydu185665673" TargetMode="External"/><Relationship Id="rId30" Type="http://schemas.openxmlformats.org/officeDocument/2006/relationships/footer" Target="footer11.xml"/><Relationship Id="rId35" Type="http://schemas.openxmlformats.org/officeDocument/2006/relationships/hyperlink" Target="https://resh.edu.ru/class/1/?ysclid=llyyxtaydu185665673" TargetMode="External"/><Relationship Id="rId43" Type="http://schemas.openxmlformats.org/officeDocument/2006/relationships/footer" Target="footer13.xml"/><Relationship Id="rId48" Type="http://schemas.openxmlformats.org/officeDocument/2006/relationships/header" Target="header14.xml"/><Relationship Id="rId56" Type="http://schemas.openxmlformats.org/officeDocument/2006/relationships/footer" Target="footer16.xml"/><Relationship Id="rId8" Type="http://schemas.openxmlformats.org/officeDocument/2006/relationships/footer" Target="footer1.xml"/><Relationship Id="rId51" Type="http://schemas.openxmlformats.org/officeDocument/2006/relationships/footer" Target="footer15.xml"/><Relationship Id="rId3" Type="http://schemas.microsoft.com/office/2007/relationships/stylesWithEffects" Target="stylesWithEffect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33" Type="http://schemas.openxmlformats.org/officeDocument/2006/relationships/hyperlink" Target="https://resh.edu.ru/class/1/?ysclid=llyyxtaydu185665673" TargetMode="External"/><Relationship Id="rId38" Type="http://schemas.openxmlformats.org/officeDocument/2006/relationships/hyperlink" Target="https://resh.edu.ru/class/1/?ysclid=llyyxtaydu185665673" TargetMode="External"/><Relationship Id="rId46" Type="http://schemas.openxmlformats.org/officeDocument/2006/relationships/hyperlink" Target="https://resh.edu.ru/class/1/?ysclid=llyyxtaydu185665673" TargetMode="External"/><Relationship Id="rId59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9658</Words>
  <Characters>55056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2024-06-03T16:53:00Z</dcterms:created>
  <dcterms:modified xsi:type="dcterms:W3CDTF">2024-06-03T16:53:00Z</dcterms:modified>
</cp:coreProperties>
</file>